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2"/>
        <w:gridCol w:w="3798"/>
      </w:tblGrid>
      <w:tr w:rsidR="001A0690" w:rsidRPr="001A0690" w:rsidTr="00097E8D">
        <w:trPr>
          <w:trHeight w:val="490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1A0690" w:rsidRPr="001A0690" w:rsidRDefault="001A0690" w:rsidP="001A0690">
            <w:pPr>
              <w:jc w:val="center"/>
              <w:rPr>
                <w:b/>
                <w:bCs/>
              </w:rPr>
            </w:pPr>
            <w:r w:rsidRPr="001A0690">
              <w:rPr>
                <w:b/>
                <w:bCs/>
              </w:rPr>
              <w:t xml:space="preserve">PODACI O TURISTIČKOM PROMETU </w:t>
            </w:r>
            <w:r>
              <w:rPr>
                <w:b/>
                <w:bCs/>
              </w:rPr>
              <w:t>TURISTIČKE ZAJEDNICE OPĆINE DRAŽ OD 01.01.2014. DO 31.12.2014. GODINE</w:t>
            </w:r>
          </w:p>
        </w:tc>
      </w:tr>
      <w:tr w:rsidR="001A0690" w:rsidRPr="001A0690" w:rsidTr="00097E8D">
        <w:trPr>
          <w:trHeight w:val="280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690" w:rsidRPr="001A0690" w:rsidRDefault="001A0690" w:rsidP="001A0690">
            <w:pPr>
              <w:rPr>
                <w:b/>
                <w:bCs/>
              </w:rPr>
            </w:pPr>
            <w:r w:rsidRPr="001A0690">
              <w:rPr>
                <w:b/>
                <w:bCs/>
              </w:rPr>
              <w:t>Ostvareni broj turističkih dolazaka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690" w:rsidRPr="001A0690" w:rsidRDefault="001A0690" w:rsidP="001A0690">
            <w:pPr>
              <w:jc w:val="center"/>
            </w:pPr>
            <w:r w:rsidRPr="001A0690">
              <w:t>225</w:t>
            </w:r>
          </w:p>
        </w:tc>
      </w:tr>
      <w:tr w:rsidR="001A0690" w:rsidRPr="001A0690" w:rsidTr="00097E8D">
        <w:trPr>
          <w:trHeight w:val="272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690" w:rsidRPr="001A0690" w:rsidRDefault="001A0690" w:rsidP="001A0690">
            <w:pPr>
              <w:rPr>
                <w:b/>
                <w:bCs/>
              </w:rPr>
            </w:pPr>
            <w:r w:rsidRPr="001A0690">
              <w:rPr>
                <w:b/>
                <w:bCs/>
              </w:rPr>
              <w:t>Ostvareni broj noćenja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690" w:rsidRPr="001A0690" w:rsidRDefault="001A0690" w:rsidP="001A0690">
            <w:pPr>
              <w:jc w:val="center"/>
            </w:pPr>
            <w:r w:rsidRPr="001A0690">
              <w:t>453</w:t>
            </w:r>
          </w:p>
        </w:tc>
      </w:tr>
      <w:tr w:rsidR="001A0690" w:rsidRPr="001A0690" w:rsidTr="00097E8D">
        <w:trPr>
          <w:trHeight w:val="276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690" w:rsidRPr="001A0690" w:rsidRDefault="001A0690" w:rsidP="001A0690">
            <w:pPr>
              <w:rPr>
                <w:b/>
                <w:bCs/>
              </w:rPr>
            </w:pPr>
            <w:r w:rsidRPr="001A0690">
              <w:rPr>
                <w:b/>
                <w:bCs/>
              </w:rPr>
              <w:t>Ostvareni broj posjetitelja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690" w:rsidRPr="001A0690" w:rsidRDefault="001A0690" w:rsidP="001A0690">
            <w:pPr>
              <w:jc w:val="center"/>
            </w:pPr>
            <w:r w:rsidRPr="001A0690">
              <w:t>1500</w:t>
            </w:r>
          </w:p>
        </w:tc>
      </w:tr>
      <w:tr w:rsidR="001A0690" w:rsidRPr="001A0690" w:rsidTr="00097E8D">
        <w:trPr>
          <w:trHeight w:val="266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690" w:rsidRPr="001A0690" w:rsidRDefault="001A0690" w:rsidP="001A0690">
            <w:pPr>
              <w:rPr>
                <w:b/>
                <w:bCs/>
              </w:rPr>
            </w:pPr>
            <w:r w:rsidRPr="001A0690">
              <w:rPr>
                <w:b/>
                <w:bCs/>
              </w:rPr>
              <w:t>Broj kreveta u hotelima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690" w:rsidRPr="001A0690" w:rsidRDefault="001A0690" w:rsidP="001A0690">
            <w:pPr>
              <w:jc w:val="center"/>
            </w:pPr>
            <w:r w:rsidRPr="001A0690">
              <w:t>0</w:t>
            </w:r>
          </w:p>
        </w:tc>
      </w:tr>
      <w:tr w:rsidR="001A0690" w:rsidRPr="001A0690" w:rsidTr="00097E8D">
        <w:trPr>
          <w:trHeight w:val="266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690" w:rsidRPr="001A0690" w:rsidRDefault="001A0690" w:rsidP="001A0690">
            <w:pPr>
              <w:rPr>
                <w:b/>
                <w:bCs/>
              </w:rPr>
            </w:pPr>
            <w:r w:rsidRPr="001A0690">
              <w:rPr>
                <w:b/>
                <w:bCs/>
              </w:rPr>
              <w:t>Broj kreveta u drugim vrstama smještajnih objekata na području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690" w:rsidRPr="001A0690" w:rsidRDefault="001A0690" w:rsidP="001A0690">
            <w:pPr>
              <w:jc w:val="center"/>
            </w:pPr>
            <w:r w:rsidRPr="001A0690">
              <w:t>36</w:t>
            </w:r>
          </w:p>
        </w:tc>
      </w:tr>
    </w:tbl>
    <w:p w:rsidR="008B1602" w:rsidRDefault="008B1602">
      <w:bookmarkStart w:id="0" w:name="_GoBack"/>
      <w:bookmarkEnd w:id="0"/>
    </w:p>
    <w:sectPr w:rsidR="008B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90"/>
    <w:rsid w:val="001A0690"/>
    <w:rsid w:val="008B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A9D2-29DE-4D4B-8B04-F986E3B2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2015-04-17T07:13:00Z</dcterms:created>
  <dcterms:modified xsi:type="dcterms:W3CDTF">2015-04-17T07:14:00Z</dcterms:modified>
</cp:coreProperties>
</file>