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998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622"/>
        <w:gridCol w:w="1176"/>
        <w:gridCol w:w="1746"/>
        <w:gridCol w:w="1159"/>
        <w:gridCol w:w="1538"/>
        <w:gridCol w:w="1109"/>
        <w:gridCol w:w="928"/>
        <w:gridCol w:w="1117"/>
        <w:gridCol w:w="1075"/>
        <w:gridCol w:w="1097"/>
        <w:gridCol w:w="1195"/>
        <w:gridCol w:w="1399"/>
        <w:gridCol w:w="1109"/>
        <w:gridCol w:w="1200"/>
      </w:tblGrid>
      <w:tr w:rsidR="00223A84" w14:paraId="18A412AF" w14:textId="77777777" w:rsidTr="00223A84">
        <w:trPr>
          <w:trHeight w:val="2025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E70A4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Rb.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44C06" w14:textId="77777777" w:rsidR="00223A84" w:rsidRDefault="00223A84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Predmet nabave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5532D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 xml:space="preserve">Evidencijski broj nabave 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4CCBF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 xml:space="preserve"> Roba/radovi/usluge 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FAEB3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 xml:space="preserve"> Vrsta provedenog postupka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br/>
              <w:t xml:space="preserve">(uključujući posebne režime nabave i jednostavnu nabavu) 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F7C5" w14:textId="77777777" w:rsidR="00223A84" w:rsidRDefault="00223A84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Naziv Ugovora, Klasa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2C3D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 xml:space="preserve">Iznos sklopljenog ugovora 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br/>
              <w:t>(u kunama bez PDV-a)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8FAAC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Iznos PDV-a u kunama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58282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 xml:space="preserve">Iznos sklopljenog ugovora 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br/>
              <w:t>(u kunama s PDV-om)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8FE4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Datum sklapanja ugovora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EF6D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 xml:space="preserve">Rok na koji je sklopljen ugovor 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5FB05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 xml:space="preserve">Nazivi i OIB ugovaratelja 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BC129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Datum kada je ugovor  izvršen u cijelosti ili navod da je isti raskinut prije isteka njegova trajanja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33A2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 xml:space="preserve">Konačni iznos plaćen na temelju ugovora u kunama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br/>
              <w:t>(s PDV-om)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FC3B6" w14:textId="77777777" w:rsidR="00223A84" w:rsidRDefault="00223A84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Napomena financirano iz fondova EU (DA/NE)</w:t>
            </w:r>
          </w:p>
        </w:tc>
      </w:tr>
      <w:tr w:rsidR="00223A84" w14:paraId="0B84D6F6" w14:textId="77777777" w:rsidTr="00223A84">
        <w:trPr>
          <w:trHeight w:val="202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D76E6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146.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73FA8" w14:textId="77777777" w:rsidR="00223A84" w:rsidRDefault="00223A84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Pružanje usluge podrške Upravljačkom tijelu u razvoju poslovnih pravila i podatkovnih modela za implementaciju i razvoj informacijskog sustava za ESF + Program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CB4D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JDN-2022-106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11673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usluga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0C93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jednostavna nabava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A323B" w14:textId="77777777" w:rsidR="00223A84" w:rsidRDefault="00223A84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Ugovor o nabavi usluge podrške Upravljačkom tijelu u razvoju poslovnih pravila i podatkovnih modela za implementaciju i razvoj informacijskog sustava za ESF+, KLASA: 406-01/22-04/93, URBROJ: 524-02-03-01/4-22-6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B835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eastAsia="hr-HR"/>
                <w14:ligatures w14:val="none"/>
              </w:rPr>
            </w:pPr>
            <w:r w:rsidRPr="00223A84"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184.207,00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9AA1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eastAsia="hr-HR"/>
                <w14:ligatures w14:val="none"/>
              </w:rPr>
            </w:pPr>
            <w:r w:rsidRPr="00223A84"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46.051,75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0E702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  <w:lang w:eastAsia="hr-HR"/>
                <w14:ligatures w14:val="none"/>
              </w:rPr>
            </w:pPr>
            <w:r w:rsidRPr="00223A84"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230.258,75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B0D5F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29.09.2022.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CC096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12 mjeseci od obostranog potpisa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3AD8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 xml:space="preserve">ODGOVOR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j.d.o.o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br/>
              <w:t>OIB: 52693441902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F5026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31.1.2024.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2C049" w14:textId="77777777" w:rsidR="00223A84" w:rsidRDefault="00223A8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230.258,69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77B60" w14:textId="77777777" w:rsidR="00223A84" w:rsidRDefault="00223A84">
            <w:pPr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</w:pPr>
            <w:r w:rsidRPr="00223A84">
              <w:rPr>
                <w:rFonts w:ascii="Arial" w:hAnsi="Arial" w:cs="Arial"/>
                <w:b/>
                <w:bCs/>
                <w:sz w:val="16"/>
                <w:szCs w:val="16"/>
                <w:lang w:eastAsia="hr-HR"/>
                <w14:ligatures w14:val="none"/>
              </w:rPr>
              <w:t>DA</w:t>
            </w:r>
          </w:p>
        </w:tc>
      </w:tr>
    </w:tbl>
    <w:p w14:paraId="37148F2F" w14:textId="77777777" w:rsidR="00B07A8A" w:rsidRDefault="00B07A8A"/>
    <w:sectPr w:rsidR="00B07A8A" w:rsidSect="00223A84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84"/>
    <w:rsid w:val="00181B14"/>
    <w:rsid w:val="00223A84"/>
    <w:rsid w:val="008B0978"/>
    <w:rsid w:val="00B07A8A"/>
    <w:rsid w:val="00B14F38"/>
    <w:rsid w:val="00E1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C323"/>
  <w15:chartTrackingRefBased/>
  <w15:docId w15:val="{A3E02E0E-2750-4708-A12E-C0E36EC1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A84"/>
    <w:pPr>
      <w:spacing w:after="0" w:line="240" w:lineRule="auto"/>
    </w:pPr>
    <w:rPr>
      <w:rFonts w:ascii="Aptos" w:hAnsi="Aptos" w:cs="Aptos"/>
      <w:sz w:val="22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rsid w:val="00223A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3A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3A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3A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14:ligatures w14:val="none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3A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14:ligatures w14:val="none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3A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14:ligatures w14:val="none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3A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14:ligatures w14:val="none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3A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14:ligatures w14:val="none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3A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3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3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3A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3A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3A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3A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3A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3A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3A8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3A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slovChar">
    <w:name w:val="Naslov Char"/>
    <w:basedOn w:val="Zadanifontodlomka"/>
    <w:link w:val="Naslov"/>
    <w:uiPriority w:val="10"/>
    <w:rsid w:val="00223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3A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PodnaslovChar">
    <w:name w:val="Podnaslov Char"/>
    <w:basedOn w:val="Zadanifontodlomka"/>
    <w:link w:val="Podnaslov"/>
    <w:uiPriority w:val="11"/>
    <w:rsid w:val="00223A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3A84"/>
    <w:pPr>
      <w:spacing w:before="160" w:after="160" w:line="278" w:lineRule="auto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14:ligatures w14:val="none"/>
    </w:rPr>
  </w:style>
  <w:style w:type="character" w:customStyle="1" w:styleId="CitatChar">
    <w:name w:val="Citat Char"/>
    <w:basedOn w:val="Zadanifontodlomka"/>
    <w:link w:val="Citat"/>
    <w:uiPriority w:val="29"/>
    <w:rsid w:val="00223A8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3A84"/>
    <w:pPr>
      <w:spacing w:after="160" w:line="278" w:lineRule="auto"/>
      <w:ind w:left="720"/>
      <w:contextualSpacing/>
    </w:pPr>
    <w:rPr>
      <w:rFonts w:ascii="Times New Roman" w:hAnsi="Times New Roman" w:cs="Times New Roman"/>
      <w:sz w:val="24"/>
      <w14:ligatures w14:val="none"/>
    </w:rPr>
  </w:style>
  <w:style w:type="character" w:styleId="Jakoisticanje">
    <w:name w:val="Intense Emphasis"/>
    <w:basedOn w:val="Zadanifontodlomka"/>
    <w:uiPriority w:val="21"/>
    <w:qFormat/>
    <w:rsid w:val="00223A8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3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sz w:val="24"/>
      <w14:ligatures w14:val="none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3A8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3A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Turković</dc:creator>
  <cp:keywords/>
  <dc:description/>
  <cp:lastModifiedBy>Martina Turković</cp:lastModifiedBy>
  <cp:revision>1</cp:revision>
  <dcterms:created xsi:type="dcterms:W3CDTF">2025-03-12T08:14:00Z</dcterms:created>
  <dcterms:modified xsi:type="dcterms:W3CDTF">2025-03-12T08:21:00Z</dcterms:modified>
</cp:coreProperties>
</file>