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5D" w:rsidRDefault="00B74A5D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Osnovna škola „Drago </w:t>
      </w:r>
      <w:proofErr w:type="spellStart"/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Gervais</w:t>
      </w:r>
      <w:proofErr w:type="spellEnd"/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“ </w:t>
      </w:r>
      <w:proofErr w:type="spellStart"/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Brešca</w:t>
      </w:r>
      <w:proofErr w:type="spellEnd"/>
    </w:p>
    <w:p w:rsidR="00B74A5D" w:rsidRDefault="00B74A5D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proofErr w:type="spellStart"/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Brešca</w:t>
      </w:r>
      <w:proofErr w:type="spellEnd"/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, 19. rujna 2016.</w:t>
      </w:r>
    </w:p>
    <w:p w:rsidR="00B74A5D" w:rsidRDefault="00B74A5D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</w:p>
    <w:p w:rsidR="00B74A5D" w:rsidRDefault="00B74A5D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                                           Imam pravo znati</w:t>
      </w:r>
    </w:p>
    <w:p w:rsidR="00B74A5D" w:rsidRDefault="00B74A5D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                                           - gđa </w:t>
      </w:r>
      <w:proofErr w:type="spellStart"/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Hanna</w:t>
      </w:r>
      <w:proofErr w:type="spellEnd"/>
      <w:r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 Mohar</w:t>
      </w:r>
    </w:p>
    <w:p w:rsidR="00B74A5D" w:rsidRDefault="00B74A5D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</w:p>
    <w:p w:rsidR="00B74A5D" w:rsidRDefault="00B74A5D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Poštovana,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imate pravo znati da u OŠ "Drago </w:t>
      </w:r>
      <w:proofErr w:type="spellStart"/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Gervais</w:t>
      </w:r>
      <w:proofErr w:type="spellEnd"/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" </w:t>
      </w:r>
      <w:proofErr w:type="spellStart"/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Brešca</w:t>
      </w:r>
      <w:proofErr w:type="spellEnd"/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ne postoji službeni kodeks odijevanja.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Kućnim redom škole (na web stranicama) tražimo da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učenici i zaposlenici u školu dolaze primjereno odjeveni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(što isključuje preuske, prekratke majice i suknje).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Ukoliko budu osigurana financijska sredstva,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dakle plaćanje koje nije na teret roditelja i zaposlenih,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rado bismo omogućili našim učenicima i zaposlenima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službenu odjeću koja odgovara našim potrebama.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To isključuje uniforme. 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Odabrali bi trenerke, udobne hlače, suknje,</w:t>
      </w: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br/>
        <w:t xml:space="preserve">majice i slične odjevne kombinacije u bojama škole. 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S poštovanjem,</w:t>
      </w:r>
    </w:p>
    <w:p w:rsidR="00024DCC" w:rsidRPr="00024DCC" w:rsidRDefault="00024DCC" w:rsidP="00024DC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</w:pPr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 xml:space="preserve">Dijana </w:t>
      </w:r>
      <w:proofErr w:type="spellStart"/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Pažin</w:t>
      </w:r>
      <w:proofErr w:type="spellEnd"/>
      <w:r w:rsidRPr="00024DCC">
        <w:rPr>
          <w:rFonts w:ascii="Helvetica" w:eastAsia="Times New Roman" w:hAnsi="Helvetica" w:cs="Helvetica"/>
          <w:color w:val="000000"/>
          <w:sz w:val="33"/>
          <w:szCs w:val="33"/>
          <w:lang w:eastAsia="hr-HR"/>
        </w:rPr>
        <w:t>, ravnateljica škole</w:t>
      </w:r>
    </w:p>
    <w:p w:rsidR="001B4B8E" w:rsidRDefault="00B74A5D"/>
    <w:sectPr w:rsidR="001B4B8E" w:rsidSect="00AD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024DCC"/>
    <w:rsid w:val="00024DCC"/>
    <w:rsid w:val="005815C1"/>
    <w:rsid w:val="0069120D"/>
    <w:rsid w:val="009B6A58"/>
    <w:rsid w:val="00AD70CD"/>
    <w:rsid w:val="00B74A5D"/>
    <w:rsid w:val="00C62F25"/>
    <w:rsid w:val="00E4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176"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qFormat/>
    <w:rsid w:val="00E43176"/>
    <w:pPr>
      <w:spacing w:before="324" w:after="162" w:line="240" w:lineRule="auto"/>
      <w:outlineLvl w:val="2"/>
    </w:pPr>
    <w:rPr>
      <w:rFonts w:ascii="Helvetica" w:eastAsia="Times New Roman" w:hAnsi="Helvetica"/>
      <w:sz w:val="39"/>
      <w:szCs w:val="39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E43176"/>
    <w:pPr>
      <w:spacing w:before="162" w:after="162" w:line="240" w:lineRule="auto"/>
      <w:outlineLvl w:val="3"/>
    </w:pPr>
    <w:rPr>
      <w:rFonts w:ascii="Helvetica" w:eastAsia="Times New Roman" w:hAnsi="Helvetica"/>
      <w:sz w:val="29"/>
      <w:szCs w:val="2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E43176"/>
    <w:rPr>
      <w:rFonts w:ascii="Helvetica" w:eastAsia="Times New Roman" w:hAnsi="Helvetica" w:cs="Times New Roman"/>
      <w:sz w:val="39"/>
      <w:szCs w:val="39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E43176"/>
    <w:rPr>
      <w:rFonts w:ascii="Helvetica" w:eastAsia="Times New Roman" w:hAnsi="Helvetica" w:cs="Times New Roman"/>
      <w:sz w:val="29"/>
      <w:szCs w:val="29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4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5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2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1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dcterms:created xsi:type="dcterms:W3CDTF">2016-09-19T09:27:00Z</dcterms:created>
  <dcterms:modified xsi:type="dcterms:W3CDTF">2016-09-19T09:30:00Z</dcterms:modified>
</cp:coreProperties>
</file>