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602" w:rsidRDefault="00010602" w:rsidP="00010602">
      <w:pPr>
        <w:pStyle w:val="Naslov1"/>
      </w:pPr>
    </w:p>
    <w:p w:rsidR="00010602" w:rsidRDefault="00010602" w:rsidP="00010602">
      <w:pPr>
        <w:pStyle w:val="Naslov1"/>
      </w:pPr>
    </w:p>
    <w:p w:rsidR="00010602" w:rsidRPr="00693197" w:rsidRDefault="00010602" w:rsidP="00010602">
      <w:pPr>
        <w:pStyle w:val="Naslov1"/>
        <w:rPr>
          <w:b w:val="0"/>
        </w:rPr>
      </w:pPr>
    </w:p>
    <w:p w:rsidR="00010602" w:rsidRPr="00693197" w:rsidRDefault="00010602" w:rsidP="00010602">
      <w:pPr>
        <w:pStyle w:val="Naslov1"/>
        <w:rPr>
          <w:b w:val="0"/>
        </w:rPr>
      </w:pPr>
      <w:r w:rsidRPr="00693197">
        <w:rPr>
          <w:b w:val="0"/>
        </w:rPr>
        <w:t xml:space="preserve">REPUBLIKA HRVATSKA </w:t>
      </w:r>
    </w:p>
    <w:p w:rsidR="00010602" w:rsidRPr="00693197" w:rsidRDefault="00010602" w:rsidP="00010602">
      <w:pPr>
        <w:rPr>
          <w:bCs/>
        </w:rPr>
      </w:pPr>
      <w:r w:rsidRPr="00693197">
        <w:rPr>
          <w:bCs/>
        </w:rPr>
        <w:t>SISAČKO-MOSLAVAČKA ŽUPANIJA</w:t>
      </w:r>
    </w:p>
    <w:p w:rsidR="00010602" w:rsidRPr="00693197" w:rsidRDefault="00010602" w:rsidP="00010602">
      <w:pPr>
        <w:rPr>
          <w:bCs/>
        </w:rPr>
      </w:pPr>
      <w:r w:rsidRPr="00693197">
        <w:rPr>
          <w:bCs/>
        </w:rPr>
        <w:t>OPĆINA HRVATSKA DUBICA</w:t>
      </w:r>
    </w:p>
    <w:p w:rsidR="00010602" w:rsidRPr="00693197" w:rsidRDefault="00010602" w:rsidP="00010602">
      <w:pPr>
        <w:rPr>
          <w:bCs/>
        </w:rPr>
      </w:pPr>
      <w:r w:rsidRPr="00693197">
        <w:rPr>
          <w:bCs/>
        </w:rPr>
        <w:t>Jedinstveni upravni odjel</w:t>
      </w:r>
    </w:p>
    <w:p w:rsidR="00010602" w:rsidRDefault="00010602" w:rsidP="00010602">
      <w:pPr>
        <w:rPr>
          <w:b/>
          <w:bCs/>
        </w:rPr>
      </w:pPr>
    </w:p>
    <w:p w:rsidR="00010602" w:rsidRDefault="00010602" w:rsidP="00010602">
      <w:pPr>
        <w:jc w:val="both"/>
      </w:pPr>
      <w:r>
        <w:t>KLASA: 008-01/17-03/01</w:t>
      </w:r>
    </w:p>
    <w:p w:rsidR="00010602" w:rsidRDefault="00010602" w:rsidP="00010602">
      <w:pPr>
        <w:jc w:val="both"/>
      </w:pPr>
      <w:r>
        <w:t>URBROJ: 2176/10-03/01-17-</w:t>
      </w:r>
      <w:r w:rsidR="00693197">
        <w:t>46</w:t>
      </w:r>
    </w:p>
    <w:p w:rsidR="00010602" w:rsidRDefault="00010602" w:rsidP="00010602">
      <w:r>
        <w:t xml:space="preserve">Hrvatska Dubica, </w:t>
      </w:r>
      <w:r w:rsidR="00EA220E">
        <w:t>2</w:t>
      </w:r>
      <w:r w:rsidR="00B74093">
        <w:t>4</w:t>
      </w:r>
      <w:r w:rsidR="00EA220E">
        <w:t>.10</w:t>
      </w:r>
      <w:r>
        <w:t>.2017. godine</w:t>
      </w:r>
    </w:p>
    <w:p w:rsidR="00693197" w:rsidRDefault="00693197" w:rsidP="00010602"/>
    <w:p w:rsidR="00010602" w:rsidRPr="00F14D8F" w:rsidRDefault="00010602" w:rsidP="00EA220E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EA220E">
        <w:rPr>
          <w:bCs/>
        </w:rPr>
        <w:t>MELISA SKENDER</w:t>
      </w:r>
    </w:p>
    <w:p w:rsidR="00010602" w:rsidRDefault="00010602" w:rsidP="00010602">
      <w:pPr>
        <w:rPr>
          <w:bCs/>
        </w:rPr>
      </w:pPr>
    </w:p>
    <w:p w:rsidR="00EA220E" w:rsidRPr="00F14D8F" w:rsidRDefault="00EA220E" w:rsidP="00010602">
      <w:pPr>
        <w:rPr>
          <w:bCs/>
        </w:rPr>
      </w:pPr>
    </w:p>
    <w:p w:rsidR="00010602" w:rsidRPr="00F14D8F" w:rsidRDefault="00010602" w:rsidP="00010602">
      <w:r w:rsidRPr="00F14D8F">
        <w:rPr>
          <w:bCs/>
        </w:rPr>
        <w:t>PREDMET: Pravo na</w:t>
      </w:r>
      <w:r>
        <w:t xml:space="preserve"> pristup informacijama</w:t>
      </w:r>
    </w:p>
    <w:p w:rsidR="00010602" w:rsidRPr="00F14D8F" w:rsidRDefault="00010602" w:rsidP="00010602">
      <w:pPr>
        <w:pStyle w:val="Odlomakpopisa"/>
        <w:numPr>
          <w:ilvl w:val="0"/>
          <w:numId w:val="1"/>
        </w:numPr>
      </w:pPr>
      <w:r>
        <w:t>podaci</w:t>
      </w:r>
      <w:r w:rsidRPr="00F14D8F">
        <w:t>, daj</w:t>
      </w:r>
      <w:r>
        <w:t>u</w:t>
      </w:r>
      <w:r w:rsidRPr="00F14D8F">
        <w:t xml:space="preserve"> se </w:t>
      </w:r>
    </w:p>
    <w:p w:rsidR="00010602" w:rsidRPr="00F14D8F" w:rsidRDefault="00010602" w:rsidP="00010602"/>
    <w:p w:rsidR="00010602" w:rsidRDefault="00010602" w:rsidP="00010602"/>
    <w:p w:rsidR="00010602" w:rsidRPr="00F14D8F" w:rsidRDefault="00010602" w:rsidP="00010602"/>
    <w:p w:rsidR="00010602" w:rsidRPr="00F14D8F" w:rsidRDefault="00010602" w:rsidP="00010602">
      <w:r w:rsidRPr="00F14D8F">
        <w:tab/>
        <w:t>Poštovan</w:t>
      </w:r>
      <w:r w:rsidR="00693197">
        <w:t>a</w:t>
      </w:r>
      <w:r w:rsidRPr="00F14D8F">
        <w:t>,</w:t>
      </w:r>
    </w:p>
    <w:p w:rsidR="00010602" w:rsidRPr="00595DA7" w:rsidRDefault="00693197" w:rsidP="00595DA7">
      <w:pPr>
        <w:pStyle w:val="Bezproreda"/>
        <w:jc w:val="both"/>
      </w:pPr>
      <w:r>
        <w:tab/>
      </w:r>
      <w:r w:rsidR="00010602" w:rsidRPr="00595DA7">
        <w:t>Zaprimili smo Vaš zahtjev za pristup informacija kojim tražite</w:t>
      </w:r>
      <w:r w:rsidR="00595DA7">
        <w:t>:</w:t>
      </w:r>
    </w:p>
    <w:p w:rsidR="00595DA7" w:rsidRDefault="00595DA7" w:rsidP="00595DA7">
      <w:pPr>
        <w:pStyle w:val="Bezproreda"/>
        <w:jc w:val="both"/>
      </w:pPr>
      <w:r w:rsidRPr="00595DA7">
        <w:t>- Popis medija s kojima su tijekom 2016. i 2017. sklopljeni ugovori</w:t>
      </w:r>
      <w:r>
        <w:t xml:space="preserve"> </w:t>
      </w:r>
      <w:r w:rsidRPr="00595DA7">
        <w:t>o materijalnim uslugama (usluge informiranja, usluge objave</w:t>
      </w:r>
      <w:r>
        <w:t xml:space="preserve"> </w:t>
      </w:r>
      <w:r w:rsidRPr="00595DA7">
        <w:t>službenih akata, oglasa i natječaja te drugo) uz informaciju o predmetu i vrijednosti ugovora te iz koje je proračunske stavke</w:t>
      </w:r>
      <w:r>
        <w:t xml:space="preserve"> </w:t>
      </w:r>
      <w:r w:rsidRPr="00595DA7">
        <w:t xml:space="preserve">plaćen po </w:t>
      </w:r>
      <w:r>
        <w:t>g</w:t>
      </w:r>
      <w:r w:rsidRPr="00595DA7">
        <w:t>odinama za svaki medij.</w:t>
      </w:r>
    </w:p>
    <w:p w:rsidR="00595DA7" w:rsidRDefault="00595DA7" w:rsidP="00595DA7">
      <w:pPr>
        <w:pStyle w:val="Bezproreda"/>
        <w:jc w:val="both"/>
      </w:pPr>
      <w:r w:rsidRPr="00595DA7">
        <w:t>- Popis medija koji su tijekom 2016. i 2017. godine primali subvencije ili donacije iz proračuna temeljem raspisanih natječaja, diskrecijskom odlukom ili temeljem suvlasništva u mediju s iznosima po godinama za svaki medij.</w:t>
      </w:r>
    </w:p>
    <w:p w:rsidR="00595DA7" w:rsidRPr="00606918" w:rsidRDefault="00595DA7" w:rsidP="00606918">
      <w:pPr>
        <w:pStyle w:val="Bezproreda"/>
        <w:jc w:val="both"/>
      </w:pPr>
      <w:r w:rsidRPr="00606918">
        <w:tab/>
        <w:t>Slijedom navedenoga izvješćujemo Vas sljedeće:</w:t>
      </w:r>
    </w:p>
    <w:p w:rsidR="006C0425" w:rsidRPr="00606918" w:rsidRDefault="006C0425" w:rsidP="00693197">
      <w:r w:rsidRPr="00606918">
        <w:t xml:space="preserve">-  Sa ciljem objave službenih akata Općine Hrvatska Dubica, a sukladno odredbi članka  73. stavak 2. Zakona o lokalnoj i područnoj (regionalnoj) samoupravi («Narodne novine» broj: 33/01, 60/01- vjerodostojno tumačenje, 129/05, 109/07, 125/08, 36/09, 150/11, 144/12, 19/13 – pročišćeni tekst i 137/15- </w:t>
      </w:r>
      <w:proofErr w:type="spellStart"/>
      <w:r w:rsidRPr="00606918">
        <w:t>ispr</w:t>
      </w:r>
      <w:proofErr w:type="spellEnd"/>
      <w:r w:rsidRPr="00606918">
        <w:t>.) isti se objavljuju u „Službenom vjes</w:t>
      </w:r>
      <w:r w:rsidR="007A7022">
        <w:t>niku“ izdavača „Glasila“ d.o.o.,</w:t>
      </w:r>
      <w:r w:rsidRPr="00606918">
        <w:t xml:space="preserve"> </w:t>
      </w:r>
      <w:r w:rsidR="00937E33" w:rsidRPr="00606918">
        <w:t xml:space="preserve">OIB: 54342242136, </w:t>
      </w:r>
      <w:proofErr w:type="spellStart"/>
      <w:r w:rsidRPr="00606918">
        <w:t>D.Careka</w:t>
      </w:r>
      <w:proofErr w:type="spellEnd"/>
      <w:r w:rsidRPr="00606918">
        <w:t xml:space="preserve"> 2/1, Petrinja, službenom glasilu Općine Hrvatska Dubica.</w:t>
      </w:r>
    </w:p>
    <w:p w:rsidR="00606918" w:rsidRDefault="006C0425" w:rsidP="00693197">
      <w:r w:rsidRPr="00606918">
        <w:tab/>
        <w:t>Tijekom 2016. godine za objavu akata uplaćeno je 20.176,89 kuna.</w:t>
      </w:r>
    </w:p>
    <w:p w:rsidR="006C0425" w:rsidRPr="00606918" w:rsidRDefault="006C0425" w:rsidP="00693197">
      <w:r w:rsidRPr="00606918">
        <w:tab/>
        <w:t>Tijekom 2017. godine za objavu akata uplaćeno je 18.221.89 kuna</w:t>
      </w:r>
    </w:p>
    <w:p w:rsidR="00595DA7" w:rsidRDefault="00595DA7" w:rsidP="00595DA7">
      <w:pPr>
        <w:pStyle w:val="Bezproreda"/>
        <w:jc w:val="both"/>
      </w:pPr>
      <w:r>
        <w:t xml:space="preserve">-  Tijekom 2016. i 2017. godine Općina Hrvatska Dubica nije sklapala ugovore </w:t>
      </w:r>
      <w:r w:rsidRPr="00595DA7">
        <w:t>o materijalnim uslugama</w:t>
      </w:r>
      <w:r>
        <w:t xml:space="preserve"> s medijima niti je istima davala </w:t>
      </w:r>
      <w:r w:rsidRPr="00595DA7">
        <w:t>subvencije ili donacije</w:t>
      </w:r>
      <w:r>
        <w:t>.</w:t>
      </w:r>
    </w:p>
    <w:p w:rsidR="00937E33" w:rsidRDefault="00595DA7" w:rsidP="00EE2E94">
      <w:pPr>
        <w:pStyle w:val="Bezproreda"/>
        <w:jc w:val="both"/>
      </w:pPr>
      <w:r>
        <w:tab/>
      </w:r>
      <w:r w:rsidR="006C0425">
        <w:t xml:space="preserve">Za ostale poslove objave vijesti, oglasa i sl., a temeljem narudžbenice </w:t>
      </w:r>
      <w:r w:rsidR="00937E33">
        <w:t xml:space="preserve">ili izravnom narudžbom i plaćanjem, </w:t>
      </w:r>
      <w:r w:rsidR="006C0425">
        <w:t>kao bagatelna odnosno jednostavn</w:t>
      </w:r>
      <w:r w:rsidR="00937E33">
        <w:t>a nabava za</w:t>
      </w:r>
      <w:r w:rsidR="006C0425">
        <w:t xml:space="preserve"> koj</w:t>
      </w:r>
      <w:r w:rsidR="00606918">
        <w:t>e</w:t>
      </w:r>
      <w:r w:rsidR="00937E33">
        <w:t>, tijekom 2016. godine</w:t>
      </w:r>
      <w:r w:rsidR="00606918">
        <w:t xml:space="preserve"> </w:t>
      </w:r>
      <w:r w:rsidR="00937E33">
        <w:t>sukladno odredbi</w:t>
      </w:r>
      <w:r w:rsidR="006C0425">
        <w:t xml:space="preserve"> </w:t>
      </w:r>
      <w:r w:rsidR="00937E33" w:rsidRPr="00674E0A">
        <w:t>18. s</w:t>
      </w:r>
      <w:r w:rsidR="00937E33">
        <w:t>tavak</w:t>
      </w:r>
      <w:r w:rsidR="00937E33" w:rsidRPr="00674E0A">
        <w:t xml:space="preserve"> 3. Zakona o javnoj nabavi („N</w:t>
      </w:r>
      <w:r w:rsidR="00937E33">
        <w:t>arodne novine</w:t>
      </w:r>
      <w:r w:rsidR="00937E33" w:rsidRPr="00674E0A">
        <w:t>“ br</w:t>
      </w:r>
      <w:r w:rsidR="00937E33">
        <w:t>oj:</w:t>
      </w:r>
      <w:r w:rsidR="00937E33" w:rsidRPr="00674E0A">
        <w:t xml:space="preserve"> 90/11, </w:t>
      </w:r>
      <w:r w:rsidR="00937E33" w:rsidRPr="00674E0A">
        <w:lastRenderedPageBreak/>
        <w:t>83/13</w:t>
      </w:r>
      <w:r w:rsidR="00693197">
        <w:t>,</w:t>
      </w:r>
      <w:r w:rsidR="00937E33" w:rsidRPr="00674E0A">
        <w:t xml:space="preserve"> 143/13</w:t>
      </w:r>
      <w:r w:rsidR="00693197">
        <w:t xml:space="preserve"> i 13/14</w:t>
      </w:r>
      <w:bookmarkStart w:id="0" w:name="_GoBack"/>
      <w:bookmarkEnd w:id="0"/>
      <w:r w:rsidR="00937E33" w:rsidRPr="00674E0A">
        <w:t>)</w:t>
      </w:r>
      <w:r w:rsidR="00606918">
        <w:t xml:space="preserve"> i</w:t>
      </w:r>
      <w:r w:rsidR="00937E33">
        <w:t xml:space="preserve"> tijekom 2017. godine</w:t>
      </w:r>
      <w:r w:rsidR="00606918">
        <w:t xml:space="preserve"> </w:t>
      </w:r>
      <w:r w:rsidR="00937E33">
        <w:t xml:space="preserve">sukladno odredbi </w:t>
      </w:r>
      <w:r w:rsidR="00EE2E94" w:rsidRPr="00E45A5A">
        <w:rPr>
          <w:color w:val="000000"/>
        </w:rPr>
        <w:t>članka 1</w:t>
      </w:r>
      <w:r w:rsidR="00EE2E94">
        <w:rPr>
          <w:color w:val="000000"/>
        </w:rPr>
        <w:t>2. stavak 1</w:t>
      </w:r>
      <w:r w:rsidR="00EE2E94" w:rsidRPr="00E45A5A">
        <w:rPr>
          <w:color w:val="000000"/>
        </w:rPr>
        <w:t xml:space="preserve">. Zakona o javnoj nabavi („Narodne novine“ broj: </w:t>
      </w:r>
      <w:r w:rsidR="00EE2E94">
        <w:rPr>
          <w:color w:val="000000"/>
        </w:rPr>
        <w:t>120/16</w:t>
      </w:r>
      <w:r w:rsidR="00EE2E94" w:rsidRPr="00E45A5A">
        <w:rPr>
          <w:color w:val="000000"/>
        </w:rPr>
        <w:t xml:space="preserve">), </w:t>
      </w:r>
      <w:r w:rsidR="00EE2E94" w:rsidRPr="00674E0A">
        <w:t xml:space="preserve">nije </w:t>
      </w:r>
      <w:r w:rsidR="007A7022">
        <w:t xml:space="preserve">bilo </w:t>
      </w:r>
      <w:r w:rsidR="00EE2E94" w:rsidRPr="00674E0A">
        <w:t>obv</w:t>
      </w:r>
      <w:r w:rsidR="00937E33">
        <w:t>e</w:t>
      </w:r>
      <w:r w:rsidR="00EE2E94" w:rsidRPr="00674E0A">
        <w:t>z</w:t>
      </w:r>
      <w:r w:rsidR="00937E33">
        <w:t>no</w:t>
      </w:r>
      <w:r w:rsidR="00EE2E94" w:rsidRPr="00674E0A">
        <w:t xml:space="preserve"> provoditi postupke javne nabave</w:t>
      </w:r>
      <w:r w:rsidR="00937E33">
        <w:t xml:space="preserve"> izvršene su sljedeće uplate:</w:t>
      </w:r>
    </w:p>
    <w:p w:rsidR="00937E33" w:rsidRDefault="00937E33" w:rsidP="00C35AB8">
      <w:pPr>
        <w:jc w:val="both"/>
      </w:pPr>
      <w:r>
        <w:t xml:space="preserve">Tijekom 2016. </w:t>
      </w:r>
      <w:r w:rsidR="00C35AB8">
        <w:t>g</w:t>
      </w:r>
      <w:r>
        <w:t>odine</w:t>
      </w:r>
    </w:p>
    <w:p w:rsidR="00C35AB8" w:rsidRDefault="00C35AB8" w:rsidP="00C35AB8">
      <w:pPr>
        <w:jc w:val="both"/>
      </w:pPr>
    </w:p>
    <w:p w:rsidR="00606918" w:rsidRDefault="00606918" w:rsidP="00C35AB8">
      <w:pPr>
        <w:jc w:val="both"/>
      </w:pPr>
      <w:r w:rsidRPr="00606918">
        <w:t xml:space="preserve">- </w:t>
      </w:r>
      <w:r w:rsidR="00937E33" w:rsidRPr="00606918">
        <w:t xml:space="preserve">Večernji list d.o.o. OIB: 92276133102, </w:t>
      </w:r>
      <w:proofErr w:type="spellStart"/>
      <w:r w:rsidR="00937E33" w:rsidRPr="00606918">
        <w:t>Oreškovićeva</w:t>
      </w:r>
      <w:proofErr w:type="spellEnd"/>
      <w:r w:rsidR="00937E33" w:rsidRPr="00606918">
        <w:t xml:space="preserve"> 64/1 Zagreb u iznosu od 1.540,00 kuna</w:t>
      </w:r>
      <w:r w:rsidR="00374D23">
        <w:t xml:space="preserve"> (objava obavijesti o raspisanomu javnom natječaju za obavljanje </w:t>
      </w:r>
      <w:proofErr w:type="spellStart"/>
      <w:r w:rsidR="00374D23">
        <w:t>pogrebničkih</w:t>
      </w:r>
      <w:proofErr w:type="spellEnd"/>
      <w:r w:rsidR="00374D23">
        <w:t xml:space="preserve"> poslova</w:t>
      </w:r>
      <w:r w:rsidR="00526497">
        <w:t>),</w:t>
      </w:r>
    </w:p>
    <w:p w:rsidR="00606918" w:rsidRPr="00606918" w:rsidRDefault="00606918" w:rsidP="00C35AB8">
      <w:pPr>
        <w:jc w:val="both"/>
      </w:pPr>
      <w:r w:rsidRPr="00606918">
        <w:t xml:space="preserve">- </w:t>
      </w:r>
      <w:r w:rsidR="00937E33" w:rsidRPr="00606918">
        <w:t xml:space="preserve">Radio postaja Novska d.o.o. OIB: 29704936502, Adalberta </w:t>
      </w:r>
      <w:proofErr w:type="spellStart"/>
      <w:r w:rsidR="00937E33" w:rsidRPr="00606918">
        <w:t>Knoppa</w:t>
      </w:r>
      <w:proofErr w:type="spellEnd"/>
      <w:r w:rsidR="00937E33" w:rsidRPr="00606918">
        <w:t xml:space="preserve"> 1,</w:t>
      </w:r>
      <w:r w:rsidRPr="00606918">
        <w:t xml:space="preserve"> Novska u iznosu od 218,75 kuna</w:t>
      </w:r>
      <w:r w:rsidR="00374D23">
        <w:t xml:space="preserve"> (objav</w:t>
      </w:r>
      <w:r w:rsidR="00526497">
        <w:t>a Božićno-novogodišnje čestitke</w:t>
      </w:r>
      <w:r w:rsidR="00374D23">
        <w:t>),</w:t>
      </w:r>
    </w:p>
    <w:p w:rsidR="00606918" w:rsidRPr="00606918" w:rsidRDefault="00606918" w:rsidP="00C35AB8">
      <w:pPr>
        <w:jc w:val="both"/>
      </w:pPr>
      <w:r w:rsidRPr="00606918">
        <w:t xml:space="preserve">- </w:t>
      </w:r>
      <w:proofErr w:type="spellStart"/>
      <w:r w:rsidR="00937E33" w:rsidRPr="00606918">
        <w:t>Terra</w:t>
      </w:r>
      <w:proofErr w:type="spellEnd"/>
      <w:r w:rsidR="00937E33" w:rsidRPr="00606918">
        <w:t xml:space="preserve"> </w:t>
      </w:r>
      <w:proofErr w:type="spellStart"/>
      <w:r w:rsidR="00937E33" w:rsidRPr="00606918">
        <w:t>Vidis</w:t>
      </w:r>
      <w:proofErr w:type="spellEnd"/>
      <w:r w:rsidR="00937E33" w:rsidRPr="00606918">
        <w:t xml:space="preserve"> d.o.o.</w:t>
      </w:r>
      <w:r w:rsidR="007A7022">
        <w:t xml:space="preserve"> OIB: 98187157614, </w:t>
      </w:r>
      <w:proofErr w:type="spellStart"/>
      <w:r w:rsidR="007A7022">
        <w:t>Trnsko</w:t>
      </w:r>
      <w:proofErr w:type="spellEnd"/>
      <w:r w:rsidR="007A7022">
        <w:t xml:space="preserve"> 33E, Z</w:t>
      </w:r>
      <w:r w:rsidRPr="00606918">
        <w:t>agreb u iznosu od 1.750,00 kuna</w:t>
      </w:r>
      <w:r w:rsidR="00374D23">
        <w:t xml:space="preserve"> (oglas u brošuri Nezavi</w:t>
      </w:r>
      <w:r w:rsidR="00526497">
        <w:t>snog sindikata djelatnika MUP-a</w:t>
      </w:r>
      <w:r w:rsidR="00374D23">
        <w:t>),</w:t>
      </w:r>
    </w:p>
    <w:p w:rsidR="00937E33" w:rsidRDefault="00606918" w:rsidP="00526497">
      <w:pPr>
        <w:jc w:val="both"/>
      </w:pPr>
      <w:r w:rsidRPr="00606918">
        <w:t xml:space="preserve">- </w:t>
      </w:r>
      <w:r w:rsidR="00937E33" w:rsidRPr="00606918">
        <w:t>S-</w:t>
      </w:r>
      <w:proofErr w:type="spellStart"/>
      <w:r w:rsidR="00937E33" w:rsidRPr="00606918">
        <w:t>tel</w:t>
      </w:r>
      <w:proofErr w:type="spellEnd"/>
      <w:r w:rsidR="00937E33" w:rsidRPr="00606918">
        <w:t xml:space="preserve"> d.o.o. OIB: 02541454183, Ante Starčevića 46, Sis</w:t>
      </w:r>
      <w:r w:rsidR="00C35AB8">
        <w:t>ak u iznosu od 625</w:t>
      </w:r>
      <w:r w:rsidR="00937E33" w:rsidRPr="00606918">
        <w:t>,00 kuna</w:t>
      </w:r>
      <w:r w:rsidR="00374D23">
        <w:t xml:space="preserve"> (Radio </w:t>
      </w:r>
      <w:proofErr w:type="spellStart"/>
      <w:r w:rsidR="00374D23">
        <w:t>Quirinus</w:t>
      </w:r>
      <w:proofErr w:type="spellEnd"/>
      <w:r w:rsidR="00374D23">
        <w:t>, objava programa obilježbe Dana općine)</w:t>
      </w:r>
      <w:r w:rsidR="00526497">
        <w:t xml:space="preserve">, </w:t>
      </w:r>
    </w:p>
    <w:p w:rsidR="00937E33" w:rsidRDefault="00937E33" w:rsidP="00937E33">
      <w:pPr>
        <w:pStyle w:val="Bezproreda"/>
        <w:jc w:val="both"/>
      </w:pPr>
      <w:r>
        <w:t>Tijekom 201</w:t>
      </w:r>
      <w:r w:rsidR="00C6676D">
        <w:t>7</w:t>
      </w:r>
      <w:r>
        <w:t>. godine</w:t>
      </w:r>
    </w:p>
    <w:p w:rsidR="00606918" w:rsidRDefault="00606918" w:rsidP="00C35AB8">
      <w:pPr>
        <w:jc w:val="both"/>
      </w:pPr>
      <w:r>
        <w:t xml:space="preserve">- </w:t>
      </w:r>
      <w:r w:rsidR="00937E33">
        <w:t xml:space="preserve">Večernji list d.o.o. OIB: 92276133102, </w:t>
      </w:r>
      <w:proofErr w:type="spellStart"/>
      <w:r w:rsidR="00937E33">
        <w:t>Oreškovićeva</w:t>
      </w:r>
      <w:proofErr w:type="spellEnd"/>
      <w:r w:rsidR="00937E33">
        <w:t xml:space="preserve"> 64/1 Zagreb u iznosu od 18.012,50 kuna</w:t>
      </w:r>
      <w:r w:rsidR="00374D23">
        <w:t xml:space="preserve"> (objava </w:t>
      </w:r>
      <w:r w:rsidR="00526497">
        <w:t xml:space="preserve">obavijesti o javnoj raspravi za II. izmjene i dopune PPU Općine Hrvatska Dubica, objava kandidacijskih i zbirnih lista za lokalne izbore, objava konačnih rezultata lokalnih izbora 2017. g), </w:t>
      </w:r>
    </w:p>
    <w:p w:rsidR="00937E33" w:rsidRDefault="00606918" w:rsidP="00C35AB8">
      <w:pPr>
        <w:jc w:val="both"/>
      </w:pPr>
      <w:r>
        <w:t xml:space="preserve">- </w:t>
      </w:r>
      <w:r w:rsidR="00937E33">
        <w:t>S-</w:t>
      </w:r>
      <w:proofErr w:type="spellStart"/>
      <w:r w:rsidR="00937E33">
        <w:t>tel</w:t>
      </w:r>
      <w:proofErr w:type="spellEnd"/>
      <w:r w:rsidR="00937E33">
        <w:t xml:space="preserve"> d.o.o. OIB: 02541454183, Ante Starčevića 46, Sisak u iznosu od 312,50 kuna</w:t>
      </w:r>
      <w:r w:rsidR="00526497">
        <w:t xml:space="preserve"> </w:t>
      </w:r>
      <w:r w:rsidR="00526497">
        <w:t>objava programa obilježbe Dana općine</w:t>
      </w:r>
    </w:p>
    <w:p w:rsidR="00010602" w:rsidRDefault="00010602" w:rsidP="00010602">
      <w:pPr>
        <w:jc w:val="both"/>
      </w:pPr>
    </w:p>
    <w:p w:rsidR="007A7022" w:rsidRDefault="007A7022" w:rsidP="00010602">
      <w:pPr>
        <w:jc w:val="both"/>
      </w:pPr>
      <w:r>
        <w:tab/>
        <w:t xml:space="preserve">Sve </w:t>
      </w:r>
      <w:r w:rsidR="00526497">
        <w:t>navedene</w:t>
      </w:r>
      <w:r>
        <w:t xml:space="preserve"> isplate izvršene su s pozicije R032 Proračuna Općine Hrvatska Dubica („Službeni vjesnik“ broj: 64/16, 12/17 i 38/17).</w:t>
      </w:r>
    </w:p>
    <w:p w:rsidR="007A7022" w:rsidRDefault="007A7022" w:rsidP="00010602">
      <w:pPr>
        <w:jc w:val="both"/>
      </w:pPr>
    </w:p>
    <w:p w:rsidR="007A7022" w:rsidRPr="00F14D8F" w:rsidRDefault="007A7022" w:rsidP="00010602">
      <w:pPr>
        <w:jc w:val="both"/>
      </w:pPr>
    </w:p>
    <w:p w:rsidR="00010602" w:rsidRPr="00F14D8F" w:rsidRDefault="00010602" w:rsidP="00010602">
      <w:pPr>
        <w:jc w:val="both"/>
      </w:pPr>
      <w:r w:rsidRPr="00F14D8F">
        <w:tab/>
        <w:t xml:space="preserve"> S poštovanjem,        </w:t>
      </w:r>
    </w:p>
    <w:p w:rsidR="00010602" w:rsidRDefault="00010602" w:rsidP="00010602">
      <w:pPr>
        <w:jc w:val="both"/>
      </w:pPr>
    </w:p>
    <w:p w:rsidR="00010602" w:rsidRPr="00F14D8F" w:rsidRDefault="00010602" w:rsidP="00010602">
      <w:pPr>
        <w:jc w:val="both"/>
      </w:pPr>
    </w:p>
    <w:p w:rsidR="00010602" w:rsidRPr="00F14D8F" w:rsidRDefault="00010602" w:rsidP="00010602">
      <w:pPr>
        <w:jc w:val="both"/>
      </w:pPr>
      <w:r w:rsidRPr="00F14D8F">
        <w:tab/>
      </w:r>
      <w:r w:rsidRPr="00F14D8F">
        <w:tab/>
      </w:r>
      <w:r w:rsidRPr="00F14D8F">
        <w:tab/>
      </w:r>
      <w:r w:rsidRPr="00F14D8F">
        <w:tab/>
      </w:r>
      <w:r w:rsidRPr="00F14D8F">
        <w:tab/>
      </w:r>
      <w:r w:rsidRPr="00F14D8F">
        <w:tab/>
      </w:r>
      <w:r w:rsidRPr="00F14D8F">
        <w:tab/>
        <w:t xml:space="preserve">           </w:t>
      </w:r>
      <w:r>
        <w:t xml:space="preserve"> Službenica</w:t>
      </w:r>
      <w:r w:rsidRPr="00F14D8F">
        <w:t xml:space="preserve"> za informiranje </w:t>
      </w:r>
    </w:p>
    <w:p w:rsidR="00010602" w:rsidRPr="00F14D8F" w:rsidRDefault="00010602" w:rsidP="00010602">
      <w:pPr>
        <w:jc w:val="both"/>
      </w:pPr>
    </w:p>
    <w:p w:rsidR="00010602" w:rsidRPr="00F14D8F" w:rsidRDefault="00010602" w:rsidP="00010602">
      <w:pPr>
        <w:jc w:val="both"/>
      </w:pPr>
      <w:r w:rsidRPr="00F14D8F">
        <w:tab/>
      </w:r>
      <w:r w:rsidRPr="00F14D8F">
        <w:tab/>
      </w:r>
      <w:r w:rsidRPr="00F14D8F">
        <w:tab/>
      </w:r>
      <w:r w:rsidRPr="00F14D8F">
        <w:tab/>
      </w:r>
      <w:r w:rsidRPr="00F14D8F">
        <w:tab/>
      </w:r>
      <w:r w:rsidRPr="00F14D8F">
        <w:tab/>
      </w:r>
      <w:r w:rsidRPr="00F14D8F">
        <w:tab/>
      </w:r>
      <w:r w:rsidRPr="00F14D8F">
        <w:tab/>
        <w:t xml:space="preserve">Slavica Dragičević, </w:t>
      </w:r>
      <w:proofErr w:type="spellStart"/>
      <w:r w:rsidRPr="00F14D8F">
        <w:t>dipl.iur</w:t>
      </w:r>
      <w:proofErr w:type="spellEnd"/>
      <w:r w:rsidRPr="00F14D8F">
        <w:t>.</w:t>
      </w:r>
    </w:p>
    <w:p w:rsidR="00010602" w:rsidRPr="00C0070F" w:rsidRDefault="00010602" w:rsidP="00010602">
      <w:pPr>
        <w:jc w:val="both"/>
        <w:rPr>
          <w:b/>
        </w:rPr>
      </w:pPr>
    </w:p>
    <w:p w:rsidR="00010602" w:rsidRDefault="00010602" w:rsidP="00010602"/>
    <w:p w:rsidR="00010602" w:rsidRDefault="00010602" w:rsidP="00010602"/>
    <w:p w:rsidR="007F37BF" w:rsidRDefault="007F37BF"/>
    <w:sectPr w:rsidR="007F3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200CB0"/>
    <w:multiLevelType w:val="hybridMultilevel"/>
    <w:tmpl w:val="7A4E6720"/>
    <w:lvl w:ilvl="0" w:tplc="F984DB8E">
      <w:start w:val="3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602"/>
    <w:rsid w:val="00010602"/>
    <w:rsid w:val="00374D23"/>
    <w:rsid w:val="00480432"/>
    <w:rsid w:val="00526497"/>
    <w:rsid w:val="00595DA7"/>
    <w:rsid w:val="00606918"/>
    <w:rsid w:val="00693197"/>
    <w:rsid w:val="006C0425"/>
    <w:rsid w:val="007A7022"/>
    <w:rsid w:val="007F37BF"/>
    <w:rsid w:val="00937E33"/>
    <w:rsid w:val="00B74093"/>
    <w:rsid w:val="00C35AB8"/>
    <w:rsid w:val="00C6676D"/>
    <w:rsid w:val="00EA220E"/>
    <w:rsid w:val="00EE2E94"/>
    <w:rsid w:val="00F3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6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010602"/>
    <w:pPr>
      <w:keepNext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010602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010602"/>
    <w:pPr>
      <w:ind w:left="720"/>
      <w:contextualSpacing/>
    </w:pPr>
  </w:style>
  <w:style w:type="paragraph" w:styleId="Bezproreda">
    <w:name w:val="No Spacing"/>
    <w:basedOn w:val="Normal"/>
    <w:uiPriority w:val="1"/>
    <w:qFormat/>
    <w:rsid w:val="00010602"/>
    <w:pPr>
      <w:spacing w:before="100" w:beforeAutospacing="1" w:after="100" w:afterAutospacing="1"/>
    </w:pPr>
  </w:style>
  <w:style w:type="paragraph" w:styleId="Obinitekst">
    <w:name w:val="Plain Text"/>
    <w:basedOn w:val="Normal"/>
    <w:link w:val="ObinitekstChar"/>
    <w:uiPriority w:val="99"/>
    <w:semiHidden/>
    <w:unhideWhenUsed/>
    <w:rsid w:val="00595DA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595DA7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6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010602"/>
    <w:pPr>
      <w:keepNext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010602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010602"/>
    <w:pPr>
      <w:ind w:left="720"/>
      <w:contextualSpacing/>
    </w:pPr>
  </w:style>
  <w:style w:type="paragraph" w:styleId="Bezproreda">
    <w:name w:val="No Spacing"/>
    <w:basedOn w:val="Normal"/>
    <w:uiPriority w:val="1"/>
    <w:qFormat/>
    <w:rsid w:val="00010602"/>
    <w:pPr>
      <w:spacing w:before="100" w:beforeAutospacing="1" w:after="100" w:afterAutospacing="1"/>
    </w:pPr>
  </w:style>
  <w:style w:type="paragraph" w:styleId="Obinitekst">
    <w:name w:val="Plain Text"/>
    <w:basedOn w:val="Normal"/>
    <w:link w:val="ObinitekstChar"/>
    <w:uiPriority w:val="99"/>
    <w:semiHidden/>
    <w:unhideWhenUsed/>
    <w:rsid w:val="00595DA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595DA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3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15</cp:revision>
  <dcterms:created xsi:type="dcterms:W3CDTF">2017-10-23T09:42:00Z</dcterms:created>
  <dcterms:modified xsi:type="dcterms:W3CDTF">2017-10-24T07:49:00Z</dcterms:modified>
</cp:coreProperties>
</file>