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tblpY="555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1701"/>
        <w:gridCol w:w="1843"/>
      </w:tblGrid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404837" w:rsidP="00B67EC6">
            <w:pPr>
              <w:jc w:val="center"/>
              <w:rPr>
                <w:b/>
                <w:u w:val="single"/>
              </w:rPr>
            </w:pPr>
            <w:bookmarkStart w:id="0" w:name="_Hlk500320419"/>
            <w:r w:rsidRPr="00404837">
              <w:rPr>
                <w:b/>
                <w:u w:val="single"/>
              </w:rPr>
              <w:t>MEDIJI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B67EC6" w:rsidP="00B67EC6">
            <w:pPr>
              <w:jc w:val="center"/>
              <w:rPr>
                <w:b/>
                <w:u w:val="single"/>
              </w:rPr>
            </w:pPr>
            <w:r w:rsidRPr="00404837">
              <w:rPr>
                <w:b/>
                <w:u w:val="single"/>
              </w:rPr>
              <w:t>2016.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B67EC6" w:rsidP="00B67EC6">
            <w:pPr>
              <w:jc w:val="center"/>
              <w:rPr>
                <w:b/>
                <w:u w:val="single"/>
              </w:rPr>
            </w:pPr>
            <w:r w:rsidRPr="00404837">
              <w:rPr>
                <w:b/>
                <w:u w:val="single"/>
              </w:rPr>
              <w:t>2017.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  <w:rPr>
                <w:b/>
                <w:u w:val="single"/>
              </w:rPr>
            </w:pPr>
            <w:r w:rsidRPr="00404837">
              <w:rPr>
                <w:b/>
                <w:u w:val="single"/>
              </w:rPr>
              <w:t>UKUPNO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Dubrovačka televizija</w:t>
            </w:r>
            <w:r w:rsidR="00921A04">
              <w:t xml:space="preserve"> (prijenos sjednica Gradskog vijeća)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1.640.750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693.125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2.333.875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Dubrovačka mreža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112.500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292.500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Dubrovački vjesnik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478.044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96.483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574.527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404837" w:rsidP="00B67EC6">
            <w:pPr>
              <w:jc w:val="center"/>
            </w:pPr>
            <w:proofErr w:type="spellStart"/>
            <w:r>
              <w:t>Du</w:t>
            </w:r>
            <w:proofErr w:type="spellEnd"/>
            <w:r w:rsidR="00655421">
              <w:t xml:space="preserve"> list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104.504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60.562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165.066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89762D" w:rsidP="00B67EC6">
            <w:pPr>
              <w:jc w:val="center"/>
            </w:pPr>
            <w:r>
              <w:t>Tele 5</w:t>
            </w:r>
            <w:r w:rsidR="00921A04">
              <w:t xml:space="preserve"> </w:t>
            </w:r>
            <w:r w:rsidR="00E54397">
              <w:t xml:space="preserve">/ Glas Grada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404.750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96.250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501.000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921A04" w:rsidP="00B67EC6">
            <w:pPr>
              <w:jc w:val="center"/>
            </w:pPr>
            <w:r>
              <w:t>Dubrovnik Press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45.000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26.250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71.250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921A04" w:rsidP="00B67EC6">
            <w:pPr>
              <w:jc w:val="center"/>
            </w:pPr>
            <w:r>
              <w:t>Dubrovniknet.hr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20.000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Dubrovački dnevnik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86.000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42.500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128.500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921A04" w:rsidP="00B67EC6">
            <w:pPr>
              <w:jc w:val="center"/>
            </w:pPr>
            <w:r>
              <w:t xml:space="preserve">Portal Oko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20.350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6.000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26.350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404837" w:rsidP="00B67EC6">
            <w:pPr>
              <w:jc w:val="center"/>
            </w:pPr>
            <w:r>
              <w:t xml:space="preserve">Radio </w:t>
            </w:r>
            <w:proofErr w:type="spellStart"/>
            <w:r>
              <w:t>R</w:t>
            </w:r>
            <w:r w:rsidR="00655421">
              <w:t>agusa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16.919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21.919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Neovisni portal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6.250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1.250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7.500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Slobodna dalmacija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8.705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26.550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35.255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 xml:space="preserve">Dubrovnik </w:t>
            </w:r>
            <w:proofErr w:type="spellStart"/>
            <w:r w:rsidR="00404837">
              <w:t>Insider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</w:pPr>
            <w:r>
              <w:t>1</w:t>
            </w:r>
            <w:r w:rsidR="00B67EC6">
              <w:t>.</w:t>
            </w:r>
            <w: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Default="00655421" w:rsidP="00B67EC6">
            <w:pPr>
              <w:jc w:val="center"/>
              <w:rPr>
                <w:b/>
              </w:rPr>
            </w:pPr>
            <w:r>
              <w:rPr>
                <w:b/>
              </w:rPr>
              <w:t>1.000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21" w:rsidRDefault="00655421" w:rsidP="00B67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21" w:rsidRDefault="00655421" w:rsidP="00B67EC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21" w:rsidRDefault="00655421" w:rsidP="00B67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21" w:rsidRDefault="00655421" w:rsidP="00B67EC6">
            <w:pPr>
              <w:jc w:val="center"/>
            </w:pP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  <w:rPr>
                <w:b/>
              </w:rPr>
            </w:pPr>
            <w:r w:rsidRPr="00404837">
              <w:rPr>
                <w:b/>
              </w:rPr>
              <w:t>UKUPNO</w:t>
            </w:r>
            <w:r w:rsidR="005518A3">
              <w:rPr>
                <w:b/>
              </w:rPr>
              <w:t xml:space="preserve"> </w:t>
            </w:r>
            <w:r w:rsidRPr="00404837">
              <w:rPr>
                <w:b/>
              </w:rPr>
              <w:t>(bez NN)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3.001.272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1.177.470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4.178.742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  <w:rPr>
                <w:b/>
              </w:rPr>
            </w:pPr>
            <w:r w:rsidRPr="00404837">
              <w:rPr>
                <w:b/>
              </w:rPr>
              <w:t>Narodne novine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80.487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110.581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191.068</w:t>
            </w:r>
          </w:p>
        </w:tc>
      </w:tr>
      <w:tr w:rsidR="00655421" w:rsidTr="0040483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  <w:rPr>
                <w:b/>
              </w:rPr>
            </w:pPr>
            <w:r w:rsidRPr="00404837">
              <w:rPr>
                <w:b/>
              </w:rPr>
              <w:t>UKUPNO s (NN)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3.081.759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1.288.051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21" w:rsidRPr="00404837" w:rsidRDefault="00655421" w:rsidP="00B67EC6">
            <w:pPr>
              <w:jc w:val="center"/>
            </w:pPr>
            <w:r w:rsidRPr="00404837">
              <w:t>4.369.810</w:t>
            </w:r>
          </w:p>
        </w:tc>
      </w:tr>
    </w:tbl>
    <w:p w:rsidR="00655421" w:rsidRDefault="005518A3" w:rsidP="00B67EC6">
      <w:pPr>
        <w:jc w:val="center"/>
      </w:pPr>
      <w:bookmarkStart w:id="1" w:name="_Hlk500320401"/>
      <w:r>
        <w:t>Ukupne isplate medijima</w:t>
      </w:r>
      <w:r w:rsidR="00B67EC6">
        <w:t xml:space="preserve"> za razdoblje od 1. siječnja 2016. godine do 10. studenog </w:t>
      </w:r>
      <w:r w:rsidR="00655421">
        <w:t xml:space="preserve">2017. </w:t>
      </w:r>
      <w:r w:rsidR="00B67EC6">
        <w:t>godine</w:t>
      </w:r>
    </w:p>
    <w:p w:rsidR="00E54397" w:rsidRDefault="00E54397" w:rsidP="00B67EC6">
      <w:pPr>
        <w:jc w:val="center"/>
      </w:pPr>
    </w:p>
    <w:p w:rsidR="00E54397" w:rsidRDefault="00E54397" w:rsidP="00B67EC6">
      <w:pPr>
        <w:jc w:val="center"/>
      </w:pPr>
    </w:p>
    <w:p w:rsidR="00E54397" w:rsidRDefault="00E54397" w:rsidP="00B67EC6">
      <w:pPr>
        <w:jc w:val="center"/>
      </w:pPr>
    </w:p>
    <w:p w:rsidR="00E54397" w:rsidRDefault="00E54397" w:rsidP="00B67EC6">
      <w:pPr>
        <w:jc w:val="center"/>
      </w:pPr>
      <w:bookmarkStart w:id="2" w:name="_GoBack"/>
      <w:bookmarkEnd w:id="2"/>
    </w:p>
    <w:p w:rsidR="00E54397" w:rsidRDefault="00E54397" w:rsidP="00B67EC6">
      <w:pPr>
        <w:jc w:val="center"/>
      </w:pPr>
    </w:p>
    <w:p w:rsidR="00E54397" w:rsidRDefault="00E54397" w:rsidP="00B67EC6">
      <w:pPr>
        <w:jc w:val="center"/>
      </w:pPr>
    </w:p>
    <w:bookmarkEnd w:id="0"/>
    <w:bookmarkEnd w:id="1"/>
    <w:p w:rsidR="008C2020" w:rsidRDefault="008C2020" w:rsidP="00B67EC6">
      <w:pPr>
        <w:jc w:val="center"/>
      </w:pPr>
    </w:p>
    <w:sectPr w:rsidR="008C2020" w:rsidSect="008C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21"/>
    <w:rsid w:val="00404837"/>
    <w:rsid w:val="005518A3"/>
    <w:rsid w:val="00655421"/>
    <w:rsid w:val="0089762D"/>
    <w:rsid w:val="008C2020"/>
    <w:rsid w:val="00921A04"/>
    <w:rsid w:val="00B67EC6"/>
    <w:rsid w:val="00E54397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380B"/>
  <w15:docId w15:val="{E93BF137-C5C8-4CDB-864B-4204BA1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4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54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finpror</dc:creator>
  <cp:lastModifiedBy>pipsic</cp:lastModifiedBy>
  <cp:revision>2</cp:revision>
  <dcterms:created xsi:type="dcterms:W3CDTF">2017-12-06T09:51:00Z</dcterms:created>
  <dcterms:modified xsi:type="dcterms:W3CDTF">2017-12-06T09:51:00Z</dcterms:modified>
</cp:coreProperties>
</file>