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3E" w:rsidRDefault="00AF5361">
      <w:r>
        <w:t>Dječji vrtić RIBICA</w:t>
      </w:r>
    </w:p>
    <w:p w:rsidR="00AF5361" w:rsidRDefault="00AF5361">
      <w:r>
        <w:t>Ive Senjanina 14 a</w:t>
      </w:r>
    </w:p>
    <w:p w:rsidR="00AF5361" w:rsidRDefault="00AF5361">
      <w:r>
        <w:t>23000 Zadar</w:t>
      </w:r>
    </w:p>
    <w:p w:rsidR="00AF5361" w:rsidRDefault="00AF5361"/>
    <w:p w:rsidR="00AF5361" w:rsidRDefault="00AF5361"/>
    <w:p w:rsidR="00AF5361" w:rsidRDefault="00AF5361">
      <w:r>
        <w:t>Poštovani,</w:t>
      </w:r>
    </w:p>
    <w:p w:rsidR="00AF5361" w:rsidRDefault="00AF5361">
      <w:r>
        <w:t>Sukladno Vašem zahtjevu za pristup informacijama koji smo zaprimili dana 26.03.2017. godine, dostavljamo Vam slijedeće informacije:</w:t>
      </w:r>
    </w:p>
    <w:p w:rsidR="00AF5361" w:rsidRDefault="00AF5361" w:rsidP="00AF5361">
      <w:pPr>
        <w:pStyle w:val="ListParagraph"/>
        <w:numPr>
          <w:ilvl w:val="0"/>
          <w:numId w:val="1"/>
        </w:numPr>
      </w:pPr>
      <w:r>
        <w:t>Dječji vrtić Ribica matični i jedini objekt može zaprimiti do 60 djece.</w:t>
      </w:r>
    </w:p>
    <w:p w:rsidR="00AF5361" w:rsidRDefault="00AF5361" w:rsidP="00AF5361">
      <w:pPr>
        <w:pStyle w:val="ListParagraph"/>
        <w:numPr>
          <w:ilvl w:val="0"/>
          <w:numId w:val="1"/>
        </w:numPr>
      </w:pPr>
      <w:r>
        <w:t>Trenutni broj prijavljene djece je 56.</w:t>
      </w:r>
    </w:p>
    <w:p w:rsidR="00AF5361" w:rsidRDefault="00AF5361" w:rsidP="00AF5361">
      <w:pPr>
        <w:pStyle w:val="ListParagraph"/>
        <w:numPr>
          <w:ilvl w:val="0"/>
          <w:numId w:val="1"/>
        </w:numPr>
      </w:pPr>
      <w:r>
        <w:t>Broj odgojitelja u vrtiću je 7, te 1 odgojiteljica na stručnom osposobljavanju kao odgojitelj-pripravnik.</w:t>
      </w:r>
    </w:p>
    <w:p w:rsidR="00AF5361" w:rsidRDefault="00AF5361" w:rsidP="00AF5361">
      <w:pPr>
        <w:pStyle w:val="ListParagraph"/>
        <w:numPr>
          <w:ilvl w:val="0"/>
          <w:numId w:val="1"/>
        </w:numPr>
      </w:pPr>
      <w:r>
        <w:t>Broj dječjih odgojno-obrazovnih skupina u vrtiću je 3.</w:t>
      </w:r>
    </w:p>
    <w:p w:rsidR="00AF5361" w:rsidRDefault="00AF5361" w:rsidP="00AF5361"/>
    <w:p w:rsidR="00AF5361" w:rsidRDefault="00AF5361" w:rsidP="00AF5361">
      <w:r>
        <w:t>S poštovanjem,</w:t>
      </w:r>
    </w:p>
    <w:p w:rsidR="00AF5361" w:rsidRDefault="00604A8C" w:rsidP="00AF5361">
      <w:r>
        <w:t>ravnateljica</w:t>
      </w:r>
    </w:p>
    <w:p w:rsidR="00AF5361" w:rsidRDefault="00AF5361" w:rsidP="00AF5361">
      <w:r>
        <w:t xml:space="preserve"> Nataša Pulišić</w:t>
      </w:r>
    </w:p>
    <w:sectPr w:rsidR="00AF5361" w:rsidSect="0038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0E94"/>
    <w:multiLevelType w:val="hybridMultilevel"/>
    <w:tmpl w:val="C5E8D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5361"/>
    <w:rsid w:val="0038383E"/>
    <w:rsid w:val="00604A8C"/>
    <w:rsid w:val="00934DD8"/>
    <w:rsid w:val="00A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2017-03-29T17:23:00Z</dcterms:created>
  <dcterms:modified xsi:type="dcterms:W3CDTF">2017-03-29T17:38:00Z</dcterms:modified>
</cp:coreProperties>
</file>