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F1" w:rsidRDefault="004C17D7">
      <w:r>
        <w:t>Za:Zdenka Radoš</w:t>
      </w:r>
    </w:p>
    <w:p w:rsidR="004C17D7" w:rsidRDefault="004C17D7"/>
    <w:p w:rsidR="004C17D7" w:rsidRDefault="004C17D7">
      <w:r>
        <w:t>Poštovana,</w:t>
      </w:r>
    </w:p>
    <w:p w:rsidR="004C17D7" w:rsidRDefault="004C17D7">
      <w:r>
        <w:t xml:space="preserve">Temeljem </w:t>
      </w:r>
      <w:r w:rsidR="00520437">
        <w:t>Zakona o pravu na pristup informacijama i Pravilnika o pravu na pristup informacijama dječjeg vrtića“Slatki potok“Veliki Grđevac,a na osnovu zahtjeva ,dostavljam Vam tražene informacije:</w:t>
      </w:r>
    </w:p>
    <w:p w:rsidR="00520437" w:rsidRDefault="00520437"/>
    <w:p w:rsidR="00520437" w:rsidRDefault="00520437">
      <w:r>
        <w:t>1.kapacitet dječjeg vrtića“Slatki potok“Veliki Grđevac je dvadesetdvoje(22) djece u primarnom programu i 20 –ero djece u programu predškole,</w:t>
      </w:r>
    </w:p>
    <w:p w:rsidR="00520437" w:rsidRDefault="00520437">
      <w:r>
        <w:t>2.broj trenutno prijavljene djece je 19 u primarnom programu i 17 u programu predškole,</w:t>
      </w:r>
    </w:p>
    <w:p w:rsidR="00520437" w:rsidRDefault="00520437">
      <w:r>
        <w:t>3.broj odgojiteljica u vrtiću:3,</w:t>
      </w:r>
    </w:p>
    <w:p w:rsidR="00520437" w:rsidRDefault="00520437">
      <w:r>
        <w:t>4.broj dječjih grupa u vrtiću:1 mješovita skupina djece od tri godine do polaska u školu</w:t>
      </w:r>
    </w:p>
    <w:p w:rsidR="00520437" w:rsidRDefault="00520437">
      <w:r>
        <w:t>1 skupina u programu predškole.</w:t>
      </w:r>
    </w:p>
    <w:p w:rsidR="00520437" w:rsidRDefault="00520437"/>
    <w:p w:rsidR="00520437" w:rsidRDefault="00520437">
      <w:r>
        <w:t>S</w:t>
      </w:r>
      <w:r w:rsidR="00186F21">
        <w:t xml:space="preserve"> </w:t>
      </w:r>
      <w:r>
        <w:t>poštovanjem</w:t>
      </w:r>
      <w:r w:rsidR="00186F21">
        <w:t>,</w:t>
      </w:r>
    </w:p>
    <w:p w:rsidR="00186F21" w:rsidRDefault="00186F21">
      <w:r>
        <w:t>Ivanka Pušić,povjerenica za informiranje</w:t>
      </w:r>
    </w:p>
    <w:p w:rsidR="00186F21" w:rsidRDefault="00186F21">
      <w:r>
        <w:t>Dječji vrtić“Slatki potok“</w:t>
      </w:r>
    </w:p>
    <w:p w:rsidR="00186F21" w:rsidRDefault="00186F21">
      <w:r>
        <w:t>Trg Mate Lovraka 11</w:t>
      </w:r>
    </w:p>
    <w:p w:rsidR="00186F21" w:rsidRDefault="00186F21">
      <w:r>
        <w:t>43 270 Veliki Grđevac</w:t>
      </w:r>
      <w:bookmarkStart w:id="0" w:name="_GoBack"/>
      <w:bookmarkEnd w:id="0"/>
    </w:p>
    <w:p w:rsidR="00520437" w:rsidRDefault="00520437"/>
    <w:sectPr w:rsidR="0052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D7"/>
    <w:rsid w:val="00186F21"/>
    <w:rsid w:val="004C17D7"/>
    <w:rsid w:val="00520437"/>
    <w:rsid w:val="0088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565C-E57D-4DC7-BD81-33370BB2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- VG</dc:creator>
  <cp:keywords/>
  <dc:description/>
  <cp:lastModifiedBy>Vrtić - VG</cp:lastModifiedBy>
  <cp:revision>1</cp:revision>
  <dcterms:created xsi:type="dcterms:W3CDTF">2017-03-31T09:52:00Z</dcterms:created>
  <dcterms:modified xsi:type="dcterms:W3CDTF">2017-03-31T10:17:00Z</dcterms:modified>
</cp:coreProperties>
</file>