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3C" w:rsidRDefault="005E59F8">
      <w:r>
        <w:t xml:space="preserve">Poštovani gosp. Schlossberg, </w:t>
      </w:r>
    </w:p>
    <w:p w:rsidR="007F0A22" w:rsidRDefault="007F0A22"/>
    <w:p w:rsidR="005E59F8" w:rsidRDefault="00BD5A11">
      <w:r>
        <w:t>n</w:t>
      </w:r>
      <w:r w:rsidR="005E59F8">
        <w:t xml:space="preserve">a Vaš zahtjev za pristup informacijama upućen službeniku za informiranje Hrvatskoga sabora 14. travnja 2016., u kojemu ste zatražili „popis dostupnih </w:t>
      </w:r>
      <w:proofErr w:type="spellStart"/>
      <w:r w:rsidR="005E59F8">
        <w:t>fonograma</w:t>
      </w:r>
      <w:proofErr w:type="spellEnd"/>
      <w:r w:rsidR="005E59F8">
        <w:t xml:space="preserve"> za VII. saziv Hrvatskog sabora</w:t>
      </w:r>
      <w:r w:rsidR="0020313A">
        <w:t>“, dostavljam sljedeći odgovor:</w:t>
      </w:r>
    </w:p>
    <w:p w:rsidR="005E59F8" w:rsidRDefault="005E59F8">
      <w:r>
        <w:t xml:space="preserve">Polazeći od pretpostavke da ste pod pojmom </w:t>
      </w:r>
      <w:proofErr w:type="spellStart"/>
      <w:r>
        <w:t>fonograma</w:t>
      </w:r>
      <w:proofErr w:type="spellEnd"/>
      <w:r>
        <w:t xml:space="preserve"> </w:t>
      </w:r>
      <w:r w:rsidR="009976A4">
        <w:t>mislili na prijepise tonskih snimki plenarnih sjednica Sabora,</w:t>
      </w:r>
      <w:r w:rsidR="004F1F0F">
        <w:t xml:space="preserve"> s obzirom da je Vaš zahtjev</w:t>
      </w:r>
      <w:r w:rsidR="009D56DB">
        <w:t xml:space="preserve"> za pristup informaciji</w:t>
      </w:r>
      <w:r w:rsidR="004F1F0F">
        <w:t xml:space="preserve"> neprecizan i neodređen, </w:t>
      </w:r>
      <w:r w:rsidR="009976A4">
        <w:t xml:space="preserve"> obavještavam Vas da informacije koje tražite ne postoje u obliku u kojemu ih tražite (popisi</w:t>
      </w:r>
      <w:r w:rsidR="000637E9">
        <w:t xml:space="preserve"> </w:t>
      </w:r>
      <w:proofErr w:type="spellStart"/>
      <w:r w:rsidR="000637E9">
        <w:t>fonograma</w:t>
      </w:r>
      <w:proofErr w:type="spellEnd"/>
      <w:r w:rsidR="009976A4">
        <w:t xml:space="preserve">). </w:t>
      </w:r>
    </w:p>
    <w:p w:rsidR="003E3204" w:rsidRDefault="009976A4" w:rsidP="00244084">
      <w:pPr>
        <w:tabs>
          <w:tab w:val="left" w:pos="142"/>
        </w:tabs>
      </w:pPr>
      <w:r>
        <w:t>No, do prijepisa tonske snimke</w:t>
      </w:r>
      <w:r w:rsidR="003E3204">
        <w:t xml:space="preserve"> svih plenarnih sjednica (</w:t>
      </w:r>
      <w:proofErr w:type="spellStart"/>
      <w:r w:rsidR="003E3204">
        <w:t>fonograma</w:t>
      </w:r>
      <w:proofErr w:type="spellEnd"/>
      <w:r w:rsidR="003E3204">
        <w:t>), kao i</w:t>
      </w:r>
      <w:r>
        <w:t xml:space="preserve"> </w:t>
      </w:r>
      <w:r w:rsidR="000637E9">
        <w:t xml:space="preserve">plenarne </w:t>
      </w:r>
      <w:r>
        <w:t>rasprave o svakom</w:t>
      </w:r>
      <w:r w:rsidR="007F0A22">
        <w:t xml:space="preserve"> aktu koji je bio u zakonodavnom postupku</w:t>
      </w:r>
      <w:r>
        <w:t xml:space="preserve"> u 7. sazivu možete doći pretraživanjem ak</w:t>
      </w:r>
      <w:r w:rsidR="00C1593D">
        <w:t>a</w:t>
      </w:r>
      <w:r>
        <w:t xml:space="preserve">ta u saborskoj bazi podataka zakonodavne aktivnosti na adresi </w:t>
      </w:r>
      <w:hyperlink r:id="rId5" w:history="1">
        <w:r w:rsidR="00C1593D" w:rsidRPr="00CE4364">
          <w:rPr>
            <w:rStyle w:val="Hyperlink"/>
          </w:rPr>
          <w:t>http://edoc.sabor.hr/</w:t>
        </w:r>
      </w:hyperlink>
      <w:r w:rsidR="00C1593D">
        <w:t xml:space="preserve">. </w:t>
      </w:r>
      <w:r w:rsidR="003E3204">
        <w:t>Dakle, prijepisi tonskih snimaka</w:t>
      </w:r>
      <w:r w:rsidR="00BD5A11">
        <w:t xml:space="preserve"> (fonogrami)</w:t>
      </w:r>
      <w:bookmarkStart w:id="0" w:name="_GoBack"/>
      <w:bookmarkEnd w:id="0"/>
      <w:r w:rsidR="003E3204">
        <w:t xml:space="preserve"> plenarnih sjednica 7. saziva Hrvatskoga sabora javno su objavljeni.</w:t>
      </w:r>
    </w:p>
    <w:p w:rsidR="005E59F8" w:rsidRDefault="003E3204" w:rsidP="00244084">
      <w:pPr>
        <w:tabs>
          <w:tab w:val="left" w:pos="142"/>
        </w:tabs>
      </w:pPr>
      <w:r>
        <w:t xml:space="preserve"> </w:t>
      </w:r>
      <w:r w:rsidR="00C83AAD">
        <w:t xml:space="preserve">U kartici svakoga akta, pored drugih podataka o aktu kao što je npr. videosnimka rasprave, dostupan je i tekst </w:t>
      </w:r>
      <w:r w:rsidR="00D85FB6">
        <w:t xml:space="preserve">(PDF) </w:t>
      </w:r>
      <w:r w:rsidR="00C83AAD">
        <w:t xml:space="preserve">prijepisa tonske snimke plenarne rasprave. </w:t>
      </w:r>
      <w:r w:rsidR="00D85FB6">
        <w:t xml:space="preserve">Akte možete pretraživati po nizu kriterija. </w:t>
      </w:r>
    </w:p>
    <w:p w:rsidR="00D85FB6" w:rsidRDefault="00D85FB6" w:rsidP="00244084">
      <w:pPr>
        <w:tabs>
          <w:tab w:val="left" w:pos="142"/>
        </w:tabs>
      </w:pPr>
      <w:r>
        <w:t xml:space="preserve">Zatrebate li dodatnu pomoć u pronalaženju informacija, saborski službenik za informiranje rado će Vam pomoći. </w:t>
      </w:r>
    </w:p>
    <w:p w:rsidR="00D85FB6" w:rsidRDefault="00D85FB6" w:rsidP="00244084">
      <w:pPr>
        <w:tabs>
          <w:tab w:val="left" w:pos="142"/>
        </w:tabs>
      </w:pPr>
      <w:r>
        <w:t>S poštovanjem,</w:t>
      </w:r>
    </w:p>
    <w:p w:rsidR="007F0A22" w:rsidRDefault="007F0A22" w:rsidP="00244084">
      <w:pPr>
        <w:tabs>
          <w:tab w:val="left" w:pos="14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5FB6" w:rsidRDefault="007F0A22" w:rsidP="00244084">
      <w:pPr>
        <w:tabs>
          <w:tab w:val="left" w:pos="142"/>
        </w:tabs>
      </w:pPr>
      <w:r>
        <w:t xml:space="preserve">                                                                                                                         Davor Orlović, </w:t>
      </w:r>
      <w:proofErr w:type="spellStart"/>
      <w:r>
        <w:t>dipl.iur</w:t>
      </w:r>
      <w:proofErr w:type="spellEnd"/>
      <w:r>
        <w:t>.</w:t>
      </w:r>
    </w:p>
    <w:sectPr w:rsidR="00D8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2E"/>
    <w:rsid w:val="000637E9"/>
    <w:rsid w:val="00132C0E"/>
    <w:rsid w:val="0020313A"/>
    <w:rsid w:val="00244084"/>
    <w:rsid w:val="00316D2E"/>
    <w:rsid w:val="003E3204"/>
    <w:rsid w:val="004F1F0F"/>
    <w:rsid w:val="005E59F8"/>
    <w:rsid w:val="0076113C"/>
    <w:rsid w:val="007F0A22"/>
    <w:rsid w:val="009976A4"/>
    <w:rsid w:val="009D56DB"/>
    <w:rsid w:val="00BD5A11"/>
    <w:rsid w:val="00C1593D"/>
    <w:rsid w:val="00C83AAD"/>
    <w:rsid w:val="00D01823"/>
    <w:rsid w:val="00D85FB6"/>
    <w:rsid w:val="00E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E59F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59F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159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E59F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59F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15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oc.sabor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Stanković-Benak</dc:creator>
  <cp:lastModifiedBy>Davor Orlović</cp:lastModifiedBy>
  <cp:revision>5</cp:revision>
  <dcterms:created xsi:type="dcterms:W3CDTF">2016-04-20T08:09:00Z</dcterms:created>
  <dcterms:modified xsi:type="dcterms:W3CDTF">2016-04-20T08:24:00Z</dcterms:modified>
</cp:coreProperties>
</file>