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9F" w:rsidRPr="00F10D33" w:rsidRDefault="003A519F" w:rsidP="003A519F">
      <w:pPr>
        <w:rPr>
          <w:rFonts w:ascii="Times New Roman" w:hAnsi="Times New Roman"/>
          <w:i/>
          <w:sz w:val="18"/>
          <w:szCs w:val="18"/>
        </w:rPr>
      </w:pPr>
      <w:r w:rsidRPr="00F10D33">
        <w:rPr>
          <w:rFonts w:ascii="Times New Roman" w:hAnsi="Times New Roman"/>
          <w:i/>
          <w:sz w:val="18"/>
          <w:szCs w:val="18"/>
        </w:rPr>
        <w:t xml:space="preserve">Registar eksploatacijskih polja  </w:t>
      </w:r>
    </w:p>
    <w:p w:rsidR="003A519F" w:rsidRPr="00F10D33" w:rsidRDefault="003A519F" w:rsidP="003A519F">
      <w:pPr>
        <w:rPr>
          <w:rFonts w:ascii="Times New Roman" w:hAnsi="Times New Roman"/>
          <w:sz w:val="16"/>
          <w:szCs w:val="16"/>
        </w:rPr>
      </w:pPr>
    </w:p>
    <w:p w:rsidR="003A519F" w:rsidRPr="00F10D33" w:rsidRDefault="003A519F" w:rsidP="003A519F">
      <w:pPr>
        <w:rPr>
          <w:rFonts w:ascii="Times New Roman" w:hAnsi="Times New Roman"/>
          <w:b/>
          <w:szCs w:val="22"/>
        </w:rPr>
      </w:pPr>
      <w:r w:rsidRPr="00F10D33">
        <w:rPr>
          <w:rFonts w:ascii="Times New Roman" w:hAnsi="Times New Roman"/>
          <w:b/>
          <w:szCs w:val="22"/>
        </w:rPr>
        <w:t xml:space="preserve">List broj </w:t>
      </w:r>
      <w:r w:rsidR="002373B6">
        <w:rPr>
          <w:rFonts w:ascii="Times New Roman" w:hAnsi="Times New Roman"/>
          <w:b/>
          <w:szCs w:val="22"/>
        </w:rPr>
        <w:t>19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420"/>
        <w:gridCol w:w="5400"/>
      </w:tblGrid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NAZIV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2373B6" w:rsidP="005D2683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BREZOVI REBAR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2.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VRSTA MINERALNE SIROVINE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2373B6" w:rsidP="00E1154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GRAĐEVNI PIJESAK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LOKACIJA EKSPLOATA</w:t>
            </w:r>
            <w:r w:rsidR="00F50171">
              <w:rPr>
                <w:rFonts w:ascii="Times New Roman" w:hAnsi="Times New Roman"/>
                <w:szCs w:val="22"/>
              </w:rPr>
              <w:t>C</w:t>
            </w:r>
            <w:r w:rsidRPr="00F10D33">
              <w:rPr>
                <w:rFonts w:ascii="Times New Roman" w:hAnsi="Times New Roman"/>
                <w:szCs w:val="22"/>
              </w:rPr>
              <w:t>IJSKOG POLJA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Default="002373B6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GRAD KARLOVAC</w:t>
            </w:r>
            <w:r w:rsidR="00F50171">
              <w:rPr>
                <w:rFonts w:ascii="Times New Roman" w:hAnsi="Times New Roman"/>
                <w:szCs w:val="22"/>
              </w:rPr>
              <w:t>,</w:t>
            </w:r>
          </w:p>
          <w:p w:rsidR="00F50171" w:rsidRPr="00F10D33" w:rsidRDefault="00F50171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KARLOVAČKA ŽUPANIJA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4. 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37FB4" w:rsidRDefault="00137FB4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POVRŠINA EKSPLOATACIJSKOG POLJA</w:t>
            </w:r>
          </w:p>
          <w:p w:rsidR="00137FB4" w:rsidRPr="00F10D33" w:rsidRDefault="00137FB4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2373B6" w:rsidP="00E1154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22,08</w:t>
            </w:r>
            <w:r w:rsidR="00F50171">
              <w:rPr>
                <w:rFonts w:ascii="Times New Roman" w:hAnsi="Times New Roman"/>
                <w:szCs w:val="22"/>
              </w:rPr>
              <w:t xml:space="preserve"> ha</w:t>
            </w:r>
            <w:r w:rsidR="008253D2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5.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UTVRĐIVANJU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870C8D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KLASA:  </w:t>
            </w:r>
            <w:r w:rsidR="00110B55">
              <w:rPr>
                <w:rFonts w:ascii="Times New Roman" w:hAnsi="Times New Roman"/>
                <w:szCs w:val="22"/>
              </w:rPr>
              <w:t>UP/I-</w:t>
            </w:r>
            <w:r w:rsidR="003054ED">
              <w:rPr>
                <w:rFonts w:ascii="Times New Roman" w:hAnsi="Times New Roman"/>
                <w:szCs w:val="22"/>
              </w:rPr>
              <w:t>310-</w:t>
            </w:r>
            <w:r w:rsidR="002373B6">
              <w:rPr>
                <w:rFonts w:ascii="Times New Roman" w:hAnsi="Times New Roman"/>
                <w:szCs w:val="22"/>
              </w:rPr>
              <w:t>34/00-01/13</w:t>
            </w:r>
          </w:p>
          <w:p w:rsidR="007A1A19" w:rsidRPr="00F10D33" w:rsidRDefault="007A1A19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URBROJ: 2133-01-14-00-06</w:t>
            </w:r>
          </w:p>
          <w:p w:rsidR="003A519F" w:rsidRDefault="007A1A19" w:rsidP="006C1A4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Karlovac, </w:t>
            </w:r>
            <w:r w:rsidR="002373B6">
              <w:rPr>
                <w:rFonts w:ascii="Times New Roman" w:hAnsi="Times New Roman"/>
                <w:szCs w:val="22"/>
              </w:rPr>
              <w:t>21.07.2000.</w:t>
            </w:r>
          </w:p>
          <w:p w:rsidR="006C1A41" w:rsidRPr="00F10D33" w:rsidRDefault="006C1A41" w:rsidP="006C1A41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6.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NOSITELJ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A1A19" w:rsidRDefault="007A1A19" w:rsidP="007A1A19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WIENERBERGER ILOVAC d.d., KARLOVAC, DONJE POKUPJE 2</w:t>
            </w:r>
          </w:p>
          <w:p w:rsidR="008253D2" w:rsidRPr="00F10D33" w:rsidRDefault="008253D2" w:rsidP="00556232">
            <w:pPr>
              <w:rPr>
                <w:rFonts w:ascii="Times New Roman" w:hAnsi="Times New Roman"/>
                <w:szCs w:val="22"/>
              </w:rPr>
            </w:pP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7.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OVLAŠTENIK EKSPLOATACIJSKOG POLJA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B85DA9" w:rsidRDefault="002373B6" w:rsidP="00B85DA9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WIENERBERGER ILOVAC d.d., KARLOVAC, DONJE POKUPJE 2</w:t>
            </w:r>
          </w:p>
          <w:p w:rsidR="004F32A9" w:rsidRPr="00F10D33" w:rsidRDefault="004F32A9" w:rsidP="00556232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24D95" w:rsidRPr="00F10D33" w:rsidRDefault="00724D95" w:rsidP="001519B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1519B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8.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VRIJEDI UTVRĐENO EKSPLOATACIJSKO POLJE</w:t>
            </w:r>
          </w:p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A4231" w:rsidRDefault="00724D95" w:rsidP="006C1A4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          </w:t>
            </w:r>
          </w:p>
          <w:p w:rsidR="00724D95" w:rsidRPr="00F10D33" w:rsidRDefault="002373B6" w:rsidP="00137FB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20.05.2027.</w:t>
            </w: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9.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SE MORA SKLOPITI UGOVOR O KONCESIJI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24D95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FA4231" w:rsidRPr="00F10D33" w:rsidRDefault="00FA4231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10.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PODACI O RUDARSKIM OBJEKTIMA NA EKSPLOATACIJSKOM POLJU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FA4231" w:rsidRPr="00F10D33" w:rsidRDefault="00FA4231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11.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BRISANJU EKSPLOATACIJSKOG POLJA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</w:tr>
    </w:tbl>
    <w:p w:rsidR="006C1A41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szCs w:val="22"/>
        </w:rPr>
        <w:t xml:space="preserve">  </w:t>
      </w:r>
    </w:p>
    <w:p w:rsidR="006C1A41" w:rsidRDefault="006C1A41" w:rsidP="003A519F">
      <w:pPr>
        <w:rPr>
          <w:rFonts w:ascii="Times New Roman" w:hAnsi="Times New Roman"/>
          <w:szCs w:val="22"/>
        </w:rPr>
      </w:pPr>
    </w:p>
    <w:p w:rsidR="006C1A41" w:rsidRDefault="006C1A41" w:rsidP="003A519F">
      <w:pPr>
        <w:rPr>
          <w:rFonts w:ascii="Times New Roman" w:hAnsi="Times New Roman"/>
          <w:szCs w:val="22"/>
        </w:rPr>
      </w:pP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i/>
          <w:szCs w:val="22"/>
        </w:rPr>
        <w:lastRenderedPageBreak/>
        <w:t xml:space="preserve"> Zaseban list registra  </w:t>
      </w:r>
      <w:r w:rsidRPr="00F10D33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       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A519F" w:rsidRPr="00F10D33" w:rsidTr="003A700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IZMJENE, DOPUNE, OSTALI PODACI I NAPOMENE:</w:t>
            </w: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                                                                  </w:t>
            </w: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3A519F" w:rsidRPr="00F10D33" w:rsidTr="003A700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KONCESIJA ZA EK</w:t>
            </w:r>
            <w:r w:rsidR="00A84F98">
              <w:rPr>
                <w:rFonts w:ascii="Times New Roman" w:hAnsi="Times New Roman"/>
                <w:b/>
                <w:szCs w:val="22"/>
              </w:rPr>
              <w:t>SPLOATACIJU MINERALNIH SIROVINA</w:t>
            </w:r>
            <w:r w:rsidRPr="00F10D33">
              <w:rPr>
                <w:rFonts w:ascii="Times New Roman" w:hAnsi="Times New Roman"/>
                <w:b/>
                <w:szCs w:val="22"/>
              </w:rPr>
              <w:t xml:space="preserve"> I PRIJAVA POČETKA IZVOĐENJA RUDARSKIH RADOVA:</w:t>
            </w: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75377" w:rsidRDefault="009A6C4F" w:rsidP="005D2683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r w:rsidR="005D29B7">
              <w:rPr>
                <w:rFonts w:ascii="Times New Roman" w:hAnsi="Times New Roman"/>
                <w:szCs w:val="22"/>
              </w:rPr>
              <w:t>Rješenjem KLASA: UP/I-310-01/02-01/08, URBROJ: 2133-03-02/07 od 10.05.2002. godine WIENERBERGER ILOVAC d.d. iz Karlovca, Donje Pokupje 2, dodijeljena je rudarska konc</w:t>
            </w:r>
            <w:r>
              <w:rPr>
                <w:rFonts w:ascii="Times New Roman" w:hAnsi="Times New Roman"/>
                <w:szCs w:val="22"/>
              </w:rPr>
              <w:t>esija na eksploatacijskom polju</w:t>
            </w:r>
            <w:r w:rsidR="005D29B7">
              <w:rPr>
                <w:rFonts w:ascii="Times New Roman" w:hAnsi="Times New Roman"/>
                <w:szCs w:val="22"/>
              </w:rPr>
              <w:t xml:space="preserve"> </w:t>
            </w:r>
          </w:p>
          <w:p w:rsidR="005D29B7" w:rsidRDefault="005D29B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5D29B7" w:rsidRDefault="009A6C4F" w:rsidP="005D2683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r w:rsidR="005D29B7">
              <w:rPr>
                <w:rFonts w:ascii="Times New Roman" w:hAnsi="Times New Roman"/>
                <w:szCs w:val="22"/>
              </w:rPr>
              <w:t xml:space="preserve">Ugovor o koncesiji </w:t>
            </w:r>
            <w:r w:rsidR="007A1A19">
              <w:rPr>
                <w:rFonts w:ascii="Times New Roman" w:hAnsi="Times New Roman"/>
                <w:szCs w:val="22"/>
              </w:rPr>
              <w:t xml:space="preserve">KLASA: UP/I-310-01/02-01/0003; URBROJ: 2133-03-02/07 </w:t>
            </w:r>
            <w:r w:rsidR="005D29B7">
              <w:rPr>
                <w:rFonts w:ascii="Times New Roman" w:hAnsi="Times New Roman"/>
                <w:szCs w:val="22"/>
              </w:rPr>
              <w:t>sklopljen je dana 20.05.2</w:t>
            </w:r>
            <w:r>
              <w:rPr>
                <w:rFonts w:ascii="Times New Roman" w:hAnsi="Times New Roman"/>
                <w:szCs w:val="22"/>
              </w:rPr>
              <w:t>002. godine na rok od 25 godina</w:t>
            </w:r>
            <w:bookmarkStart w:id="0" w:name="_GoBack"/>
            <w:bookmarkEnd w:id="0"/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20667D" w:rsidRDefault="0020667D"/>
    <w:sectPr w:rsidR="00206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62"/>
    <w:rsid w:val="00084E3D"/>
    <w:rsid w:val="00086C28"/>
    <w:rsid w:val="000962E6"/>
    <w:rsid w:val="000D3E76"/>
    <w:rsid w:val="00110B55"/>
    <w:rsid w:val="00137FB4"/>
    <w:rsid w:val="001C5AA5"/>
    <w:rsid w:val="0020634C"/>
    <w:rsid w:val="0020667D"/>
    <w:rsid w:val="002225FD"/>
    <w:rsid w:val="00234B8F"/>
    <w:rsid w:val="002373B6"/>
    <w:rsid w:val="002E17F5"/>
    <w:rsid w:val="003054ED"/>
    <w:rsid w:val="0030617C"/>
    <w:rsid w:val="003529B2"/>
    <w:rsid w:val="00375377"/>
    <w:rsid w:val="00391DAA"/>
    <w:rsid w:val="003A519F"/>
    <w:rsid w:val="003A7007"/>
    <w:rsid w:val="003E56B8"/>
    <w:rsid w:val="004256F5"/>
    <w:rsid w:val="00440A7D"/>
    <w:rsid w:val="00452756"/>
    <w:rsid w:val="00487E44"/>
    <w:rsid w:val="004C2BD0"/>
    <w:rsid w:val="004E5032"/>
    <w:rsid w:val="004F32A9"/>
    <w:rsid w:val="005151E2"/>
    <w:rsid w:val="00532626"/>
    <w:rsid w:val="00556232"/>
    <w:rsid w:val="005D29B7"/>
    <w:rsid w:val="006245E8"/>
    <w:rsid w:val="006279D1"/>
    <w:rsid w:val="006C1A41"/>
    <w:rsid w:val="006D239E"/>
    <w:rsid w:val="00710C31"/>
    <w:rsid w:val="00724D95"/>
    <w:rsid w:val="00725E31"/>
    <w:rsid w:val="007368B5"/>
    <w:rsid w:val="00740D01"/>
    <w:rsid w:val="00740D09"/>
    <w:rsid w:val="007A1A19"/>
    <w:rsid w:val="007C70F3"/>
    <w:rsid w:val="007E0C62"/>
    <w:rsid w:val="008253D2"/>
    <w:rsid w:val="00870C8D"/>
    <w:rsid w:val="00895E57"/>
    <w:rsid w:val="00946883"/>
    <w:rsid w:val="009A6C4F"/>
    <w:rsid w:val="009C3735"/>
    <w:rsid w:val="009E4B15"/>
    <w:rsid w:val="00A84F98"/>
    <w:rsid w:val="00B85DA9"/>
    <w:rsid w:val="00B94134"/>
    <w:rsid w:val="00BA7719"/>
    <w:rsid w:val="00BC3F07"/>
    <w:rsid w:val="00C360F2"/>
    <w:rsid w:val="00C40FE4"/>
    <w:rsid w:val="00C619EE"/>
    <w:rsid w:val="00CA4A97"/>
    <w:rsid w:val="00D81C48"/>
    <w:rsid w:val="00DC4650"/>
    <w:rsid w:val="00E1154E"/>
    <w:rsid w:val="00E13376"/>
    <w:rsid w:val="00F41D74"/>
    <w:rsid w:val="00F50171"/>
    <w:rsid w:val="00F94FCE"/>
    <w:rsid w:val="00F979BE"/>
    <w:rsid w:val="00FA4231"/>
    <w:rsid w:val="00FB1987"/>
    <w:rsid w:val="00FD03F3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8F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8F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Obrtni registar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2016-09-16T12:46:00Z</cp:lastPrinted>
  <dcterms:created xsi:type="dcterms:W3CDTF">2016-04-01T10:23:00Z</dcterms:created>
  <dcterms:modified xsi:type="dcterms:W3CDTF">2016-09-16T13:07:00Z</dcterms:modified>
</cp:coreProperties>
</file>