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FA3B" w14:textId="77777777" w:rsidR="00337391" w:rsidRDefault="00C42766" w:rsidP="00337391">
      <w:pPr>
        <w:tabs>
          <w:tab w:val="center" w:pos="1985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                        </w:t>
      </w:r>
      <w:r w:rsidR="00337391">
        <w:rPr>
          <w:rFonts w:eastAsia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08FE2DA" wp14:editId="7AFE8482">
            <wp:extent cx="352425" cy="466725"/>
            <wp:effectExtent l="0" t="0" r="9525" b="9525"/>
            <wp:docPr id="2" name="Slika 2" descr="ATT00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ATT00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976E" w14:textId="77777777" w:rsidR="00337391" w:rsidRDefault="00C42766" w:rsidP="00337391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3373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6DF1234F" w14:textId="77777777" w:rsidR="00337391" w:rsidRDefault="00C42766" w:rsidP="00337391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3373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KARLOVAČKA ŽUPANIJA</w:t>
      </w:r>
    </w:p>
    <w:p w14:paraId="56E4916C" w14:textId="77777777" w:rsidR="00C42766" w:rsidRDefault="00C42766" w:rsidP="00337391">
      <w:pPr>
        <w:tabs>
          <w:tab w:val="center" w:pos="1985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 xml:space="preserve">                   </w:t>
      </w:r>
      <w:r w:rsidR="00337391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337391">
        <w:rPr>
          <w:noProof/>
          <w:lang w:eastAsia="hr-HR"/>
        </w:rPr>
        <w:drawing>
          <wp:inline distT="0" distB="0" distL="0" distR="0" wp14:anchorId="112E5BBA" wp14:editId="3A81A2A5">
            <wp:extent cx="495300" cy="495300"/>
            <wp:effectExtent l="0" t="0" r="0" b="0"/>
            <wp:docPr id="1" name="Slika 1" descr="http://www.infostudio.hr/slike/ogulin-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http://www.infostudio.hr/slike/ogulin-g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C2AA" w14:textId="77777777" w:rsidR="00337391" w:rsidRDefault="00C42766" w:rsidP="00337391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position w:val="1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position w:val="18"/>
          <w:sz w:val="24"/>
          <w:szCs w:val="24"/>
          <w:lang w:eastAsia="hr-HR"/>
        </w:rPr>
        <w:t xml:space="preserve">           </w:t>
      </w:r>
      <w:r w:rsidR="00337391">
        <w:rPr>
          <w:rFonts w:ascii="Times New Roman" w:eastAsia="Times New Roman" w:hAnsi="Times New Roman" w:cs="Times New Roman"/>
          <w:b/>
          <w:position w:val="18"/>
          <w:sz w:val="24"/>
          <w:szCs w:val="24"/>
          <w:lang w:eastAsia="hr-HR"/>
        </w:rPr>
        <w:t>GRAD OGULIN</w:t>
      </w:r>
    </w:p>
    <w:p w14:paraId="6D57B2D8" w14:textId="77777777" w:rsidR="00337391" w:rsidRDefault="00337391" w:rsidP="00337391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position w:val="1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position w:val="18"/>
          <w:sz w:val="24"/>
          <w:szCs w:val="24"/>
          <w:lang w:eastAsia="hr-HR"/>
        </w:rPr>
        <w:t>STRUČNA SLUŽBA GRADA OGULINA</w:t>
      </w:r>
    </w:p>
    <w:p w14:paraId="2B3F5CFA" w14:textId="5C051B4C" w:rsidR="00D3264A" w:rsidRPr="000B0B41" w:rsidRDefault="00337391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KLASA : 0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08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-0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1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/2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4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-01/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02</w:t>
      </w:r>
    </w:p>
    <w:p w14:paraId="1C84441D" w14:textId="231A1D10" w:rsidR="00337391" w:rsidRPr="000B0B41" w:rsidRDefault="00337391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URBROJ : 2133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-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2-03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-01-09</w:t>
      </w:r>
      <w:r w:rsidR="00EA73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-2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4</w:t>
      </w:r>
      <w:r w:rsidR="00EA73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-2</w:t>
      </w:r>
    </w:p>
    <w:p w14:paraId="1935CF13" w14:textId="1C4365E1" w:rsidR="00337391" w:rsidRPr="000B0B41" w:rsidRDefault="00337391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Ogulin, 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2</w:t>
      </w:r>
      <w:r w:rsidR="005E1A8D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7</w:t>
      </w:r>
      <w:r w:rsidR="00C42766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.</w:t>
      </w:r>
      <w:r w:rsid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ožujka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202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4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.</w:t>
      </w:r>
    </w:p>
    <w:p w14:paraId="4055CAC4" w14:textId="69607090" w:rsidR="00337391" w:rsidRPr="00C37C91" w:rsidRDefault="00337391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ab/>
      </w:r>
      <w:r w:rsidR="00C42766"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 xml:space="preserve">           </w:t>
      </w:r>
      <w:r w:rsidR="00C37C91" w:rsidRP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Aleksandar Gavrilović</w:t>
      </w:r>
    </w:p>
    <w:p w14:paraId="44682376" w14:textId="04BED9C0" w:rsidR="00C37C91" w:rsidRPr="00C37C91" w:rsidRDefault="00337391" w:rsidP="00C37C91">
      <w:pPr>
        <w:pStyle w:val="Obinitekst"/>
        <w:rPr>
          <w:rFonts w:ascii="Calibri" w:eastAsia="Times New Roman" w:hAnsi="Calibri" w:cs="Arial"/>
          <w:kern w:val="2"/>
          <w14:ligatures w14:val="standardContextual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="00C42766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</w:t>
      </w:r>
      <w:hyperlink r:id="rId7" w:history="1">
        <w:r w:rsidR="00C37C91" w:rsidRPr="006A613B">
          <w:rPr>
            <w:rStyle w:val="Hiperveza"/>
            <w:rFonts w:ascii="Calibri" w:eastAsia="Times New Roman" w:hAnsi="Calibri" w:cs="Arial"/>
            <w:kern w:val="2"/>
            <w14:ligatures w14:val="standardContextual"/>
          </w:rPr>
          <w:t>ppi+request-11259-11212a6d@imamopravoznati.org</w:t>
        </w:r>
      </w:hyperlink>
    </w:p>
    <w:p w14:paraId="4FA04C6A" w14:textId="6A2551FD" w:rsidR="00337391" w:rsidRPr="000B0B41" w:rsidRDefault="00337391" w:rsidP="00892D1C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53A05F50" w14:textId="55CB08DB" w:rsidR="00C42766" w:rsidRPr="000B0B41" w:rsidRDefault="001B2453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                                                                 </w:t>
      </w:r>
      <w:r w:rsid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     </w:t>
      </w:r>
    </w:p>
    <w:p w14:paraId="4A7573FA" w14:textId="6B84F626" w:rsidR="00337391" w:rsidRPr="000B0B41" w:rsidRDefault="00337391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Predmet : 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Aleksandar Gavrilović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– PPI</w:t>
      </w:r>
    </w:p>
    <w:p w14:paraId="64465E79" w14:textId="4E3C0043" w:rsidR="001B2453" w:rsidRPr="000B0B41" w:rsidRDefault="00C37C91" w:rsidP="001B2453">
      <w:pPr>
        <w:pStyle w:val="Odlomakpopisa"/>
        <w:numPr>
          <w:ilvl w:val="0"/>
          <w:numId w:val="2"/>
        </w:num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o</w:t>
      </w:r>
      <w:r w:rsidR="001B24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dgovor</w:t>
      </w: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/obavijest</w:t>
      </w:r>
    </w:p>
    <w:p w14:paraId="6D68A031" w14:textId="7DF8789D" w:rsidR="00337391" w:rsidRDefault="00337391" w:rsidP="00337391">
      <w:pPr>
        <w:tabs>
          <w:tab w:val="center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  <w:t xml:space="preserve">                 </w:t>
      </w:r>
    </w:p>
    <w:p w14:paraId="61D67BAC" w14:textId="59EAAC51" w:rsidR="00337391" w:rsidRPr="000B0B41" w:rsidRDefault="0033739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Poštovani</w:t>
      </w:r>
      <w:r w:rsidR="00A179B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,</w:t>
      </w:r>
    </w:p>
    <w:p w14:paraId="078321F6" w14:textId="57435640" w:rsidR="00482F62" w:rsidRDefault="00A179B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n</w:t>
      </w:r>
      <w:r w:rsidR="001B24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astavno na Vaš </w:t>
      </w:r>
      <w:r w:rsidR="00907BA8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e-mail te 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zahtjev za </w:t>
      </w:r>
      <w:r w:rsidR="00907BA8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pristup informacijama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, </w:t>
      </w:r>
      <w:r w:rsidR="001B24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sukladno članku 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23</w:t>
      </w:r>
      <w:r w:rsidR="001B24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. stavak 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1</w:t>
      </w:r>
      <w:r w:rsidR="001B2453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. 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točka 3.</w:t>
      </w:r>
      <w:r w:rsidR="00482F62" w:rsidRP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</w:t>
      </w:r>
      <w:r w:rsidR="00482F62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Zakona o 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pravu na </w:t>
      </w:r>
      <w:r w:rsidR="00482F62"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pristup informacijama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, obavještavamo Vas da 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su traženi podaci javno objavljeni i</w:t>
      </w:r>
      <w:r w:rsidR="00671E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dostupn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i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na sljedeć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im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poveznic</w:t>
      </w:r>
      <w:r w:rsidR="00C37C9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ama</w:t>
      </w:r>
      <w:r w:rsidR="00482F6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:</w:t>
      </w:r>
    </w:p>
    <w:p w14:paraId="431510AD" w14:textId="77777777" w:rsidR="00E21237" w:rsidRDefault="00E21237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69258353" w14:textId="35A9A613" w:rsidR="00D6601D" w:rsidRPr="00E21237" w:rsidRDefault="00E21237" w:rsidP="00E2123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E21237">
        <w:rPr>
          <w:rFonts w:ascii="Times New Roman" w:eastAsia="Times New Roman" w:hAnsi="Times New Roman" w:cs="Times New Roman"/>
          <w:b/>
          <w:bCs/>
          <w:position w:val="18"/>
          <w:sz w:val="24"/>
          <w:szCs w:val="24"/>
          <w:lang w:eastAsia="hr-HR"/>
        </w:rPr>
        <w:t>2021. godina</w:t>
      </w:r>
      <w:r w:rsidRPr="00E21237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: </w:t>
      </w:r>
      <w:hyperlink r:id="rId8" w:history="1">
        <w:r w:rsidRPr="00E21237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https://www.kazup.hr/images/dokumenti/ured_zupana/glasnik/2022/Glasnik_K%C5%BD_-_13-22_-_21.03.2022.pdf</w:t>
        </w:r>
      </w:hyperlink>
      <w:r w:rsidRPr="00E21237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(str. 36; 50-64; 89-94)</w:t>
      </w:r>
    </w:p>
    <w:p w14:paraId="75190EFC" w14:textId="6461CD07" w:rsidR="00E21237" w:rsidRDefault="00000000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hyperlink r:id="rId9" w:history="1">
        <w:r w:rsidR="001868C2" w:rsidRPr="003B5F2F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https://www.kazup.hr/images/dokumenti/ured_zupana/glasnik/Glasnik_K__-_72-20_-_17.12.2020.pdf</w:t>
        </w:r>
      </w:hyperlink>
      <w:r w:rsidR="00E21237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(str. 72-74)</w:t>
      </w:r>
    </w:p>
    <w:p w14:paraId="65E21FD7" w14:textId="77777777" w:rsidR="00E21237" w:rsidRDefault="00E21237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2C0EEEE2" w14:textId="6395A305" w:rsidR="00C37C91" w:rsidRDefault="00E21237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E21237">
        <w:rPr>
          <w:rFonts w:ascii="Times New Roman" w:eastAsia="Times New Roman" w:hAnsi="Times New Roman" w:cs="Times New Roman"/>
          <w:b/>
          <w:bCs/>
          <w:position w:val="18"/>
          <w:sz w:val="24"/>
          <w:szCs w:val="24"/>
          <w:lang w:eastAsia="hr-HR"/>
        </w:rPr>
        <w:t>2022. godina</w:t>
      </w: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: </w:t>
      </w:r>
    </w:p>
    <w:p w14:paraId="514D0260" w14:textId="5948E537" w:rsidR="00B02D08" w:rsidRDefault="00000000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hyperlink r:id="rId10" w:history="1">
        <w:r w:rsidR="00B02D08" w:rsidRPr="003B5F2F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https://www.kazup.hr/images/dokumenti/ured_zupana/glasnik/2023/Glasnik_K%C5%BD_-_24-23_-_7-6-2023.pdf</w:t>
        </w:r>
      </w:hyperlink>
      <w:r w:rsidR="00B02D08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(str. 34; 50-67</w:t>
      </w:r>
      <w:r w:rsidR="001868C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; 93-97)</w:t>
      </w:r>
    </w:p>
    <w:p w14:paraId="5DCDE0F2" w14:textId="250217EA" w:rsidR="001868C2" w:rsidRDefault="00000000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hyperlink r:id="rId11" w:history="1">
        <w:r w:rsidR="001868C2" w:rsidRPr="003B5F2F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https://www.kazup.hr/images/dokumenti/ured_zupana/glasnik/2021/Glasnik_K%C5%BD_-_55_-21_-_21.12.2021.pdf</w:t>
        </w:r>
      </w:hyperlink>
      <w:r w:rsidR="001868C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(str. 92-96)</w:t>
      </w:r>
    </w:p>
    <w:p w14:paraId="0CE9748E" w14:textId="77777777" w:rsidR="001868C2" w:rsidRDefault="001868C2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15475BD4" w14:textId="3CCEB402" w:rsidR="00C37C91" w:rsidRDefault="001868C2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1868C2">
        <w:rPr>
          <w:rFonts w:ascii="Times New Roman" w:eastAsia="Times New Roman" w:hAnsi="Times New Roman" w:cs="Times New Roman"/>
          <w:b/>
          <w:bCs/>
          <w:position w:val="18"/>
          <w:sz w:val="24"/>
          <w:szCs w:val="24"/>
          <w:lang w:eastAsia="hr-HR"/>
        </w:rPr>
        <w:lastRenderedPageBreak/>
        <w:t>2023. godina</w:t>
      </w: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:</w:t>
      </w:r>
    </w:p>
    <w:p w14:paraId="0732B48F" w14:textId="3BCBE29D" w:rsidR="001868C2" w:rsidRDefault="00000000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hyperlink r:id="rId12" w:history="1">
        <w:r w:rsidR="001868C2" w:rsidRPr="003B5F2F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https://www.kazup.hr/images/dokumenti/ured_zupana/glasnik/2022/Glasnik-KZ-56-22-08-12-2022.pdf</w:t>
        </w:r>
      </w:hyperlink>
      <w:r w:rsidR="001868C2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(str. 13; 17-19; 66-68)</w:t>
      </w:r>
    </w:p>
    <w:p w14:paraId="717D389C" w14:textId="77777777" w:rsidR="001868C2" w:rsidRDefault="001868C2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30997A5E" w14:textId="35D341B6" w:rsidR="001868C2" w:rsidRDefault="001868C2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1868C2">
        <w:rPr>
          <w:rFonts w:ascii="Times New Roman" w:eastAsia="Times New Roman" w:hAnsi="Times New Roman" w:cs="Times New Roman"/>
          <w:b/>
          <w:bCs/>
          <w:position w:val="18"/>
          <w:sz w:val="24"/>
          <w:szCs w:val="24"/>
          <w:lang w:eastAsia="hr-HR"/>
        </w:rPr>
        <w:t>2024. godina</w:t>
      </w: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:</w:t>
      </w:r>
    </w:p>
    <w:p w14:paraId="24CCC51A" w14:textId="341DDF97" w:rsidR="001868C2" w:rsidRDefault="00000000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hyperlink r:id="rId13" w:history="1">
        <w:r w:rsidR="005E1A8D" w:rsidRPr="003B5F2F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https://www.kazup.hr/images/dokumenti/ured_zupana/glasnik/2023/GLASNIK_OGULIN_52-23.pdf</w:t>
        </w:r>
      </w:hyperlink>
      <w:r w:rsidR="005E1A8D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(str. 39-43, 231-232; 246-262)</w:t>
      </w:r>
    </w:p>
    <w:p w14:paraId="1543A715" w14:textId="77777777" w:rsidR="005E1A8D" w:rsidRDefault="005E1A8D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0624607C" w14:textId="77777777" w:rsidR="005E1A8D" w:rsidRDefault="005E1A8D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5B6F6867" w14:textId="1816E82D" w:rsidR="00C37C91" w:rsidRDefault="00000000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hyperlink r:id="rId14" w:history="1">
        <w:r w:rsidR="005E1A8D" w:rsidRPr="003B5F2F">
          <w:rPr>
            <w:rStyle w:val="Hiperveza"/>
            <w:rFonts w:ascii="Times New Roman" w:eastAsia="Times New Roman" w:hAnsi="Times New Roman" w:cs="Times New Roman"/>
            <w:position w:val="18"/>
            <w:sz w:val="24"/>
            <w:szCs w:val="24"/>
            <w:lang w:eastAsia="hr-HR"/>
          </w:rPr>
          <w:t>https://gradogulin.esjednice.hr/#</w:t>
        </w:r>
      </w:hyperlink>
      <w:r w:rsidR="005E1A8D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</w:t>
      </w:r>
    </w:p>
    <w:p w14:paraId="4D7B8F6B" w14:textId="77777777" w:rsidR="005E1A8D" w:rsidRDefault="005E1A8D" w:rsidP="005E1A8D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5E1A8D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16. sjednica Gradskog vijeća Grada Ogulina 2024</w:t>
      </w: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.: </w:t>
      </w:r>
    </w:p>
    <w:p w14:paraId="5A4D8E69" w14:textId="26134CF1" w:rsidR="005E1A8D" w:rsidRPr="005E1A8D" w:rsidRDefault="005E1A8D" w:rsidP="005E1A8D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točke 3., 6., 7. i 8. </w:t>
      </w:r>
    </w:p>
    <w:p w14:paraId="1676C5D9" w14:textId="77777777" w:rsidR="005E1A8D" w:rsidRDefault="005E1A8D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683E01D2" w14:textId="77777777" w:rsidR="00482F62" w:rsidRDefault="00482F62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8"/>
          <w:szCs w:val="28"/>
          <w:lang w:eastAsia="hr-HR"/>
        </w:rPr>
      </w:pPr>
    </w:p>
    <w:p w14:paraId="428C1B7E" w14:textId="3731A815" w:rsidR="000B0B41" w:rsidRDefault="0033739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S poštovanjem,</w:t>
      </w:r>
    </w:p>
    <w:p w14:paraId="0709F5A4" w14:textId="77777777" w:rsidR="000B0B41" w:rsidRPr="000B0B41" w:rsidRDefault="000B0B4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355BF851" w14:textId="49B6D7C8" w:rsidR="00337391" w:rsidRPr="000B0B41" w:rsidRDefault="0033739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ab/>
      </w:r>
      <w:r w:rsidR="005E1A8D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        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Službenica za informiranje </w:t>
      </w:r>
    </w:p>
    <w:p w14:paraId="7D1A96F5" w14:textId="50344493" w:rsidR="00337391" w:rsidRDefault="0033739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</w:t>
      </w:r>
      <w:r w:rsid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 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                                      </w:t>
      </w:r>
      <w:r w:rsidR="005E1A8D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 xml:space="preserve">                 </w:t>
      </w:r>
      <w:r w:rsidRPr="000B0B41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Gordana Puškarić, bacc. admin. publ.</w:t>
      </w:r>
      <w:r w:rsidR="001E4EA3"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  <w:t>, v.r.</w:t>
      </w:r>
    </w:p>
    <w:p w14:paraId="1B877CCC" w14:textId="37CB558F" w:rsidR="000B0B41" w:rsidRDefault="000B0B4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0E9E1250" w14:textId="613145DA" w:rsidR="000B0B41" w:rsidRDefault="000B0B4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3A519E47" w14:textId="6831DAB7" w:rsidR="000B0B41" w:rsidRDefault="000B0B41" w:rsidP="00C42766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position w:val="18"/>
          <w:sz w:val="24"/>
          <w:szCs w:val="24"/>
          <w:lang w:eastAsia="hr-HR"/>
        </w:rPr>
      </w:pPr>
    </w:p>
    <w:p w14:paraId="52AEA229" w14:textId="77777777" w:rsidR="006B3FFE" w:rsidRDefault="006B3FFE"/>
    <w:sectPr w:rsidR="006B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80972"/>
    <w:multiLevelType w:val="hybridMultilevel"/>
    <w:tmpl w:val="D45E9FF8"/>
    <w:lvl w:ilvl="0" w:tplc="6F7AFA7A">
      <w:start w:val="2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41341D26"/>
    <w:multiLevelType w:val="hybridMultilevel"/>
    <w:tmpl w:val="B4CC88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14757">
    <w:abstractNumId w:val="1"/>
  </w:num>
  <w:num w:numId="2" w16cid:durableId="188397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391"/>
    <w:rsid w:val="000B0B41"/>
    <w:rsid w:val="001868C2"/>
    <w:rsid w:val="001B2453"/>
    <w:rsid w:val="001E4EA3"/>
    <w:rsid w:val="002A29FD"/>
    <w:rsid w:val="00337391"/>
    <w:rsid w:val="00482F62"/>
    <w:rsid w:val="004942EE"/>
    <w:rsid w:val="005152C3"/>
    <w:rsid w:val="005E1A8D"/>
    <w:rsid w:val="00647AF3"/>
    <w:rsid w:val="00671E62"/>
    <w:rsid w:val="006B3FFE"/>
    <w:rsid w:val="0072687D"/>
    <w:rsid w:val="00892D1C"/>
    <w:rsid w:val="00907BA8"/>
    <w:rsid w:val="009B591D"/>
    <w:rsid w:val="00A179B1"/>
    <w:rsid w:val="00B02D08"/>
    <w:rsid w:val="00B240C0"/>
    <w:rsid w:val="00B768A0"/>
    <w:rsid w:val="00C37C91"/>
    <w:rsid w:val="00C42766"/>
    <w:rsid w:val="00D3264A"/>
    <w:rsid w:val="00D6601D"/>
    <w:rsid w:val="00E21237"/>
    <w:rsid w:val="00E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F36D"/>
  <w15:docId w15:val="{70D323D8-E7A8-44A0-A4D1-C9DC23BA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39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3739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82F6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82F6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152C3"/>
    <w:rPr>
      <w:color w:val="800080" w:themeColor="followed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37C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37C9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up.hr/images/dokumenti/ured_zupana/glasnik/2022/Glasnik_K%C5%BD_-_13-22_-_21.03.2022.pdf" TargetMode="External"/><Relationship Id="rId13" Type="http://schemas.openxmlformats.org/officeDocument/2006/relationships/hyperlink" Target="https://www.kazup.hr/images/dokumenti/ured_zupana/glasnik/2023/GLASNIK_OGULIN_52-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i+request-11259-11212a6d@imamopravoznati.org" TargetMode="External"/><Relationship Id="rId12" Type="http://schemas.openxmlformats.org/officeDocument/2006/relationships/hyperlink" Target="https://www.kazup.hr/images/dokumenti/ured_zupana/glasnik/2022/Glasnik-KZ-56-22-08-12-202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www.kazup.hr/images/dokumenti/ured_zupana/glasnik/2021/Glasnik_K%C5%BD_-_55_-21_-_21.12.2021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kazup.hr/images/dokumenti/ured_zupana/glasnik/2023/Glasnik_K%C5%BD_-_24-23_-_7-6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zup.hr/images/dokumenti/ured_zupana/glasnik/Glasnik_K__-_72-20_-_17.12.2020.pdf" TargetMode="External"/><Relationship Id="rId14" Type="http://schemas.openxmlformats.org/officeDocument/2006/relationships/hyperlink" Target="https://gradogulin.esjednic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Karmela Matić</dc:creator>
  <cp:lastModifiedBy>Gordana  Puškarić</cp:lastModifiedBy>
  <cp:revision>18</cp:revision>
  <cp:lastPrinted>2022-01-04T11:47:00Z</cp:lastPrinted>
  <dcterms:created xsi:type="dcterms:W3CDTF">2020-03-18T13:29:00Z</dcterms:created>
  <dcterms:modified xsi:type="dcterms:W3CDTF">2024-03-27T11:29:00Z</dcterms:modified>
</cp:coreProperties>
</file>