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DCE00" w14:textId="6A9A173E" w:rsidR="00DD42F2" w:rsidRPr="00C05F3F" w:rsidRDefault="00DD42F2" w:rsidP="006D33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:lang w:eastAsia="hr-HR"/>
          <w14:ligatures w14:val="none"/>
        </w:rPr>
      </w:pPr>
      <w:r w:rsidRPr="00C05F3F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:lang w:eastAsia="hr-HR"/>
          <w14:ligatures w14:val="none"/>
        </w:rPr>
        <w:t>1. Imate li posebni ured za kulturu ili je ta djelatnost pripijena širem uredu (ako da, kojem)?</w:t>
      </w:r>
    </w:p>
    <w:p w14:paraId="24BC8B8C" w14:textId="77777777" w:rsidR="00DD42F2" w:rsidRPr="00CD0A46" w:rsidRDefault="00DD42F2" w:rsidP="00DD42F2">
      <w:pPr>
        <w:rPr>
          <w:rFonts w:ascii="Courier New" w:hAnsi="Courier New" w:cs="Courier New"/>
          <w:lang w:eastAsia="hr-HR"/>
        </w:rPr>
      </w:pPr>
    </w:p>
    <w:p w14:paraId="612E94D9" w14:textId="7C5E969C" w:rsidR="00DD42F2" w:rsidRPr="00CD0A46" w:rsidRDefault="00DD42F2" w:rsidP="00DD42F2">
      <w:pPr>
        <w:rPr>
          <w:rFonts w:ascii="Courier New" w:hAnsi="Courier New" w:cs="Courier New"/>
          <w:lang w:eastAsia="hr-HR"/>
        </w:rPr>
      </w:pPr>
      <w:r w:rsidRPr="00CD0A46">
        <w:rPr>
          <w:rFonts w:ascii="Courier New" w:hAnsi="Courier New" w:cs="Courier New"/>
          <w:lang w:eastAsia="hr-HR"/>
        </w:rPr>
        <w:t>Ne, nemamo poseban ured već je djelatnost raspoređena unutar upravnog odjela Stručna služba za opće i pravne poslove, imovinu i društveno-kulturne djelatnosti Grada Duge Rese.</w:t>
      </w:r>
    </w:p>
    <w:p w14:paraId="3D4495FD" w14:textId="77777777" w:rsidR="00DD42F2" w:rsidRPr="00DD42F2" w:rsidRDefault="00DD42F2" w:rsidP="00DD4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</w:pPr>
    </w:p>
    <w:p w14:paraId="0B3AE966" w14:textId="02528571" w:rsidR="00DD42F2" w:rsidRPr="00C05F3F" w:rsidRDefault="00DD42F2" w:rsidP="006D33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:lang w:eastAsia="hr-HR"/>
          <w14:ligatures w14:val="none"/>
        </w:rPr>
      </w:pPr>
      <w:r w:rsidRPr="00C05F3F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:lang w:eastAsia="hr-HR"/>
          <w14:ligatures w14:val="none"/>
        </w:rPr>
        <w:t xml:space="preserve">2. Koliki budžet odvajate za rad tog ureda, i koliki je ukupni godišnji budžet vaše JLS, za godine 2021., 2022., 2023., 2024.? Ako ured ima širi djelokrug, a pratite i budžet samo za kulturu, pošaljite nam i budžet unutar tog ureda </w:t>
      </w:r>
      <w:r w:rsidR="00FE3F2C" w:rsidRPr="00C05F3F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:lang w:eastAsia="hr-HR"/>
          <w14:ligatures w14:val="none"/>
        </w:rPr>
        <w:t>namijenjen</w:t>
      </w:r>
      <w:r w:rsidRPr="00C05F3F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:lang w:eastAsia="hr-HR"/>
          <w14:ligatures w14:val="none"/>
        </w:rPr>
        <w:t xml:space="preserve"> samo kulturi.</w:t>
      </w:r>
    </w:p>
    <w:p w14:paraId="3F14F23F" w14:textId="77777777" w:rsidR="00DD42F2" w:rsidRPr="00283179" w:rsidRDefault="00DD42F2" w:rsidP="00DD4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</w:pPr>
    </w:p>
    <w:p w14:paraId="59A83205" w14:textId="5FA78FDC" w:rsidR="00DD42F2" w:rsidRDefault="006844AE" w:rsidP="00DD4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</w:pPr>
      <w:r w:rsidRPr="00283179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>Ureda nema a u</w:t>
      </w:r>
      <w:r w:rsidR="00DD42F2" w:rsidRPr="00283179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>kupni godišnji proračun Grada Duge Rese je sljedeći:</w:t>
      </w:r>
    </w:p>
    <w:p w14:paraId="4F3F5F63" w14:textId="49C164C0" w:rsidR="00DD42F2" w:rsidRDefault="00DD42F2" w:rsidP="00DD4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>za 2021 -</w:t>
      </w:r>
      <w:r w:rsidR="00813B78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 xml:space="preserve"> </w:t>
      </w:r>
      <w:r w:rsidR="00C07AB0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>5.358.990,82 € odnosno 40.377.316,35 kn</w:t>
      </w:r>
    </w:p>
    <w:p w14:paraId="0AD925CA" w14:textId="216D8F31" w:rsidR="00DD42F2" w:rsidRDefault="00DD42F2" w:rsidP="00DD4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>za 2022</w:t>
      </w:r>
      <w:r w:rsidR="00813B78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 xml:space="preserve"> </w:t>
      </w:r>
      <w:r w:rsidR="003B156F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>– 5.399.223,79 € odnosno 40.680.451,66 kn</w:t>
      </w:r>
    </w:p>
    <w:p w14:paraId="6DB9BB3D" w14:textId="61D104CC" w:rsidR="00DD42F2" w:rsidRDefault="00DD42F2" w:rsidP="00DD4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>za 2023</w:t>
      </w:r>
      <w:r w:rsidR="00813B78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 xml:space="preserve"> </w:t>
      </w:r>
      <w:r w:rsidR="00E206C9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>–</w:t>
      </w:r>
      <w:r w:rsidR="00813B78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 xml:space="preserve"> </w:t>
      </w:r>
      <w:r w:rsidR="00E206C9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>8.770.121,50 €</w:t>
      </w:r>
    </w:p>
    <w:p w14:paraId="26BEB3C8" w14:textId="1CF1B453" w:rsidR="00DD42F2" w:rsidRDefault="00D3310A" w:rsidP="00D331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>za 2024 – 12.472.159,00 €</w:t>
      </w:r>
    </w:p>
    <w:p w14:paraId="224AF531" w14:textId="77777777" w:rsidR="00DD42F2" w:rsidRDefault="00DD42F2" w:rsidP="00DD4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</w:pPr>
    </w:p>
    <w:p w14:paraId="42418CD8" w14:textId="77777777" w:rsidR="00DD42F2" w:rsidRPr="00C05F3F" w:rsidRDefault="00DD42F2" w:rsidP="006D33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:lang w:eastAsia="hr-HR"/>
          <w14:ligatures w14:val="none"/>
        </w:rPr>
      </w:pPr>
      <w:r w:rsidRPr="00C05F3F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:lang w:eastAsia="hr-HR"/>
          <w14:ligatures w14:val="none"/>
        </w:rPr>
        <w:t>3. Koliko ustanova u kulturi je u ovlasti vaše JLS (</w:t>
      </w:r>
      <w:proofErr w:type="spellStart"/>
      <w:r w:rsidRPr="00C05F3F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:lang w:eastAsia="hr-HR"/>
          <w14:ligatures w14:val="none"/>
        </w:rPr>
        <w:t>npr</w:t>
      </w:r>
      <w:proofErr w:type="spellEnd"/>
      <w:r w:rsidRPr="00C05F3F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:lang w:eastAsia="hr-HR"/>
          <w14:ligatures w14:val="none"/>
        </w:rPr>
        <w:t>: muzeji, galerije...) i koliko zaposlenika imate u svim tim ustanovama zajedno?</w:t>
      </w:r>
    </w:p>
    <w:p w14:paraId="32A9426D" w14:textId="77777777" w:rsidR="00AD1447" w:rsidRDefault="00AD1447" w:rsidP="00DD4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</w:pPr>
    </w:p>
    <w:p w14:paraId="42CF50B0" w14:textId="32E6CCF0" w:rsidR="00AD1447" w:rsidRPr="00DD42F2" w:rsidRDefault="00AD1447" w:rsidP="00DD4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>Grad Duga Resa ima 2 ustanove u kulturi i to Pučko otvoreno učilište Duga Resa i Gradsku knjižnicu i čitaonicu Duga Resa. U svakoj ustanovi zaposlene su po dvije osobe odnosno četiri u obje.</w:t>
      </w:r>
    </w:p>
    <w:p w14:paraId="67C51FFF" w14:textId="77777777" w:rsidR="00DD42F2" w:rsidRPr="00DD42F2" w:rsidRDefault="00DD42F2" w:rsidP="00DD4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</w:pPr>
    </w:p>
    <w:p w14:paraId="10695833" w14:textId="77777777" w:rsidR="00DD42F2" w:rsidRPr="00C05F3F" w:rsidRDefault="00DD42F2" w:rsidP="006D33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:lang w:eastAsia="hr-HR"/>
          <w14:ligatures w14:val="none"/>
        </w:rPr>
      </w:pPr>
      <w:r w:rsidRPr="00C05F3F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:lang w:eastAsia="hr-HR"/>
          <w14:ligatures w14:val="none"/>
        </w:rPr>
        <w:t>4. Imate li godišnji program financiranja potreba u kulturi? Ako da, koliki su iznosi financiranja za 2021., 2022., 2023., 2024. te odobrene prijavitelje i iznose.</w:t>
      </w:r>
    </w:p>
    <w:p w14:paraId="2061BF13" w14:textId="77777777" w:rsidR="00665C9D" w:rsidRDefault="00665C9D"/>
    <w:p w14:paraId="65DD479B" w14:textId="77777777" w:rsidR="00CD0A46" w:rsidRDefault="00CD0A46" w:rsidP="00CD0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>Budžet za kulturu odnosi se na program javnih potreba u kulturi, P1007, koji se sastoji od sljedećih aktivnosti:</w:t>
      </w:r>
    </w:p>
    <w:p w14:paraId="7510F5A0" w14:textId="77777777" w:rsidR="00CD0A46" w:rsidRDefault="00CD0A46" w:rsidP="00CD0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</w:pPr>
    </w:p>
    <w:p w14:paraId="26ABDFAE" w14:textId="77777777" w:rsidR="00CD0A46" w:rsidRPr="00DD42F2" w:rsidRDefault="00CD0A46" w:rsidP="00CD0A46">
      <w:pPr>
        <w:pStyle w:val="Bezproreda"/>
        <w:jc w:val="both"/>
        <w:rPr>
          <w:rFonts w:ascii="Courier New" w:hAnsi="Courier New" w:cs="Courier New"/>
          <w:sz w:val="20"/>
          <w:szCs w:val="20"/>
          <w:lang w:val="hr-HR"/>
        </w:rPr>
      </w:pPr>
      <w:r w:rsidRPr="00DD42F2">
        <w:rPr>
          <w:rFonts w:ascii="Courier New" w:hAnsi="Courier New" w:cs="Courier New"/>
          <w:sz w:val="20"/>
          <w:szCs w:val="20"/>
          <w:lang w:val="hr-HR"/>
        </w:rPr>
        <w:t>- aktivnosti</w:t>
      </w:r>
    </w:p>
    <w:p w14:paraId="2AB0E70F" w14:textId="77777777" w:rsidR="00CD0A46" w:rsidRPr="00DD42F2" w:rsidRDefault="00CD0A46" w:rsidP="00CD0A46">
      <w:pPr>
        <w:pStyle w:val="Bezproreda"/>
        <w:jc w:val="both"/>
        <w:rPr>
          <w:rFonts w:ascii="Courier New" w:hAnsi="Courier New" w:cs="Courier New"/>
          <w:sz w:val="20"/>
          <w:szCs w:val="20"/>
          <w:lang w:val="hr-HR"/>
        </w:rPr>
      </w:pPr>
      <w:r w:rsidRPr="00DD42F2">
        <w:rPr>
          <w:rFonts w:ascii="Courier New" w:hAnsi="Courier New" w:cs="Courier New"/>
          <w:sz w:val="20"/>
          <w:szCs w:val="20"/>
          <w:lang w:val="hr-HR"/>
        </w:rPr>
        <w:t xml:space="preserve">       1. Održavanje građevinskih objekata u službi kulture - A100701</w:t>
      </w:r>
    </w:p>
    <w:p w14:paraId="5F9D03E9" w14:textId="77777777" w:rsidR="00CD0A46" w:rsidRPr="00DD42F2" w:rsidRDefault="00CD0A46" w:rsidP="00CD0A46">
      <w:pPr>
        <w:pStyle w:val="Bezproreda"/>
        <w:jc w:val="both"/>
        <w:rPr>
          <w:rFonts w:ascii="Courier New" w:hAnsi="Courier New" w:cs="Courier New"/>
          <w:sz w:val="20"/>
          <w:szCs w:val="20"/>
          <w:lang w:val="hr-HR"/>
        </w:rPr>
      </w:pPr>
      <w:r w:rsidRPr="00DD42F2">
        <w:rPr>
          <w:rFonts w:ascii="Courier New" w:hAnsi="Courier New" w:cs="Courier New"/>
          <w:sz w:val="20"/>
          <w:szCs w:val="20"/>
          <w:lang w:val="hr-HR"/>
        </w:rPr>
        <w:t xml:space="preserve">       2. Redovna djelatnost Gradske knjižnice i čitaonice  - A100702</w:t>
      </w:r>
    </w:p>
    <w:p w14:paraId="25ABFD34" w14:textId="77777777" w:rsidR="00CD0A46" w:rsidRPr="00DD42F2" w:rsidRDefault="00CD0A46" w:rsidP="00CD0A46">
      <w:pPr>
        <w:pStyle w:val="Bezproreda"/>
        <w:jc w:val="both"/>
        <w:rPr>
          <w:rFonts w:ascii="Courier New" w:hAnsi="Courier New" w:cs="Courier New"/>
          <w:sz w:val="20"/>
          <w:szCs w:val="20"/>
          <w:lang w:val="hr-HR"/>
        </w:rPr>
      </w:pPr>
      <w:r w:rsidRPr="00DD42F2">
        <w:rPr>
          <w:rFonts w:ascii="Courier New" w:hAnsi="Courier New" w:cs="Courier New"/>
          <w:sz w:val="20"/>
          <w:szCs w:val="20"/>
          <w:lang w:val="hr-HR"/>
        </w:rPr>
        <w:t xml:space="preserve">       3. Redovna djelatnost Pučkog otvorenog učilišta - A100703</w:t>
      </w:r>
    </w:p>
    <w:p w14:paraId="521D7B85" w14:textId="77777777" w:rsidR="00CD0A46" w:rsidRPr="00DD42F2" w:rsidRDefault="00CD0A46" w:rsidP="00CD0A46">
      <w:pPr>
        <w:pStyle w:val="Bezproreda"/>
        <w:jc w:val="both"/>
        <w:rPr>
          <w:rFonts w:ascii="Courier New" w:hAnsi="Courier New" w:cs="Courier New"/>
          <w:sz w:val="20"/>
          <w:szCs w:val="20"/>
          <w:lang w:val="hr-HR"/>
        </w:rPr>
      </w:pPr>
      <w:r w:rsidRPr="00DD42F2">
        <w:rPr>
          <w:rFonts w:ascii="Courier New" w:hAnsi="Courier New" w:cs="Courier New"/>
          <w:sz w:val="20"/>
          <w:szCs w:val="20"/>
          <w:lang w:val="hr-HR"/>
        </w:rPr>
        <w:t>- tekućih projekta</w:t>
      </w:r>
    </w:p>
    <w:p w14:paraId="50189008" w14:textId="77777777" w:rsidR="00CD0A46" w:rsidRPr="00DD42F2" w:rsidRDefault="00CD0A46" w:rsidP="00CD0A46">
      <w:pPr>
        <w:pStyle w:val="Bezproreda"/>
        <w:jc w:val="both"/>
        <w:rPr>
          <w:rFonts w:ascii="Courier New" w:hAnsi="Courier New" w:cs="Courier New"/>
          <w:sz w:val="20"/>
          <w:szCs w:val="20"/>
          <w:lang w:val="hr-HR"/>
        </w:rPr>
      </w:pPr>
      <w:r w:rsidRPr="00DD42F2">
        <w:rPr>
          <w:rFonts w:ascii="Courier New" w:hAnsi="Courier New" w:cs="Courier New"/>
          <w:sz w:val="20"/>
          <w:szCs w:val="20"/>
          <w:lang w:val="hr-HR"/>
        </w:rPr>
        <w:t xml:space="preserve">       1. Kulturne manifestacije i događanja  - T100702</w:t>
      </w:r>
    </w:p>
    <w:p w14:paraId="595A6044" w14:textId="77777777" w:rsidR="00CD0A46" w:rsidRPr="00DD42F2" w:rsidRDefault="00CD0A46" w:rsidP="00CD0A46">
      <w:pPr>
        <w:pStyle w:val="Bezproreda"/>
        <w:jc w:val="both"/>
        <w:rPr>
          <w:rFonts w:ascii="Courier New" w:hAnsi="Courier New" w:cs="Courier New"/>
          <w:sz w:val="20"/>
          <w:szCs w:val="20"/>
          <w:lang w:val="hr-HR"/>
        </w:rPr>
      </w:pPr>
      <w:r w:rsidRPr="00DD42F2">
        <w:rPr>
          <w:rFonts w:ascii="Courier New" w:hAnsi="Courier New" w:cs="Courier New"/>
          <w:sz w:val="20"/>
          <w:szCs w:val="20"/>
          <w:lang w:val="hr-HR"/>
        </w:rPr>
        <w:t xml:space="preserve">       2. Projekti udruga u kulturi - T100704</w:t>
      </w:r>
    </w:p>
    <w:p w14:paraId="7B2BF6FA" w14:textId="77777777" w:rsidR="00CD0A46" w:rsidRPr="00DD42F2" w:rsidRDefault="00CD0A46" w:rsidP="00CD0A46">
      <w:pPr>
        <w:pStyle w:val="Bezproreda"/>
        <w:jc w:val="both"/>
        <w:rPr>
          <w:rFonts w:ascii="Courier New" w:hAnsi="Courier New" w:cs="Courier New"/>
          <w:sz w:val="20"/>
          <w:szCs w:val="20"/>
          <w:lang w:val="hr-HR"/>
        </w:rPr>
      </w:pPr>
      <w:r w:rsidRPr="00DD42F2">
        <w:rPr>
          <w:rFonts w:ascii="Courier New" w:hAnsi="Courier New" w:cs="Courier New"/>
          <w:sz w:val="20"/>
          <w:szCs w:val="20"/>
          <w:lang w:val="hr-HR"/>
        </w:rPr>
        <w:t xml:space="preserve">       3. Organizacija Dana Grada Duge Rese - T100705</w:t>
      </w:r>
    </w:p>
    <w:p w14:paraId="60AED2B3" w14:textId="77777777" w:rsidR="00CD0A46" w:rsidRPr="00DD42F2" w:rsidRDefault="00CD0A46" w:rsidP="00CD0A46">
      <w:pPr>
        <w:pStyle w:val="Bezproreda"/>
        <w:jc w:val="both"/>
        <w:rPr>
          <w:rFonts w:ascii="Courier New" w:hAnsi="Courier New" w:cs="Courier New"/>
          <w:sz w:val="20"/>
          <w:szCs w:val="20"/>
          <w:lang w:val="hr-HR"/>
        </w:rPr>
      </w:pPr>
      <w:r w:rsidRPr="00DD42F2">
        <w:rPr>
          <w:rFonts w:ascii="Courier New" w:hAnsi="Courier New" w:cs="Courier New"/>
          <w:sz w:val="20"/>
          <w:szCs w:val="20"/>
          <w:lang w:val="hr-HR"/>
        </w:rPr>
        <w:t xml:space="preserve">       4. Kino - T100706</w:t>
      </w:r>
    </w:p>
    <w:p w14:paraId="2DD5FCDD" w14:textId="77777777" w:rsidR="00CD0A46" w:rsidRPr="00DD42F2" w:rsidRDefault="00CD0A46" w:rsidP="00CD0A46">
      <w:pPr>
        <w:pStyle w:val="Bezproreda"/>
        <w:jc w:val="both"/>
        <w:rPr>
          <w:rFonts w:ascii="Courier New" w:hAnsi="Courier New" w:cs="Courier New"/>
          <w:sz w:val="20"/>
          <w:szCs w:val="20"/>
          <w:lang w:val="hr-HR"/>
        </w:rPr>
      </w:pPr>
      <w:r w:rsidRPr="00DD42F2">
        <w:rPr>
          <w:rFonts w:ascii="Courier New" w:hAnsi="Courier New" w:cs="Courier New"/>
          <w:sz w:val="20"/>
          <w:szCs w:val="20"/>
          <w:lang w:val="hr-HR"/>
        </w:rPr>
        <w:t xml:space="preserve">       5. Kazalište  - T100707</w:t>
      </w:r>
    </w:p>
    <w:p w14:paraId="055269FA" w14:textId="77777777" w:rsidR="00CD0A46" w:rsidRPr="00DD42F2" w:rsidRDefault="00CD0A46" w:rsidP="00CD0A46">
      <w:pPr>
        <w:pStyle w:val="Bezproreda"/>
        <w:jc w:val="both"/>
        <w:rPr>
          <w:rFonts w:ascii="Courier New" w:hAnsi="Courier New" w:cs="Courier New"/>
          <w:sz w:val="20"/>
          <w:szCs w:val="20"/>
          <w:lang w:val="hr-HR"/>
        </w:rPr>
      </w:pPr>
      <w:r w:rsidRPr="00DD42F2">
        <w:rPr>
          <w:rFonts w:ascii="Courier New" w:hAnsi="Courier New" w:cs="Courier New"/>
          <w:sz w:val="20"/>
          <w:szCs w:val="20"/>
          <w:lang w:val="hr-HR"/>
        </w:rPr>
        <w:t xml:space="preserve">       6. Koncerti - T100708</w:t>
      </w:r>
    </w:p>
    <w:p w14:paraId="45B85E6E" w14:textId="77777777" w:rsidR="00CD0A46" w:rsidRPr="00DD42F2" w:rsidRDefault="00CD0A46" w:rsidP="00CD0A46">
      <w:pPr>
        <w:pStyle w:val="Bezproreda"/>
        <w:jc w:val="both"/>
        <w:rPr>
          <w:rFonts w:ascii="Courier New" w:hAnsi="Courier New" w:cs="Courier New"/>
          <w:sz w:val="20"/>
          <w:szCs w:val="20"/>
          <w:lang w:val="hr-HR"/>
        </w:rPr>
      </w:pPr>
      <w:r w:rsidRPr="00DD42F2">
        <w:rPr>
          <w:rFonts w:ascii="Courier New" w:hAnsi="Courier New" w:cs="Courier New"/>
          <w:sz w:val="20"/>
          <w:szCs w:val="20"/>
          <w:lang w:val="hr-HR"/>
        </w:rPr>
        <w:t xml:space="preserve">       7. Tečajevi, obrazovanje i sl. - T100709</w:t>
      </w:r>
    </w:p>
    <w:p w14:paraId="4D0B8E28" w14:textId="77777777" w:rsidR="00CD0A46" w:rsidRPr="00DD42F2" w:rsidRDefault="00CD0A46" w:rsidP="00CD0A46">
      <w:pPr>
        <w:pStyle w:val="Bezproreda"/>
        <w:jc w:val="both"/>
        <w:rPr>
          <w:rFonts w:ascii="Courier New" w:hAnsi="Courier New" w:cs="Courier New"/>
          <w:sz w:val="20"/>
          <w:szCs w:val="20"/>
          <w:lang w:val="hr-HR"/>
        </w:rPr>
      </w:pPr>
      <w:r w:rsidRPr="00DD42F2">
        <w:rPr>
          <w:rFonts w:ascii="Courier New" w:hAnsi="Courier New" w:cs="Courier New"/>
          <w:sz w:val="20"/>
          <w:szCs w:val="20"/>
          <w:lang w:val="hr-HR"/>
        </w:rPr>
        <w:t xml:space="preserve">       8. Demokratski rasadnik - T100710</w:t>
      </w:r>
    </w:p>
    <w:p w14:paraId="4F597976" w14:textId="77777777" w:rsidR="00CD0A46" w:rsidRPr="00DD42F2" w:rsidRDefault="00CD0A46" w:rsidP="00CD0A46">
      <w:pPr>
        <w:pStyle w:val="Bezproreda"/>
        <w:jc w:val="both"/>
        <w:rPr>
          <w:rFonts w:ascii="Courier New" w:hAnsi="Courier New" w:cs="Courier New"/>
          <w:sz w:val="20"/>
          <w:szCs w:val="20"/>
          <w:lang w:val="hr-HR"/>
        </w:rPr>
      </w:pPr>
      <w:r w:rsidRPr="00DD42F2">
        <w:rPr>
          <w:rFonts w:ascii="Courier New" w:hAnsi="Courier New" w:cs="Courier New"/>
          <w:sz w:val="20"/>
          <w:szCs w:val="20"/>
          <w:lang w:val="hr-HR"/>
        </w:rPr>
        <w:t xml:space="preserve">       9. Projekti financirani iz EU sredstava i drugih izvora - T100715</w:t>
      </w:r>
    </w:p>
    <w:p w14:paraId="3695710B" w14:textId="77777777" w:rsidR="00CD0A46" w:rsidRPr="00DD42F2" w:rsidRDefault="00CD0A46" w:rsidP="00CD0A46">
      <w:pPr>
        <w:pStyle w:val="Bezproreda"/>
        <w:jc w:val="both"/>
        <w:rPr>
          <w:rFonts w:ascii="Courier New" w:hAnsi="Courier New" w:cs="Courier New"/>
          <w:sz w:val="20"/>
          <w:szCs w:val="20"/>
          <w:lang w:val="hr-HR"/>
        </w:rPr>
      </w:pPr>
      <w:r w:rsidRPr="00DD42F2">
        <w:rPr>
          <w:rFonts w:ascii="Courier New" w:hAnsi="Courier New" w:cs="Courier New"/>
          <w:sz w:val="20"/>
          <w:szCs w:val="20"/>
          <w:lang w:val="hr-HR"/>
        </w:rPr>
        <w:t xml:space="preserve">       10. Programi Gradske knjižnice i čitaonice – T100717</w:t>
      </w:r>
    </w:p>
    <w:p w14:paraId="1E1E9049" w14:textId="77777777" w:rsidR="00CD0A46" w:rsidRPr="00DD42F2" w:rsidRDefault="00CD0A46" w:rsidP="00CD0A46">
      <w:pPr>
        <w:pStyle w:val="Bezproreda"/>
        <w:jc w:val="both"/>
        <w:rPr>
          <w:rFonts w:ascii="Courier New" w:hAnsi="Courier New" w:cs="Courier New"/>
          <w:sz w:val="20"/>
          <w:szCs w:val="20"/>
          <w:lang w:val="hr-HR"/>
        </w:rPr>
      </w:pPr>
      <w:r w:rsidRPr="00DD42F2">
        <w:rPr>
          <w:rFonts w:ascii="Courier New" w:hAnsi="Courier New" w:cs="Courier New"/>
          <w:sz w:val="20"/>
          <w:szCs w:val="20"/>
          <w:lang w:val="hr-HR"/>
        </w:rPr>
        <w:t xml:space="preserve">       11. Projekti financirani iz EU sredstava i drugih izvora - T100716</w:t>
      </w:r>
    </w:p>
    <w:p w14:paraId="1591F978" w14:textId="77777777" w:rsidR="00CD0A46" w:rsidRPr="00DD42F2" w:rsidRDefault="00CD0A46" w:rsidP="00CD0A46">
      <w:pPr>
        <w:pStyle w:val="Bezproreda"/>
        <w:jc w:val="both"/>
        <w:rPr>
          <w:rFonts w:ascii="Courier New" w:hAnsi="Courier New" w:cs="Courier New"/>
          <w:sz w:val="20"/>
          <w:szCs w:val="20"/>
          <w:lang w:val="hr-HR"/>
        </w:rPr>
      </w:pPr>
      <w:r w:rsidRPr="00DD42F2">
        <w:rPr>
          <w:rFonts w:ascii="Courier New" w:hAnsi="Courier New" w:cs="Courier New"/>
          <w:sz w:val="20"/>
          <w:szCs w:val="20"/>
          <w:lang w:val="hr-HR"/>
        </w:rPr>
        <w:t xml:space="preserve">       12. Prostor za mlade – T100718</w:t>
      </w:r>
    </w:p>
    <w:p w14:paraId="1C1C25DF" w14:textId="77777777" w:rsidR="00CD0A46" w:rsidRPr="00DD42F2" w:rsidRDefault="00CD0A46" w:rsidP="00CD0A46">
      <w:pPr>
        <w:pStyle w:val="Bezproreda"/>
        <w:jc w:val="both"/>
        <w:rPr>
          <w:rFonts w:ascii="Courier New" w:hAnsi="Courier New" w:cs="Courier New"/>
          <w:sz w:val="20"/>
          <w:szCs w:val="20"/>
          <w:lang w:val="hr-HR"/>
        </w:rPr>
      </w:pPr>
      <w:r w:rsidRPr="00DD42F2">
        <w:rPr>
          <w:rFonts w:ascii="Courier New" w:hAnsi="Courier New" w:cs="Courier New"/>
          <w:sz w:val="20"/>
          <w:szCs w:val="20"/>
          <w:lang w:val="hr-HR"/>
        </w:rPr>
        <w:t xml:space="preserve">       13. Plesna kultura djeci i mladima – T100720</w:t>
      </w:r>
    </w:p>
    <w:p w14:paraId="7EE5951B" w14:textId="77777777" w:rsidR="00CD0A46" w:rsidRPr="00DD42F2" w:rsidRDefault="00CD0A46" w:rsidP="00CD0A46">
      <w:pPr>
        <w:pStyle w:val="Bezproreda"/>
        <w:jc w:val="both"/>
        <w:rPr>
          <w:rFonts w:ascii="Courier New" w:hAnsi="Courier New" w:cs="Courier New"/>
          <w:sz w:val="20"/>
          <w:szCs w:val="20"/>
          <w:lang w:val="hr-HR"/>
        </w:rPr>
      </w:pPr>
      <w:r w:rsidRPr="00DD42F2">
        <w:rPr>
          <w:rFonts w:ascii="Courier New" w:hAnsi="Courier New" w:cs="Courier New"/>
          <w:sz w:val="20"/>
          <w:szCs w:val="20"/>
          <w:lang w:val="hr-HR"/>
        </w:rPr>
        <w:t xml:space="preserve"> - kapitalnih projekata </w:t>
      </w:r>
    </w:p>
    <w:p w14:paraId="48961662" w14:textId="77777777" w:rsidR="00CD0A46" w:rsidRPr="00DD42F2" w:rsidRDefault="00CD0A46" w:rsidP="00CD0A46">
      <w:pPr>
        <w:pStyle w:val="Bezproreda"/>
        <w:jc w:val="both"/>
        <w:rPr>
          <w:rFonts w:ascii="Courier New" w:hAnsi="Courier New" w:cs="Courier New"/>
          <w:sz w:val="20"/>
          <w:szCs w:val="20"/>
          <w:lang w:val="hr-HR"/>
        </w:rPr>
      </w:pPr>
      <w:r w:rsidRPr="00DD42F2">
        <w:rPr>
          <w:rFonts w:ascii="Courier New" w:hAnsi="Courier New" w:cs="Courier New"/>
          <w:sz w:val="20"/>
          <w:szCs w:val="20"/>
          <w:lang w:val="hr-HR"/>
        </w:rPr>
        <w:t xml:space="preserve">      1. Uređenje drvene kuće - K100701</w:t>
      </w:r>
    </w:p>
    <w:p w14:paraId="40E584E5" w14:textId="77777777" w:rsidR="00CD0A46" w:rsidRPr="00DD42F2" w:rsidRDefault="00CD0A46" w:rsidP="00CD0A46">
      <w:pPr>
        <w:pStyle w:val="Bezproreda"/>
        <w:jc w:val="both"/>
        <w:rPr>
          <w:rFonts w:ascii="Courier New" w:hAnsi="Courier New" w:cs="Courier New"/>
          <w:sz w:val="20"/>
          <w:szCs w:val="20"/>
          <w:lang w:val="hr-HR"/>
        </w:rPr>
      </w:pPr>
      <w:r w:rsidRPr="00DD42F2">
        <w:rPr>
          <w:rFonts w:ascii="Courier New" w:hAnsi="Courier New" w:cs="Courier New"/>
          <w:sz w:val="20"/>
          <w:szCs w:val="20"/>
          <w:lang w:val="hr-HR"/>
        </w:rPr>
        <w:t xml:space="preserve">      2. Opremanje i uređenje Gradske knjižnice i čitaonice  - K100702</w:t>
      </w:r>
    </w:p>
    <w:p w14:paraId="4028101F" w14:textId="77777777" w:rsidR="00CD0A46" w:rsidRPr="00DD42F2" w:rsidRDefault="00CD0A46" w:rsidP="00CD0A46">
      <w:pPr>
        <w:pStyle w:val="Bezproreda"/>
        <w:jc w:val="both"/>
        <w:rPr>
          <w:rFonts w:ascii="Courier New" w:hAnsi="Courier New" w:cs="Courier New"/>
          <w:sz w:val="20"/>
          <w:szCs w:val="20"/>
          <w:lang w:val="hr-HR"/>
        </w:rPr>
      </w:pPr>
      <w:r w:rsidRPr="00DD42F2">
        <w:rPr>
          <w:rFonts w:ascii="Courier New" w:hAnsi="Courier New" w:cs="Courier New"/>
          <w:sz w:val="20"/>
          <w:szCs w:val="20"/>
          <w:lang w:val="hr-HR"/>
        </w:rPr>
        <w:t xml:space="preserve">      3. Opremanje i uređenje Pučkog otvorenog učilišta - K100703 </w:t>
      </w:r>
    </w:p>
    <w:p w14:paraId="5BFF4150" w14:textId="77777777" w:rsidR="00CD0A46" w:rsidRDefault="00CD0A46" w:rsidP="00CD0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</w:pPr>
    </w:p>
    <w:p w14:paraId="37172AF8" w14:textId="77777777" w:rsidR="009C3B42" w:rsidRDefault="009C3B42" w:rsidP="00CD0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</w:pPr>
    </w:p>
    <w:p w14:paraId="16B85943" w14:textId="77777777" w:rsidR="009C3B42" w:rsidRDefault="009C3B42" w:rsidP="00CD0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</w:pPr>
    </w:p>
    <w:p w14:paraId="2BFAD610" w14:textId="77777777" w:rsidR="009C3B42" w:rsidRDefault="009C3B42" w:rsidP="00CD0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</w:pPr>
    </w:p>
    <w:p w14:paraId="6A7981E9" w14:textId="77777777" w:rsidR="00CD0A46" w:rsidRDefault="00CD0A46" w:rsidP="00CD0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lastRenderedPageBreak/>
        <w:t>i za godine iznosi:</w:t>
      </w:r>
    </w:p>
    <w:p w14:paraId="5279BE68" w14:textId="77777777" w:rsidR="00CD0A46" w:rsidRDefault="00CD0A46" w:rsidP="00CD0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</w:pPr>
    </w:p>
    <w:p w14:paraId="238A71CD" w14:textId="27166A50" w:rsidR="00CD0A46" w:rsidRDefault="00CD0A46" w:rsidP="00CD0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 xml:space="preserve">za 2021 </w:t>
      </w:r>
      <w:r w:rsidR="000D6612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>–</w:t>
      </w:r>
      <w:r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 xml:space="preserve"> </w:t>
      </w:r>
      <w:r w:rsidR="001A469E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>228.698,96 € odnosno 1.723.132,28 kn</w:t>
      </w:r>
    </w:p>
    <w:p w14:paraId="113C8D08" w14:textId="2A6E97C1" w:rsidR="00CD0A46" w:rsidRDefault="00CD0A46" w:rsidP="00CD0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>za 2022</w:t>
      </w:r>
      <w:r w:rsidR="000D6612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 xml:space="preserve"> - </w:t>
      </w:r>
      <w:r w:rsidR="00F61220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 xml:space="preserve">215.237,60 € odnosno </w:t>
      </w:r>
      <w:r w:rsidR="00F61220" w:rsidRPr="0061744C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>1</w:t>
      </w:r>
      <w:r w:rsidR="00F61220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>.</w:t>
      </w:r>
      <w:r w:rsidR="00F61220" w:rsidRPr="0061744C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>621</w:t>
      </w:r>
      <w:r w:rsidR="00F61220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>.</w:t>
      </w:r>
      <w:r w:rsidR="00F61220" w:rsidRPr="0061744C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>707,72</w:t>
      </w:r>
      <w:r w:rsidR="00F61220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 xml:space="preserve"> kn</w:t>
      </w:r>
    </w:p>
    <w:p w14:paraId="5AFB314A" w14:textId="1A345D28" w:rsidR="00CD0A46" w:rsidRDefault="00CD0A46" w:rsidP="00CD0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>za 2023</w:t>
      </w:r>
      <w:r w:rsidR="000D6612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 xml:space="preserve"> – 332.011,93 €</w:t>
      </w:r>
      <w:r w:rsidR="00F167A7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 xml:space="preserve"> </w:t>
      </w:r>
    </w:p>
    <w:p w14:paraId="316150A3" w14:textId="4D9707F2" w:rsidR="000D6612" w:rsidRDefault="00CD0A46" w:rsidP="000D6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>za 2024</w:t>
      </w:r>
      <w:r w:rsidR="000D6612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 xml:space="preserve"> – 353.130,00 €</w:t>
      </w:r>
    </w:p>
    <w:p w14:paraId="719EC55D" w14:textId="7D5F56EF" w:rsidR="00CD0A46" w:rsidRDefault="00CD0A46" w:rsidP="00CD0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</w:pPr>
    </w:p>
    <w:p w14:paraId="730666AF" w14:textId="06FAF648" w:rsidR="00CD0A46" w:rsidRDefault="00BA1EE9" w:rsidP="00CD0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 xml:space="preserve"> </w:t>
      </w:r>
    </w:p>
    <w:p w14:paraId="370CB810" w14:textId="77777777" w:rsidR="00BA1EE9" w:rsidRDefault="00BA1EE9" w:rsidP="00CD0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</w:pPr>
    </w:p>
    <w:p w14:paraId="30A82D74" w14:textId="51EA2DC4" w:rsidR="00BA1EE9" w:rsidRDefault="00BA1EE9" w:rsidP="00BA1E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>Za rad udruga u kulturi u predviđena sredstva raspoređuju se putem javnog natječaja udrugama u kulturi s područja Grada Duge Rese i to Limena glazba Duga Resa, KUD „Sveti Juraj“, udruga „</w:t>
      </w:r>
      <w:proofErr w:type="spellStart"/>
      <w:r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>Kunstbunker</w:t>
      </w:r>
      <w:proofErr w:type="spellEnd"/>
      <w:r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>“ i Ženski pjevački zbor „Vila“ te udrugama u kulturi koje provode projekte i manifestacije na području grada a nemaju registrirano sjedište na području Grada.</w:t>
      </w:r>
    </w:p>
    <w:p w14:paraId="068C8F2E" w14:textId="77777777" w:rsidR="00BA1EE9" w:rsidRDefault="00BA1EE9" w:rsidP="00BA1E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</w:pPr>
    </w:p>
    <w:p w14:paraId="728C7ACF" w14:textId="77777777" w:rsidR="00BA1EE9" w:rsidRDefault="00BA1EE9" w:rsidP="00BA1E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</w:pPr>
    </w:p>
    <w:p w14:paraId="6BB122EC" w14:textId="54D2DE15" w:rsidR="001F267C" w:rsidRDefault="001F267C" w:rsidP="001F26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>Sredstva za 2021. godinu temeljem prijava na natječaj raspoređena su kako slijedi:</w:t>
      </w:r>
    </w:p>
    <w:p w14:paraId="0595BB8A" w14:textId="77777777" w:rsidR="001F267C" w:rsidRDefault="001F267C" w:rsidP="001F26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</w:pPr>
    </w:p>
    <w:p w14:paraId="5C483DBA" w14:textId="3A1869C8" w:rsidR="001F267C" w:rsidRPr="00FF10F3" w:rsidRDefault="001F267C" w:rsidP="001F26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</w:pPr>
      <w:r w:rsidRPr="00FF10F3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>KUD „Sveti Juraj“</w:t>
      </w:r>
      <w:r w:rsidRPr="00FF10F3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ab/>
      </w:r>
      <w:r w:rsidRPr="00FF10F3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ab/>
      </w:r>
      <w:r w:rsidR="00D63C74" w:rsidRPr="00FF10F3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>6.636,14</w:t>
      </w:r>
      <w:r w:rsidRPr="00FF10F3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 xml:space="preserve"> €</w:t>
      </w:r>
      <w:r w:rsidR="007E45BC" w:rsidRPr="00FF10F3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 xml:space="preserve"> odnosno 50.000,00 kn</w:t>
      </w:r>
    </w:p>
    <w:p w14:paraId="5A74E2EF" w14:textId="6669D36F" w:rsidR="001F267C" w:rsidRPr="00FF10F3" w:rsidRDefault="001F267C" w:rsidP="001F26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</w:pPr>
      <w:r w:rsidRPr="00FF10F3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>Limena glazba Duga Resa</w:t>
      </w:r>
      <w:r w:rsidRPr="00FF10F3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ab/>
      </w:r>
      <w:r w:rsidR="00D63C74" w:rsidRPr="00FF10F3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 xml:space="preserve">1.427,43 </w:t>
      </w:r>
      <w:r w:rsidRPr="00FF10F3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>€</w:t>
      </w:r>
      <w:r w:rsidR="007E45BC" w:rsidRPr="00FF10F3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 xml:space="preserve"> odnosno 10.755,00 kn</w:t>
      </w:r>
    </w:p>
    <w:p w14:paraId="5132C6E9" w14:textId="7687C99D" w:rsidR="001F267C" w:rsidRPr="00FF10F3" w:rsidRDefault="001F267C" w:rsidP="001F26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</w:pPr>
      <w:r w:rsidRPr="00FF10F3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>udruga „</w:t>
      </w:r>
      <w:proofErr w:type="spellStart"/>
      <w:r w:rsidRPr="00FF10F3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>Kunstbunker</w:t>
      </w:r>
      <w:proofErr w:type="spellEnd"/>
      <w:r w:rsidRPr="00FF10F3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>“</w:t>
      </w:r>
      <w:r w:rsidRPr="00FF10F3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ab/>
      </w:r>
      <w:r w:rsidRPr="00FF10F3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ab/>
      </w:r>
      <w:r w:rsidR="00C36D30" w:rsidRPr="00FF10F3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 xml:space="preserve">2.654,46 </w:t>
      </w:r>
      <w:r w:rsidRPr="00FF10F3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>€</w:t>
      </w:r>
      <w:r w:rsidR="007E45BC" w:rsidRPr="00FF10F3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 xml:space="preserve"> odnosno 20.000,00 kn</w:t>
      </w:r>
    </w:p>
    <w:p w14:paraId="2405BB8D" w14:textId="17B97967" w:rsidR="001F267C" w:rsidRPr="00FF10F3" w:rsidRDefault="001F267C" w:rsidP="001F26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</w:pPr>
      <w:r w:rsidRPr="00FF10F3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>Ženski pjevački zbor „Vila“</w:t>
      </w:r>
      <w:r w:rsidRPr="00FF10F3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ab/>
      </w:r>
      <w:r w:rsidR="00C36D30" w:rsidRPr="00FF10F3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>2.654,46</w:t>
      </w:r>
      <w:r w:rsidRPr="00FF10F3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 xml:space="preserve"> €</w:t>
      </w:r>
      <w:r w:rsidR="007E45BC" w:rsidRPr="00FF10F3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 xml:space="preserve"> odnosno 20.000,00 kn</w:t>
      </w:r>
    </w:p>
    <w:p w14:paraId="0AF8E113" w14:textId="77777777" w:rsidR="001F267C" w:rsidRPr="00FF10F3" w:rsidRDefault="001F267C" w:rsidP="001F26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</w:pPr>
    </w:p>
    <w:p w14:paraId="2350B595" w14:textId="77777777" w:rsidR="001F267C" w:rsidRPr="00FF10F3" w:rsidRDefault="001F267C" w:rsidP="001F26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</w:pPr>
    </w:p>
    <w:p w14:paraId="6A52E17B" w14:textId="3B0D8972" w:rsidR="001F267C" w:rsidRPr="00FF10F3" w:rsidRDefault="001F267C" w:rsidP="001F26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</w:pPr>
      <w:r w:rsidRPr="00FF10F3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>Sredstva za 2022. godinu temeljem prijava na natječaj raspoređena su kako slijedi:</w:t>
      </w:r>
    </w:p>
    <w:p w14:paraId="08A1090C" w14:textId="77777777" w:rsidR="001F267C" w:rsidRPr="00AD55E3" w:rsidRDefault="001F267C" w:rsidP="001F26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</w:pPr>
    </w:p>
    <w:p w14:paraId="484794D2" w14:textId="37494EA8" w:rsidR="00C47A5E" w:rsidRPr="00AD55E3" w:rsidRDefault="00C47A5E" w:rsidP="00C47A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</w:pPr>
      <w:r w:rsidRPr="00AD55E3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>KUD „Sveti Juraj“</w:t>
      </w:r>
      <w:r w:rsidRPr="00AD55E3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ab/>
      </w:r>
      <w:r w:rsidRPr="00AD55E3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ab/>
      </w:r>
      <w:r w:rsidR="009529DB" w:rsidRPr="00AD55E3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>5.441,64</w:t>
      </w:r>
      <w:r w:rsidRPr="00AD55E3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 xml:space="preserve"> €</w:t>
      </w:r>
      <w:r w:rsidR="00093A90" w:rsidRPr="00AD55E3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 xml:space="preserve"> odnosno 41.000,00 kn</w:t>
      </w:r>
    </w:p>
    <w:p w14:paraId="7D250A23" w14:textId="76EDC703" w:rsidR="00C47A5E" w:rsidRPr="00AD55E3" w:rsidRDefault="00C47A5E" w:rsidP="00C47A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</w:pPr>
      <w:r w:rsidRPr="00AD55E3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>Limena glazba Duga Resa</w:t>
      </w:r>
      <w:r w:rsidRPr="00AD55E3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ab/>
      </w:r>
      <w:r w:rsidR="009529DB" w:rsidRPr="00AD55E3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>1.990,84</w:t>
      </w:r>
      <w:r w:rsidRPr="00AD55E3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 xml:space="preserve"> €</w:t>
      </w:r>
      <w:r w:rsidR="00093A90" w:rsidRPr="00AD55E3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 xml:space="preserve"> odnosno 15.000,00 kn</w:t>
      </w:r>
    </w:p>
    <w:p w14:paraId="1102D65B" w14:textId="5D08A5F2" w:rsidR="00C47A5E" w:rsidRPr="00AD55E3" w:rsidRDefault="00C47A5E" w:rsidP="00C47A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</w:pPr>
      <w:r w:rsidRPr="00AD55E3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>udruga „</w:t>
      </w:r>
      <w:proofErr w:type="spellStart"/>
      <w:r w:rsidRPr="00AD55E3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>Kunstbunker</w:t>
      </w:r>
      <w:proofErr w:type="spellEnd"/>
      <w:r w:rsidRPr="00AD55E3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>“</w:t>
      </w:r>
      <w:r w:rsidRPr="00AD55E3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ab/>
      </w:r>
      <w:r w:rsidRPr="00AD55E3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ab/>
      </w:r>
      <w:r w:rsidR="00C13349" w:rsidRPr="00AD55E3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 xml:space="preserve">2.654,46 </w:t>
      </w:r>
      <w:r w:rsidRPr="00AD55E3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>€</w:t>
      </w:r>
      <w:r w:rsidR="00093A90" w:rsidRPr="00AD55E3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 xml:space="preserve"> odnosno 20.000,00 kn</w:t>
      </w:r>
    </w:p>
    <w:p w14:paraId="34E61B6E" w14:textId="4C0CCBF8" w:rsidR="00C47A5E" w:rsidRPr="00AD55E3" w:rsidRDefault="00C47A5E" w:rsidP="00C47A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</w:pPr>
      <w:r w:rsidRPr="00AD55E3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>Ženski pjevački zbor „Vila“</w:t>
      </w:r>
      <w:r w:rsidRPr="00AD55E3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ab/>
      </w:r>
      <w:r w:rsidR="00C13349" w:rsidRPr="00AD55E3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>2.654,46</w:t>
      </w:r>
      <w:r w:rsidRPr="00AD55E3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 xml:space="preserve"> €</w:t>
      </w:r>
      <w:r w:rsidR="00093A90" w:rsidRPr="00AD55E3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 xml:space="preserve"> odnosno 20.000,00 kn</w:t>
      </w:r>
    </w:p>
    <w:p w14:paraId="7AB7118A" w14:textId="77777777" w:rsidR="00C47A5E" w:rsidRPr="00AD55E3" w:rsidRDefault="00C47A5E" w:rsidP="00C47A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</w:pPr>
    </w:p>
    <w:p w14:paraId="5C28DF61" w14:textId="3DA22FF1" w:rsidR="00C47A5E" w:rsidRPr="00AD55E3" w:rsidRDefault="00C47A5E" w:rsidP="00C47A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</w:pPr>
      <w:proofErr w:type="spellStart"/>
      <w:r w:rsidRPr="00AD55E3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>Međ.fest.folklora</w:t>
      </w:r>
      <w:proofErr w:type="spellEnd"/>
      <w:r w:rsidRPr="00AD55E3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 xml:space="preserve"> Karlovac</w:t>
      </w:r>
      <w:r w:rsidRPr="00AD55E3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ab/>
      </w:r>
      <w:r w:rsidR="002D7492" w:rsidRPr="00AD55E3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 xml:space="preserve">1.941,07 </w:t>
      </w:r>
      <w:r w:rsidRPr="00AD55E3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>€</w:t>
      </w:r>
      <w:r w:rsidR="00093A90" w:rsidRPr="00AD55E3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 xml:space="preserve"> odnosno 14.625,00 kn</w:t>
      </w:r>
    </w:p>
    <w:p w14:paraId="44070AFD" w14:textId="77777777" w:rsidR="001F267C" w:rsidRPr="00AD55E3" w:rsidRDefault="001F267C" w:rsidP="001F26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</w:pPr>
    </w:p>
    <w:p w14:paraId="5D3D5590" w14:textId="77777777" w:rsidR="001F267C" w:rsidRPr="00AD55E3" w:rsidRDefault="001F267C" w:rsidP="001F26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</w:pPr>
    </w:p>
    <w:p w14:paraId="1508645C" w14:textId="7772A796" w:rsidR="001F267C" w:rsidRPr="00AD55E3" w:rsidRDefault="001F267C" w:rsidP="001F26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</w:pPr>
      <w:r w:rsidRPr="00AD55E3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>Sredstva za 2023. godinu temeljem prijava na natječaj raspoređena su kako slijedi:</w:t>
      </w:r>
    </w:p>
    <w:p w14:paraId="7DFED83D" w14:textId="77777777" w:rsidR="001F267C" w:rsidRPr="00AD55E3" w:rsidRDefault="001F267C" w:rsidP="001F26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</w:pPr>
    </w:p>
    <w:p w14:paraId="270E7D02" w14:textId="7D9B261B" w:rsidR="00C47A5E" w:rsidRPr="006B48E7" w:rsidRDefault="00C47A5E" w:rsidP="00C47A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</w:pPr>
      <w:r w:rsidRPr="00AD55E3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>KUD „Sveti Juraj“</w:t>
      </w:r>
      <w:r w:rsidRPr="00AD55E3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ab/>
      </w:r>
      <w:r w:rsidRPr="00AD55E3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ab/>
      </w:r>
      <w:r w:rsidR="003A6F88" w:rsidRPr="00AD55E3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>5.300,00</w:t>
      </w:r>
      <w:r w:rsidRPr="00AD55E3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 xml:space="preserve"> €</w:t>
      </w:r>
    </w:p>
    <w:p w14:paraId="71DE775C" w14:textId="29E2ACC6" w:rsidR="00C47A5E" w:rsidRPr="006B48E7" w:rsidRDefault="00C47A5E" w:rsidP="00C47A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</w:pPr>
      <w:r w:rsidRPr="006B48E7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>Limena glazba Duga Resa</w:t>
      </w:r>
      <w:r w:rsidRPr="006B48E7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ab/>
      </w:r>
      <w:r w:rsidR="003A6F88" w:rsidRPr="006B48E7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>4.000,00</w:t>
      </w:r>
      <w:r w:rsidRPr="006B48E7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 xml:space="preserve"> €</w:t>
      </w:r>
    </w:p>
    <w:p w14:paraId="7E96091E" w14:textId="0CD86E6C" w:rsidR="00C47A5E" w:rsidRPr="006B48E7" w:rsidRDefault="00C47A5E" w:rsidP="00C47A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</w:pPr>
      <w:r w:rsidRPr="006B48E7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>udruga „</w:t>
      </w:r>
      <w:proofErr w:type="spellStart"/>
      <w:r w:rsidRPr="006B48E7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>Kunstbunker</w:t>
      </w:r>
      <w:proofErr w:type="spellEnd"/>
      <w:r w:rsidRPr="006B48E7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>“</w:t>
      </w:r>
      <w:r w:rsidRPr="006B48E7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ab/>
      </w:r>
      <w:r w:rsidRPr="006B48E7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ab/>
      </w:r>
      <w:r w:rsidR="003A6F88" w:rsidRPr="006B48E7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 xml:space="preserve">4.300,00 </w:t>
      </w:r>
      <w:r w:rsidRPr="006B48E7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>€</w:t>
      </w:r>
    </w:p>
    <w:p w14:paraId="5CE8B81C" w14:textId="4490C6DF" w:rsidR="00C47A5E" w:rsidRPr="006B48E7" w:rsidRDefault="00C47A5E" w:rsidP="00C47A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</w:pPr>
      <w:r w:rsidRPr="006B48E7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>Ženski pjevački zbor „Vila“</w:t>
      </w:r>
      <w:r w:rsidRPr="006B48E7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ab/>
      </w:r>
      <w:r w:rsidR="003A6F88" w:rsidRPr="006B48E7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>3.000,00</w:t>
      </w:r>
      <w:r w:rsidRPr="006B48E7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 xml:space="preserve"> €</w:t>
      </w:r>
    </w:p>
    <w:p w14:paraId="66EBFFE2" w14:textId="77777777" w:rsidR="00C47A5E" w:rsidRPr="006B48E7" w:rsidRDefault="00C47A5E" w:rsidP="00C47A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</w:pPr>
    </w:p>
    <w:p w14:paraId="06C468A8" w14:textId="5B0521E4" w:rsidR="00C47A5E" w:rsidRPr="006B48E7" w:rsidRDefault="00C47A5E" w:rsidP="00C47A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</w:pPr>
      <w:proofErr w:type="spellStart"/>
      <w:r w:rsidRPr="006B48E7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>Međ.fest.folklora</w:t>
      </w:r>
      <w:proofErr w:type="spellEnd"/>
      <w:r w:rsidRPr="006B48E7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 xml:space="preserve"> Karlovac</w:t>
      </w:r>
      <w:r w:rsidRPr="006B48E7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ab/>
      </w:r>
      <w:r w:rsidR="003A6F88" w:rsidRPr="006B48E7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 xml:space="preserve">2.753,42 </w:t>
      </w:r>
      <w:r w:rsidRPr="006B48E7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>€</w:t>
      </w:r>
    </w:p>
    <w:p w14:paraId="5564CCB9" w14:textId="76CE75A0" w:rsidR="003A6F88" w:rsidRPr="006B48E7" w:rsidRDefault="003A6F88" w:rsidP="00C47A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</w:pPr>
      <w:r w:rsidRPr="006B48E7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 xml:space="preserve">Udruga </w:t>
      </w:r>
      <w:proofErr w:type="spellStart"/>
      <w:r w:rsidRPr="006B48E7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>Funda</w:t>
      </w:r>
      <w:proofErr w:type="spellEnd"/>
      <w:r w:rsidRPr="006B48E7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 xml:space="preserve"> </w:t>
      </w:r>
      <w:proofErr w:type="spellStart"/>
      <w:r w:rsidRPr="006B48E7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>mental</w:t>
      </w:r>
      <w:proofErr w:type="spellEnd"/>
      <w:r w:rsidRPr="006B48E7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 xml:space="preserve"> </w:t>
      </w:r>
      <w:r w:rsidRPr="006B48E7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ab/>
      </w:r>
      <w:r w:rsidRPr="006B48E7"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ab/>
        <w:t xml:space="preserve">  555,00 €</w:t>
      </w:r>
    </w:p>
    <w:p w14:paraId="5DE71D24" w14:textId="77777777" w:rsidR="001F267C" w:rsidRDefault="001F267C" w:rsidP="001F26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</w:pPr>
    </w:p>
    <w:p w14:paraId="0655DC00" w14:textId="77777777" w:rsidR="001F267C" w:rsidRDefault="001F267C" w:rsidP="001F26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</w:pPr>
    </w:p>
    <w:p w14:paraId="3EE49069" w14:textId="595D7CE0" w:rsidR="00BA1EE9" w:rsidRDefault="00BA1EE9" w:rsidP="00BA1E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>Sredstva za 2024. godinu temeljem prijava na natječaj raspoređena su kako slijedi:</w:t>
      </w:r>
    </w:p>
    <w:p w14:paraId="6184DABE" w14:textId="77777777" w:rsidR="00BA1EE9" w:rsidRDefault="00BA1EE9" w:rsidP="00BA1E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</w:pPr>
    </w:p>
    <w:p w14:paraId="40C8999E" w14:textId="77777777" w:rsidR="00BA1EE9" w:rsidRDefault="00BA1EE9" w:rsidP="00BA1E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>KUD „Sveti Juraj“</w:t>
      </w:r>
      <w:r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ab/>
      </w:r>
      <w:r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ab/>
        <w:t>7.000,00 €</w:t>
      </w:r>
    </w:p>
    <w:p w14:paraId="6ABA2022" w14:textId="77777777" w:rsidR="00BA1EE9" w:rsidRDefault="00BA1EE9" w:rsidP="00BA1E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>Limena glazba Duga Resa</w:t>
      </w:r>
      <w:r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ab/>
        <w:t>4.000,00 €</w:t>
      </w:r>
    </w:p>
    <w:p w14:paraId="016F9B1C" w14:textId="77777777" w:rsidR="00BA1EE9" w:rsidRDefault="00BA1EE9" w:rsidP="00BA1E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>udruga „</w:t>
      </w:r>
      <w:proofErr w:type="spellStart"/>
      <w:r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>Kunstbunker</w:t>
      </w:r>
      <w:proofErr w:type="spellEnd"/>
      <w:r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>“</w:t>
      </w:r>
      <w:r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ab/>
      </w:r>
      <w:r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ab/>
        <w:t>4.500,00 €</w:t>
      </w:r>
    </w:p>
    <w:p w14:paraId="319E4416" w14:textId="77777777" w:rsidR="00BA1EE9" w:rsidRDefault="00BA1EE9" w:rsidP="00BA1E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>Ženski pjevački zbor „Vila“</w:t>
      </w:r>
      <w:r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ab/>
        <w:t>6.000,00 €</w:t>
      </w:r>
    </w:p>
    <w:p w14:paraId="1FA6BB57" w14:textId="77777777" w:rsidR="00BA1EE9" w:rsidRDefault="00BA1EE9" w:rsidP="00BA1E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</w:pPr>
    </w:p>
    <w:p w14:paraId="5A6DB230" w14:textId="77777777" w:rsidR="00BA1EE9" w:rsidRPr="00DD42F2" w:rsidRDefault="00BA1EE9" w:rsidP="00BA1E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</w:pPr>
      <w:proofErr w:type="spellStart"/>
      <w:r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>Međ.fest.folklora</w:t>
      </w:r>
      <w:proofErr w:type="spellEnd"/>
      <w:r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 xml:space="preserve"> Karlovac</w:t>
      </w:r>
      <w:r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  <w:tab/>
        <w:t>3.000,00 €</w:t>
      </w:r>
    </w:p>
    <w:p w14:paraId="3611E06A" w14:textId="77777777" w:rsidR="00BA1EE9" w:rsidRDefault="00BA1EE9" w:rsidP="00CD0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</w:pPr>
    </w:p>
    <w:p w14:paraId="7E4B9A77" w14:textId="77777777" w:rsidR="00BA1EE9" w:rsidRDefault="00BA1EE9" w:rsidP="00CD0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r-HR"/>
          <w14:ligatures w14:val="none"/>
        </w:rPr>
      </w:pPr>
    </w:p>
    <w:sectPr w:rsidR="00BA1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FC69F1"/>
    <w:multiLevelType w:val="hybridMultilevel"/>
    <w:tmpl w:val="9F4C9B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567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2F2"/>
    <w:rsid w:val="00093A90"/>
    <w:rsid w:val="000D6612"/>
    <w:rsid w:val="0010044B"/>
    <w:rsid w:val="00156E9F"/>
    <w:rsid w:val="001A469E"/>
    <w:rsid w:val="001F267C"/>
    <w:rsid w:val="00283179"/>
    <w:rsid w:val="00291D3F"/>
    <w:rsid w:val="002D654E"/>
    <w:rsid w:val="002D7492"/>
    <w:rsid w:val="00375B50"/>
    <w:rsid w:val="003A6F88"/>
    <w:rsid w:val="003B156F"/>
    <w:rsid w:val="004C57EE"/>
    <w:rsid w:val="004E1116"/>
    <w:rsid w:val="004E3E20"/>
    <w:rsid w:val="0061744C"/>
    <w:rsid w:val="00665C9D"/>
    <w:rsid w:val="006844AE"/>
    <w:rsid w:val="006B48E7"/>
    <w:rsid w:val="006D3347"/>
    <w:rsid w:val="007E45BC"/>
    <w:rsid w:val="00813B78"/>
    <w:rsid w:val="008638E9"/>
    <w:rsid w:val="008865D5"/>
    <w:rsid w:val="008B0E70"/>
    <w:rsid w:val="008C2307"/>
    <w:rsid w:val="009529DB"/>
    <w:rsid w:val="009606F3"/>
    <w:rsid w:val="00962521"/>
    <w:rsid w:val="009C3B42"/>
    <w:rsid w:val="00A51950"/>
    <w:rsid w:val="00AD1447"/>
    <w:rsid w:val="00AD55E3"/>
    <w:rsid w:val="00B072D8"/>
    <w:rsid w:val="00BA1EE9"/>
    <w:rsid w:val="00BE1DCF"/>
    <w:rsid w:val="00C05F3F"/>
    <w:rsid w:val="00C07AB0"/>
    <w:rsid w:val="00C13349"/>
    <w:rsid w:val="00C36D30"/>
    <w:rsid w:val="00C47A5E"/>
    <w:rsid w:val="00CD0A46"/>
    <w:rsid w:val="00D24584"/>
    <w:rsid w:val="00D3310A"/>
    <w:rsid w:val="00D51806"/>
    <w:rsid w:val="00D63C74"/>
    <w:rsid w:val="00DD42F2"/>
    <w:rsid w:val="00E206C9"/>
    <w:rsid w:val="00F167A7"/>
    <w:rsid w:val="00F61220"/>
    <w:rsid w:val="00FB6FDA"/>
    <w:rsid w:val="00FE3F2C"/>
    <w:rsid w:val="00FF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4F572"/>
  <w15:chartTrackingRefBased/>
  <w15:docId w15:val="{150CB373-AB5F-4FF0-BF05-039A4510D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D42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D4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D42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D42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D42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D42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D42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D42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D42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D42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D42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D42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D42F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D42F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D42F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D42F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D42F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D42F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D42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D4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D42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D42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D42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D42F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D42F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D42F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D42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D42F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D42F2"/>
    <w:rPr>
      <w:b/>
      <w:bCs/>
      <w:smallCaps/>
      <w:color w:val="0F4761" w:themeColor="accent1" w:themeShade="BF"/>
      <w:spacing w:val="5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DD42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hr-HR"/>
      <w14:ligatures w14:val="none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DD42F2"/>
    <w:rPr>
      <w:rFonts w:ascii="Courier New" w:eastAsia="Times New Roman" w:hAnsi="Courier New" w:cs="Courier New"/>
      <w:kern w:val="0"/>
      <w:sz w:val="20"/>
      <w:szCs w:val="20"/>
      <w:lang w:eastAsia="hr-HR"/>
      <w14:ligatures w14:val="none"/>
    </w:rPr>
  </w:style>
  <w:style w:type="paragraph" w:styleId="Bezproreda">
    <w:name w:val="No Spacing"/>
    <w:link w:val="BezproredaChar"/>
    <w:uiPriority w:val="1"/>
    <w:qFormat/>
    <w:rsid w:val="00DD42F2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customStyle="1" w:styleId="BezproredaChar">
    <w:name w:val="Bez proreda Char"/>
    <w:link w:val="Bezproreda"/>
    <w:uiPriority w:val="1"/>
    <w:locked/>
    <w:rsid w:val="00DD42F2"/>
    <w:rPr>
      <w:rFonts w:ascii="Calibri" w:eastAsia="Calibri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8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624</Words>
  <Characters>3563</Characters>
  <Application>Microsoft Office Word</Application>
  <DocSecurity>0</DocSecurity>
  <Lines>29</Lines>
  <Paragraphs>8</Paragraphs>
  <ScaleCrop>false</ScaleCrop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Samovojska</dc:creator>
  <cp:keywords/>
  <dc:description/>
  <cp:lastModifiedBy>Helena Milkovic</cp:lastModifiedBy>
  <cp:revision>2</cp:revision>
  <cp:lastPrinted>2024-03-26T08:25:00Z</cp:lastPrinted>
  <dcterms:created xsi:type="dcterms:W3CDTF">2024-03-29T07:23:00Z</dcterms:created>
  <dcterms:modified xsi:type="dcterms:W3CDTF">2024-03-29T07:23:00Z</dcterms:modified>
</cp:coreProperties>
</file>