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55" w:rsidRDefault="00203655" w:rsidP="003353DA">
      <w:pPr>
        <w:rPr>
          <w:sz w:val="26"/>
          <w:lang w:val="hr-HR"/>
        </w:rPr>
      </w:pPr>
    </w:p>
    <w:p w:rsidR="00203655" w:rsidRDefault="00203655" w:rsidP="003353DA">
      <w:pPr>
        <w:rPr>
          <w:sz w:val="26"/>
          <w:lang w:val="hr-HR"/>
        </w:rPr>
      </w:pPr>
    </w:p>
    <w:p w:rsidR="00203655" w:rsidRDefault="007B4CE4" w:rsidP="003353DA">
      <w:pPr>
        <w:rPr>
          <w:sz w:val="26"/>
          <w:lang w:val="hr-HR"/>
        </w:rPr>
      </w:pPr>
      <w:r>
        <w:rPr>
          <w:noProof/>
          <w:sz w:val="26"/>
          <w:lang w:val="hr-HR"/>
        </w:rPr>
        <w:drawing>
          <wp:inline distT="0" distB="0" distL="0" distR="0">
            <wp:extent cx="485291" cy="612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91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655" w:rsidRDefault="00203655" w:rsidP="003353DA">
      <w:pPr>
        <w:rPr>
          <w:sz w:val="26"/>
          <w:lang w:val="hr-HR"/>
        </w:rPr>
      </w:pPr>
    </w:p>
    <w:p w:rsidR="003353DA" w:rsidRDefault="001D08F2" w:rsidP="003353DA">
      <w:pPr>
        <w:rPr>
          <w:sz w:val="26"/>
          <w:lang w:val="hr-HR"/>
        </w:rPr>
      </w:pPr>
      <w:r>
        <w:rPr>
          <w:sz w:val="26"/>
          <w:lang w:val="hr-HR"/>
        </w:rPr>
        <w:t>REPUBLIKA HRVATSKA</w:t>
      </w:r>
    </w:p>
    <w:p w:rsidR="001D08F2" w:rsidRDefault="001D08F2" w:rsidP="003353DA">
      <w:pPr>
        <w:rPr>
          <w:sz w:val="26"/>
          <w:lang w:val="hr-HR"/>
        </w:rPr>
      </w:pPr>
      <w:r>
        <w:rPr>
          <w:sz w:val="26"/>
          <w:lang w:val="hr-HR"/>
        </w:rPr>
        <w:t>OPĆINSKI SUD U VUKOVARU</w:t>
      </w:r>
    </w:p>
    <w:p w:rsidR="001D08F2" w:rsidRDefault="001D08F2" w:rsidP="003353DA">
      <w:pPr>
        <w:rPr>
          <w:sz w:val="26"/>
          <w:lang w:val="hr-HR"/>
        </w:rPr>
      </w:pPr>
      <w:r>
        <w:rPr>
          <w:sz w:val="26"/>
          <w:lang w:val="hr-HR"/>
        </w:rPr>
        <w:t>Vukovar, Županijska br. 31</w:t>
      </w:r>
    </w:p>
    <w:p w:rsidR="001D08F2" w:rsidRDefault="001D08F2" w:rsidP="003353DA">
      <w:pPr>
        <w:rPr>
          <w:sz w:val="26"/>
          <w:lang w:val="hr-HR"/>
        </w:rPr>
      </w:pPr>
      <w:r>
        <w:rPr>
          <w:sz w:val="26"/>
          <w:lang w:val="hr-HR"/>
        </w:rPr>
        <w:t>URED PREDSJEDNIKA</w:t>
      </w:r>
    </w:p>
    <w:p w:rsidR="001D08F2" w:rsidRDefault="001D08F2" w:rsidP="003353DA">
      <w:pPr>
        <w:rPr>
          <w:sz w:val="26"/>
          <w:lang w:val="hr-HR"/>
        </w:rPr>
      </w:pPr>
      <w:r>
        <w:rPr>
          <w:sz w:val="26"/>
          <w:lang w:val="hr-HR"/>
        </w:rPr>
        <w:t>Broj: PPI-</w:t>
      </w:r>
      <w:r w:rsidR="003B7A61">
        <w:rPr>
          <w:sz w:val="26"/>
          <w:lang w:val="hr-HR"/>
        </w:rPr>
        <w:t>1</w:t>
      </w:r>
      <w:r w:rsidR="00113729">
        <w:rPr>
          <w:sz w:val="26"/>
          <w:lang w:val="hr-HR"/>
        </w:rPr>
        <w:t>9</w:t>
      </w:r>
      <w:r>
        <w:rPr>
          <w:sz w:val="26"/>
          <w:lang w:val="hr-HR"/>
        </w:rPr>
        <w:t>/201</w:t>
      </w:r>
      <w:r w:rsidR="003B7A61">
        <w:rPr>
          <w:sz w:val="26"/>
          <w:lang w:val="hr-HR"/>
        </w:rPr>
        <w:t>9</w:t>
      </w:r>
    </w:p>
    <w:p w:rsidR="001D08F2" w:rsidRDefault="00113729" w:rsidP="003353DA">
      <w:pPr>
        <w:rPr>
          <w:sz w:val="26"/>
          <w:lang w:val="hr-HR"/>
        </w:rPr>
      </w:pPr>
      <w:r>
        <w:rPr>
          <w:sz w:val="26"/>
          <w:lang w:val="hr-HR"/>
        </w:rPr>
        <w:t>Datum: 24</w:t>
      </w:r>
      <w:r w:rsidR="001D08F2">
        <w:rPr>
          <w:sz w:val="26"/>
          <w:lang w:val="hr-HR"/>
        </w:rPr>
        <w:t xml:space="preserve">. </w:t>
      </w:r>
      <w:r>
        <w:rPr>
          <w:sz w:val="26"/>
          <w:lang w:val="hr-HR"/>
        </w:rPr>
        <w:t>listopada</w:t>
      </w:r>
      <w:r w:rsidR="001D08F2">
        <w:rPr>
          <w:sz w:val="26"/>
          <w:lang w:val="hr-HR"/>
        </w:rPr>
        <w:t xml:space="preserve"> 201</w:t>
      </w:r>
      <w:r w:rsidR="003B7A61">
        <w:rPr>
          <w:sz w:val="26"/>
          <w:lang w:val="hr-HR"/>
        </w:rPr>
        <w:t>9</w:t>
      </w:r>
      <w:r w:rsidR="001D08F2">
        <w:rPr>
          <w:sz w:val="26"/>
          <w:lang w:val="hr-HR"/>
        </w:rPr>
        <w:t>.</w:t>
      </w:r>
    </w:p>
    <w:p w:rsidR="003353DA" w:rsidRDefault="003353DA" w:rsidP="003353DA">
      <w:pPr>
        <w:rPr>
          <w:sz w:val="26"/>
          <w:lang w:val="hr-HR"/>
        </w:rPr>
      </w:pPr>
      <w:r>
        <w:rPr>
          <w:sz w:val="26"/>
          <w:lang w:val="hr-HR"/>
        </w:rPr>
        <w:tab/>
      </w:r>
      <w:r>
        <w:rPr>
          <w:sz w:val="26"/>
          <w:lang w:val="hr-HR"/>
        </w:rPr>
        <w:tab/>
      </w:r>
      <w:r>
        <w:rPr>
          <w:sz w:val="26"/>
          <w:lang w:val="hr-HR"/>
        </w:rPr>
        <w:tab/>
      </w:r>
      <w:r>
        <w:rPr>
          <w:sz w:val="26"/>
          <w:lang w:val="hr-HR"/>
        </w:rPr>
        <w:tab/>
      </w:r>
      <w:r>
        <w:rPr>
          <w:sz w:val="26"/>
          <w:lang w:val="hr-HR"/>
        </w:rPr>
        <w:tab/>
      </w:r>
      <w:r>
        <w:rPr>
          <w:sz w:val="26"/>
          <w:lang w:val="hr-HR"/>
        </w:rPr>
        <w:tab/>
      </w:r>
      <w:r>
        <w:rPr>
          <w:sz w:val="26"/>
          <w:lang w:val="hr-HR"/>
        </w:rPr>
        <w:tab/>
      </w:r>
      <w:r>
        <w:rPr>
          <w:sz w:val="26"/>
          <w:lang w:val="hr-HR"/>
        </w:rPr>
        <w:tab/>
      </w:r>
      <w:r>
        <w:rPr>
          <w:sz w:val="26"/>
          <w:lang w:val="hr-HR"/>
        </w:rPr>
        <w:tab/>
      </w:r>
      <w:r>
        <w:rPr>
          <w:sz w:val="26"/>
          <w:lang w:val="hr-HR"/>
        </w:rPr>
        <w:tab/>
      </w:r>
    </w:p>
    <w:p w:rsidR="001D08F2" w:rsidRDefault="001D08F2">
      <w:pPr>
        <w:rPr>
          <w:sz w:val="26"/>
          <w:lang w:val="hr-HR"/>
        </w:rPr>
      </w:pPr>
    </w:p>
    <w:p w:rsidR="001D08F2" w:rsidRDefault="00113729" w:rsidP="008D75C4">
      <w:pPr>
        <w:jc w:val="right"/>
        <w:rPr>
          <w:sz w:val="26"/>
          <w:lang w:val="hr-HR"/>
        </w:rPr>
      </w:pPr>
      <w:proofErr w:type="spellStart"/>
      <w:r>
        <w:rPr>
          <w:sz w:val="26"/>
          <w:lang w:val="hr-HR"/>
        </w:rPr>
        <w:t>ppi</w:t>
      </w:r>
      <w:proofErr w:type="spellEnd"/>
      <w:r>
        <w:rPr>
          <w:sz w:val="26"/>
          <w:lang w:val="hr-HR"/>
        </w:rPr>
        <w:t>+</w:t>
      </w:r>
      <w:r w:rsidR="002D209D">
        <w:rPr>
          <w:sz w:val="26"/>
          <w:lang w:val="hr-HR"/>
        </w:rPr>
        <w:t>request-7139-f4643106</w:t>
      </w:r>
      <w:r w:rsidR="008D75C4" w:rsidRPr="008D75C4">
        <w:rPr>
          <w:sz w:val="26"/>
          <w:lang w:val="hr-HR"/>
        </w:rPr>
        <w:t>@</w:t>
      </w:r>
      <w:r w:rsidR="002D209D">
        <w:rPr>
          <w:sz w:val="26"/>
          <w:lang w:val="hr-HR"/>
        </w:rPr>
        <w:t>imamopravoznati.org</w:t>
      </w:r>
    </w:p>
    <w:p w:rsidR="001D08F2" w:rsidRDefault="001D08F2" w:rsidP="001D08F2">
      <w:pPr>
        <w:pStyle w:val="Odlomakpopisa"/>
        <w:jc w:val="center"/>
        <w:rPr>
          <w:sz w:val="26"/>
          <w:lang w:val="hr-HR"/>
        </w:rPr>
      </w:pPr>
    </w:p>
    <w:p w:rsidR="00203655" w:rsidRDefault="00203655" w:rsidP="001D08F2">
      <w:pPr>
        <w:pStyle w:val="Odlomakpopisa"/>
        <w:jc w:val="center"/>
        <w:rPr>
          <w:sz w:val="26"/>
          <w:lang w:val="hr-HR"/>
        </w:rPr>
      </w:pPr>
    </w:p>
    <w:p w:rsidR="008D75C4" w:rsidRDefault="008D75C4" w:rsidP="001D08F2">
      <w:pPr>
        <w:pStyle w:val="Odlomakpopisa"/>
        <w:jc w:val="center"/>
        <w:rPr>
          <w:sz w:val="26"/>
          <w:lang w:val="hr-HR"/>
        </w:rPr>
      </w:pPr>
    </w:p>
    <w:p w:rsidR="008D75C4" w:rsidRPr="008D75C4" w:rsidRDefault="008D75C4" w:rsidP="008D75C4">
      <w:pPr>
        <w:pStyle w:val="Odlomakpopisa"/>
        <w:rPr>
          <w:sz w:val="26"/>
          <w:lang w:val="hr-HR"/>
        </w:rPr>
      </w:pPr>
      <w:r w:rsidRPr="008D75C4">
        <w:rPr>
          <w:sz w:val="26"/>
          <w:lang w:val="hr-HR"/>
        </w:rPr>
        <w:t>PREDMET: Zahtjev za ostvarivanje prava na pristup informacijama</w:t>
      </w:r>
    </w:p>
    <w:p w:rsidR="008D75C4" w:rsidRPr="008D75C4" w:rsidRDefault="008D75C4" w:rsidP="008D75C4">
      <w:pPr>
        <w:pStyle w:val="Odlomakpopisa"/>
        <w:rPr>
          <w:sz w:val="26"/>
          <w:lang w:val="hr-HR"/>
        </w:rPr>
      </w:pPr>
      <w:r w:rsidRPr="008D75C4">
        <w:rPr>
          <w:sz w:val="26"/>
          <w:lang w:val="hr-HR"/>
        </w:rPr>
        <w:t>-</w:t>
      </w:r>
      <w:r w:rsidRPr="008D75C4">
        <w:rPr>
          <w:sz w:val="26"/>
          <w:lang w:val="hr-HR"/>
        </w:rPr>
        <w:tab/>
        <w:t>odgovor, dostavlja se-</w:t>
      </w:r>
    </w:p>
    <w:p w:rsidR="008D75C4" w:rsidRPr="008D75C4" w:rsidRDefault="008D75C4" w:rsidP="008D75C4">
      <w:pPr>
        <w:pStyle w:val="Odlomakpopisa"/>
        <w:rPr>
          <w:sz w:val="26"/>
          <w:lang w:val="hr-HR"/>
        </w:rPr>
      </w:pPr>
    </w:p>
    <w:p w:rsidR="008D75C4" w:rsidRPr="008D75C4" w:rsidRDefault="008D75C4" w:rsidP="00F047D1">
      <w:pPr>
        <w:pStyle w:val="Odlomakpopisa"/>
        <w:ind w:firstLine="696"/>
        <w:rPr>
          <w:sz w:val="26"/>
          <w:lang w:val="hr-HR"/>
        </w:rPr>
      </w:pPr>
      <w:r w:rsidRPr="008D75C4">
        <w:rPr>
          <w:sz w:val="26"/>
          <w:lang w:val="hr-HR"/>
        </w:rPr>
        <w:t>Povodom Vašeg zahtje</w:t>
      </w:r>
      <w:r>
        <w:rPr>
          <w:sz w:val="26"/>
          <w:lang w:val="hr-HR"/>
        </w:rPr>
        <w:t>va na pristup informacijama od</w:t>
      </w:r>
      <w:r w:rsidR="002D209D">
        <w:rPr>
          <w:sz w:val="26"/>
          <w:lang w:val="hr-HR"/>
        </w:rPr>
        <w:t xml:space="preserve"> 3</w:t>
      </w:r>
      <w:r w:rsidRPr="008D75C4">
        <w:rPr>
          <w:sz w:val="26"/>
          <w:lang w:val="hr-HR"/>
        </w:rPr>
        <w:t xml:space="preserve">. </w:t>
      </w:r>
      <w:r w:rsidR="002D209D">
        <w:rPr>
          <w:sz w:val="26"/>
          <w:lang w:val="hr-HR"/>
        </w:rPr>
        <w:t>listopada</w:t>
      </w:r>
      <w:r w:rsidRPr="008D75C4">
        <w:rPr>
          <w:sz w:val="26"/>
          <w:lang w:val="hr-HR"/>
        </w:rPr>
        <w:t xml:space="preserve"> 201</w:t>
      </w:r>
      <w:r w:rsidR="003B7A61">
        <w:rPr>
          <w:sz w:val="26"/>
          <w:lang w:val="hr-HR"/>
        </w:rPr>
        <w:t>9</w:t>
      </w:r>
      <w:r w:rsidR="00070811">
        <w:rPr>
          <w:sz w:val="26"/>
          <w:lang w:val="hr-HR"/>
        </w:rPr>
        <w:t>. godine obavještavamo Vas da</w:t>
      </w:r>
      <w:r w:rsidRPr="008D75C4">
        <w:rPr>
          <w:sz w:val="26"/>
          <w:lang w:val="hr-HR"/>
        </w:rPr>
        <w:t xml:space="preserve"> u Općinskom sudu u Vukovaru </w:t>
      </w:r>
      <w:r w:rsidR="002D209D">
        <w:rPr>
          <w:sz w:val="26"/>
          <w:lang w:val="hr-HR"/>
        </w:rPr>
        <w:t>nije bilo sudskih odluka u kaznenim predmetima koji bi se vodili radi kaznenih djela protiv okoliša od 2013. godine do danas.</w:t>
      </w:r>
      <w:r w:rsidR="005129DA">
        <w:rPr>
          <w:sz w:val="26"/>
          <w:lang w:val="hr-HR"/>
        </w:rPr>
        <w:t xml:space="preserve"> </w:t>
      </w:r>
    </w:p>
    <w:p w:rsidR="00F047D1" w:rsidRDefault="00F047D1" w:rsidP="008D75C4">
      <w:pPr>
        <w:pStyle w:val="Odlomakpopisa"/>
        <w:rPr>
          <w:sz w:val="26"/>
          <w:lang w:val="hr-HR"/>
        </w:rPr>
      </w:pPr>
    </w:p>
    <w:p w:rsidR="008D75C4" w:rsidRPr="008D75C4" w:rsidRDefault="008D75C4" w:rsidP="008D75C4">
      <w:pPr>
        <w:pStyle w:val="Odlomakpopisa"/>
        <w:rPr>
          <w:sz w:val="26"/>
          <w:lang w:val="hr-HR"/>
        </w:rPr>
      </w:pPr>
      <w:r w:rsidRPr="008D75C4">
        <w:rPr>
          <w:sz w:val="26"/>
          <w:lang w:val="hr-HR"/>
        </w:rPr>
        <w:t>S poštovanjem!</w:t>
      </w:r>
    </w:p>
    <w:p w:rsidR="008D75C4" w:rsidRPr="008D75C4" w:rsidRDefault="008D75C4" w:rsidP="008D75C4">
      <w:pPr>
        <w:pStyle w:val="Odlomakpopisa"/>
        <w:rPr>
          <w:sz w:val="26"/>
          <w:lang w:val="hr-HR"/>
        </w:rPr>
      </w:pPr>
    </w:p>
    <w:p w:rsidR="008D75C4" w:rsidRPr="008D75C4" w:rsidRDefault="008D75C4" w:rsidP="008D75C4">
      <w:pPr>
        <w:pStyle w:val="Odlomakpopisa"/>
        <w:rPr>
          <w:sz w:val="26"/>
          <w:lang w:val="hr-HR"/>
        </w:rPr>
      </w:pPr>
      <w:r w:rsidRPr="008D75C4">
        <w:rPr>
          <w:sz w:val="26"/>
          <w:lang w:val="hr-HR"/>
        </w:rPr>
        <w:tab/>
        <w:t xml:space="preserve">U Vukovaru, </w:t>
      </w:r>
      <w:r w:rsidR="002D209D">
        <w:rPr>
          <w:sz w:val="26"/>
          <w:lang w:val="hr-HR"/>
        </w:rPr>
        <w:t>24</w:t>
      </w:r>
      <w:r w:rsidRPr="008D75C4">
        <w:rPr>
          <w:sz w:val="26"/>
          <w:lang w:val="hr-HR"/>
        </w:rPr>
        <w:t xml:space="preserve">. </w:t>
      </w:r>
      <w:r w:rsidR="002D209D">
        <w:rPr>
          <w:sz w:val="26"/>
          <w:lang w:val="hr-HR"/>
        </w:rPr>
        <w:t>listopada</w:t>
      </w:r>
      <w:bookmarkStart w:id="0" w:name="_GoBack"/>
      <w:bookmarkEnd w:id="0"/>
      <w:r w:rsidRPr="008D75C4">
        <w:rPr>
          <w:sz w:val="26"/>
          <w:lang w:val="hr-HR"/>
        </w:rPr>
        <w:t xml:space="preserve"> 201</w:t>
      </w:r>
      <w:r w:rsidR="00F268A6">
        <w:rPr>
          <w:sz w:val="26"/>
          <w:lang w:val="hr-HR"/>
        </w:rPr>
        <w:t>9</w:t>
      </w:r>
      <w:r w:rsidRPr="008D75C4">
        <w:rPr>
          <w:sz w:val="26"/>
          <w:lang w:val="hr-HR"/>
        </w:rPr>
        <w:t xml:space="preserve">. </w:t>
      </w:r>
    </w:p>
    <w:p w:rsidR="008D75C4" w:rsidRPr="008D75C4" w:rsidRDefault="008D75C4" w:rsidP="008D75C4">
      <w:pPr>
        <w:pStyle w:val="Odlomakpopisa"/>
        <w:rPr>
          <w:sz w:val="26"/>
          <w:lang w:val="hr-HR"/>
        </w:rPr>
      </w:pPr>
      <w:r w:rsidRPr="008D75C4">
        <w:rPr>
          <w:sz w:val="26"/>
          <w:lang w:val="hr-HR"/>
        </w:rPr>
        <w:tab/>
      </w:r>
      <w:r w:rsidRPr="008D75C4">
        <w:rPr>
          <w:sz w:val="26"/>
          <w:lang w:val="hr-HR"/>
        </w:rPr>
        <w:tab/>
      </w:r>
      <w:r w:rsidRPr="008D75C4">
        <w:rPr>
          <w:sz w:val="26"/>
          <w:lang w:val="hr-HR"/>
        </w:rPr>
        <w:tab/>
      </w:r>
      <w:r w:rsidRPr="008D75C4">
        <w:rPr>
          <w:sz w:val="26"/>
          <w:lang w:val="hr-HR"/>
        </w:rPr>
        <w:tab/>
      </w:r>
      <w:r w:rsidRPr="008D75C4">
        <w:rPr>
          <w:sz w:val="26"/>
          <w:lang w:val="hr-HR"/>
        </w:rPr>
        <w:tab/>
      </w:r>
      <w:r w:rsidRPr="008D75C4">
        <w:rPr>
          <w:sz w:val="26"/>
          <w:lang w:val="hr-HR"/>
        </w:rPr>
        <w:tab/>
      </w:r>
      <w:r w:rsidRPr="008D75C4">
        <w:rPr>
          <w:sz w:val="26"/>
          <w:lang w:val="hr-HR"/>
        </w:rPr>
        <w:tab/>
      </w:r>
      <w:r w:rsidRPr="008D75C4">
        <w:rPr>
          <w:sz w:val="26"/>
          <w:lang w:val="hr-HR"/>
        </w:rPr>
        <w:tab/>
        <w:t xml:space="preserve">        Službenik za informiranje</w:t>
      </w:r>
    </w:p>
    <w:p w:rsidR="008D75C4" w:rsidRPr="008D75C4" w:rsidRDefault="008D75C4" w:rsidP="008D75C4">
      <w:pPr>
        <w:pStyle w:val="Odlomakpopisa"/>
        <w:rPr>
          <w:sz w:val="26"/>
          <w:lang w:val="hr-HR"/>
        </w:rPr>
      </w:pPr>
      <w:r w:rsidRPr="008D75C4">
        <w:rPr>
          <w:sz w:val="26"/>
          <w:lang w:val="hr-HR"/>
        </w:rPr>
        <w:t xml:space="preserve">                                                                                                 Viša sudska savjetnica</w:t>
      </w:r>
    </w:p>
    <w:p w:rsidR="008D75C4" w:rsidRDefault="008D75C4" w:rsidP="008D75C4">
      <w:pPr>
        <w:pStyle w:val="Odlomakpopisa"/>
        <w:rPr>
          <w:sz w:val="26"/>
          <w:lang w:val="hr-HR"/>
        </w:rPr>
      </w:pPr>
      <w:r w:rsidRPr="008D75C4">
        <w:rPr>
          <w:sz w:val="26"/>
          <w:lang w:val="hr-HR"/>
        </w:rPr>
        <w:t xml:space="preserve">                                                                                                       Ivana Tešankić</w:t>
      </w:r>
    </w:p>
    <w:sectPr w:rsidR="008D75C4" w:rsidSect="0071029B">
      <w:headerReference w:type="even" r:id="rId9"/>
      <w:headerReference w:type="default" r:id="rId10"/>
      <w:headerReference w:type="first" r:id="rId11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4E" w:rsidRDefault="0097054E">
      <w:r>
        <w:separator/>
      </w:r>
    </w:p>
  </w:endnote>
  <w:endnote w:type="continuationSeparator" w:id="0">
    <w:p w:rsidR="0097054E" w:rsidRDefault="0097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4E" w:rsidRDefault="0097054E">
      <w:r>
        <w:separator/>
      </w:r>
    </w:p>
  </w:footnote>
  <w:footnote w:type="continuationSeparator" w:id="0">
    <w:p w:rsidR="0097054E" w:rsidRDefault="0097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DC" w:rsidRDefault="00C124DC" w:rsidP="00CC36C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24DC" w:rsidRDefault="00C124D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DC" w:rsidRDefault="00C124DC" w:rsidP="00CC36C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D75C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24DC" w:rsidRPr="00CC36CB" w:rsidRDefault="00C124DC">
    <w:pPr>
      <w:pStyle w:val="Zaglavlje"/>
      <w:rPr>
        <w:sz w:val="26"/>
        <w:szCs w:val="26"/>
      </w:rPr>
    </w:pPr>
    <w:r>
      <w:rPr>
        <w:sz w:val="26"/>
        <w:szCs w:val="26"/>
      </w:rPr>
      <w:tab/>
    </w:r>
    <w:r>
      <w:rPr>
        <w:sz w:val="26"/>
        <w:szCs w:val="26"/>
      </w:rPr>
      <w:tab/>
      <w:t xml:space="preserve">                                    T4</w:t>
    </w:r>
    <w:r w:rsidRPr="00CC36CB">
      <w:rPr>
        <w:sz w:val="26"/>
        <w:szCs w:val="26"/>
      </w:rPr>
      <w:t>. Broj: Ovr-</w:t>
    </w:r>
    <w:r>
      <w:rPr>
        <w:sz w:val="26"/>
        <w:szCs w:val="26"/>
      </w:rPr>
      <w:t>686/14-2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DC" w:rsidRPr="00607565" w:rsidRDefault="00C124DC">
    <w:pPr>
      <w:pStyle w:val="Zaglavlje"/>
      <w:rPr>
        <w:sz w:val="26"/>
        <w:szCs w:val="26"/>
        <w:lang w:val="hr-HR"/>
      </w:rPr>
    </w:pPr>
    <w:r>
      <w:rPr>
        <w:sz w:val="26"/>
        <w:szCs w:val="26"/>
        <w:lang w:val="hr-HR"/>
      </w:rPr>
      <w:tab/>
    </w:r>
    <w:r>
      <w:rPr>
        <w:sz w:val="26"/>
        <w:szCs w:val="26"/>
        <w:lang w:val="hr-HR"/>
      </w:rPr>
      <w:tab/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2E3"/>
    <w:multiLevelType w:val="hybridMultilevel"/>
    <w:tmpl w:val="7CFAE244"/>
    <w:lvl w:ilvl="0" w:tplc="B5E0D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816C3B"/>
    <w:multiLevelType w:val="hybridMultilevel"/>
    <w:tmpl w:val="8682AEF4"/>
    <w:lvl w:ilvl="0" w:tplc="389894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7B610A"/>
    <w:multiLevelType w:val="hybridMultilevel"/>
    <w:tmpl w:val="69EA91DE"/>
    <w:lvl w:ilvl="0" w:tplc="677672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-338" w:hanging="360"/>
      </w:pPr>
    </w:lvl>
    <w:lvl w:ilvl="2" w:tplc="041A001B" w:tentative="1">
      <w:start w:val="1"/>
      <w:numFmt w:val="lowerRoman"/>
      <w:lvlText w:val="%3."/>
      <w:lvlJc w:val="right"/>
      <w:pPr>
        <w:ind w:left="382" w:hanging="180"/>
      </w:pPr>
    </w:lvl>
    <w:lvl w:ilvl="3" w:tplc="041A000F" w:tentative="1">
      <w:start w:val="1"/>
      <w:numFmt w:val="decimal"/>
      <w:lvlText w:val="%4."/>
      <w:lvlJc w:val="left"/>
      <w:pPr>
        <w:ind w:left="1102" w:hanging="360"/>
      </w:pPr>
    </w:lvl>
    <w:lvl w:ilvl="4" w:tplc="041A0019" w:tentative="1">
      <w:start w:val="1"/>
      <w:numFmt w:val="lowerLetter"/>
      <w:lvlText w:val="%5."/>
      <w:lvlJc w:val="left"/>
      <w:pPr>
        <w:ind w:left="1822" w:hanging="360"/>
      </w:pPr>
    </w:lvl>
    <w:lvl w:ilvl="5" w:tplc="041A001B" w:tentative="1">
      <w:start w:val="1"/>
      <w:numFmt w:val="lowerRoman"/>
      <w:lvlText w:val="%6."/>
      <w:lvlJc w:val="right"/>
      <w:pPr>
        <w:ind w:left="2542" w:hanging="180"/>
      </w:pPr>
    </w:lvl>
    <w:lvl w:ilvl="6" w:tplc="041A000F" w:tentative="1">
      <w:start w:val="1"/>
      <w:numFmt w:val="decimal"/>
      <w:lvlText w:val="%7."/>
      <w:lvlJc w:val="left"/>
      <w:pPr>
        <w:ind w:left="3262" w:hanging="360"/>
      </w:pPr>
    </w:lvl>
    <w:lvl w:ilvl="7" w:tplc="041A0019" w:tentative="1">
      <w:start w:val="1"/>
      <w:numFmt w:val="lowerLetter"/>
      <w:lvlText w:val="%8."/>
      <w:lvlJc w:val="left"/>
      <w:pPr>
        <w:ind w:left="3982" w:hanging="360"/>
      </w:pPr>
    </w:lvl>
    <w:lvl w:ilvl="8" w:tplc="041A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">
    <w:nsid w:val="13945AFE"/>
    <w:multiLevelType w:val="hybridMultilevel"/>
    <w:tmpl w:val="62DAC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D3D07"/>
    <w:multiLevelType w:val="hybridMultilevel"/>
    <w:tmpl w:val="59B00D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B30E8"/>
    <w:multiLevelType w:val="hybridMultilevel"/>
    <w:tmpl w:val="5F3CE0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525D2A"/>
    <w:multiLevelType w:val="hybridMultilevel"/>
    <w:tmpl w:val="6CCADFFC"/>
    <w:lvl w:ilvl="0" w:tplc="6AD86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DD0B6A"/>
    <w:multiLevelType w:val="hybridMultilevel"/>
    <w:tmpl w:val="8A02D4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365D8"/>
    <w:multiLevelType w:val="hybridMultilevel"/>
    <w:tmpl w:val="E5D6E556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23A0A"/>
    <w:multiLevelType w:val="hybridMultilevel"/>
    <w:tmpl w:val="163438EE"/>
    <w:lvl w:ilvl="0" w:tplc="3496DDE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5BF1058"/>
    <w:multiLevelType w:val="hybridMultilevel"/>
    <w:tmpl w:val="A2FAE88E"/>
    <w:lvl w:ilvl="0" w:tplc="3B045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344C7"/>
    <w:multiLevelType w:val="hybridMultilevel"/>
    <w:tmpl w:val="6E287C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155A68"/>
    <w:multiLevelType w:val="hybridMultilevel"/>
    <w:tmpl w:val="1FDA31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0B4DA0"/>
    <w:multiLevelType w:val="multilevel"/>
    <w:tmpl w:val="BCB4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12"/>
  </w:num>
  <w:num w:numId="6">
    <w:abstractNumId w:val="5"/>
  </w:num>
  <w:num w:numId="7">
    <w:abstractNumId w:val="0"/>
  </w:num>
  <w:num w:numId="8">
    <w:abstractNumId w:val="13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8B"/>
    <w:rsid w:val="0000685F"/>
    <w:rsid w:val="00007036"/>
    <w:rsid w:val="00011391"/>
    <w:rsid w:val="0001419F"/>
    <w:rsid w:val="00021F18"/>
    <w:rsid w:val="00030C19"/>
    <w:rsid w:val="00031169"/>
    <w:rsid w:val="00033B0E"/>
    <w:rsid w:val="00036DC9"/>
    <w:rsid w:val="00042B95"/>
    <w:rsid w:val="000452B7"/>
    <w:rsid w:val="000467BB"/>
    <w:rsid w:val="00047FDA"/>
    <w:rsid w:val="00053424"/>
    <w:rsid w:val="00055DE6"/>
    <w:rsid w:val="00056509"/>
    <w:rsid w:val="00062FA5"/>
    <w:rsid w:val="00070811"/>
    <w:rsid w:val="0007367E"/>
    <w:rsid w:val="000748CD"/>
    <w:rsid w:val="0009413F"/>
    <w:rsid w:val="000A4A81"/>
    <w:rsid w:val="000B053E"/>
    <w:rsid w:val="000C6F76"/>
    <w:rsid w:val="000C7701"/>
    <w:rsid w:val="000D01ED"/>
    <w:rsid w:val="000E2E39"/>
    <w:rsid w:val="000E5E22"/>
    <w:rsid w:val="000E662E"/>
    <w:rsid w:val="00101BA6"/>
    <w:rsid w:val="00102ABA"/>
    <w:rsid w:val="00113729"/>
    <w:rsid w:val="0012287E"/>
    <w:rsid w:val="00126E93"/>
    <w:rsid w:val="00131F74"/>
    <w:rsid w:val="00133DDC"/>
    <w:rsid w:val="00135387"/>
    <w:rsid w:val="001503D3"/>
    <w:rsid w:val="00161596"/>
    <w:rsid w:val="0017121B"/>
    <w:rsid w:val="001718E7"/>
    <w:rsid w:val="00184753"/>
    <w:rsid w:val="00184D04"/>
    <w:rsid w:val="0019168A"/>
    <w:rsid w:val="001A48F1"/>
    <w:rsid w:val="001B4AB3"/>
    <w:rsid w:val="001C0DA9"/>
    <w:rsid w:val="001C267A"/>
    <w:rsid w:val="001C408F"/>
    <w:rsid w:val="001C711B"/>
    <w:rsid w:val="001D08F2"/>
    <w:rsid w:val="001D12CD"/>
    <w:rsid w:val="001D2C81"/>
    <w:rsid w:val="001D4009"/>
    <w:rsid w:val="001D6B1E"/>
    <w:rsid w:val="001E61D9"/>
    <w:rsid w:val="001E696A"/>
    <w:rsid w:val="001F58F0"/>
    <w:rsid w:val="00200C01"/>
    <w:rsid w:val="00200C90"/>
    <w:rsid w:val="00201FF3"/>
    <w:rsid w:val="002023B6"/>
    <w:rsid w:val="00203655"/>
    <w:rsid w:val="00203C05"/>
    <w:rsid w:val="00207903"/>
    <w:rsid w:val="002119FB"/>
    <w:rsid w:val="002154C2"/>
    <w:rsid w:val="0021619C"/>
    <w:rsid w:val="00216554"/>
    <w:rsid w:val="0022252D"/>
    <w:rsid w:val="00222C67"/>
    <w:rsid w:val="00225A35"/>
    <w:rsid w:val="00231464"/>
    <w:rsid w:val="00232822"/>
    <w:rsid w:val="00235D5D"/>
    <w:rsid w:val="00236EF6"/>
    <w:rsid w:val="002449C4"/>
    <w:rsid w:val="0025198D"/>
    <w:rsid w:val="00253EC1"/>
    <w:rsid w:val="002619B6"/>
    <w:rsid w:val="00266B28"/>
    <w:rsid w:val="0027651B"/>
    <w:rsid w:val="00282F47"/>
    <w:rsid w:val="002836D1"/>
    <w:rsid w:val="00284D29"/>
    <w:rsid w:val="002A3294"/>
    <w:rsid w:val="002B4447"/>
    <w:rsid w:val="002B6B7B"/>
    <w:rsid w:val="002C0718"/>
    <w:rsid w:val="002C6AAB"/>
    <w:rsid w:val="002D17EA"/>
    <w:rsid w:val="002D209D"/>
    <w:rsid w:val="002D2A1E"/>
    <w:rsid w:val="002D58A6"/>
    <w:rsid w:val="002E11C9"/>
    <w:rsid w:val="002F3DBC"/>
    <w:rsid w:val="002F3EC4"/>
    <w:rsid w:val="002F4B3A"/>
    <w:rsid w:val="00301199"/>
    <w:rsid w:val="00311406"/>
    <w:rsid w:val="00314D90"/>
    <w:rsid w:val="00316A3F"/>
    <w:rsid w:val="00321C4F"/>
    <w:rsid w:val="00324A8D"/>
    <w:rsid w:val="003314CF"/>
    <w:rsid w:val="003353DA"/>
    <w:rsid w:val="00335B65"/>
    <w:rsid w:val="003373A7"/>
    <w:rsid w:val="0034195F"/>
    <w:rsid w:val="00343A39"/>
    <w:rsid w:val="00345A82"/>
    <w:rsid w:val="0034680C"/>
    <w:rsid w:val="00367342"/>
    <w:rsid w:val="003808F6"/>
    <w:rsid w:val="0038586B"/>
    <w:rsid w:val="00391936"/>
    <w:rsid w:val="003925DC"/>
    <w:rsid w:val="00395622"/>
    <w:rsid w:val="00397374"/>
    <w:rsid w:val="003A3D3C"/>
    <w:rsid w:val="003B1876"/>
    <w:rsid w:val="003B1B3A"/>
    <w:rsid w:val="003B4706"/>
    <w:rsid w:val="003B7A61"/>
    <w:rsid w:val="003C1946"/>
    <w:rsid w:val="003C2834"/>
    <w:rsid w:val="003D0702"/>
    <w:rsid w:val="003D2999"/>
    <w:rsid w:val="003D6153"/>
    <w:rsid w:val="003D621C"/>
    <w:rsid w:val="003E7521"/>
    <w:rsid w:val="003E7899"/>
    <w:rsid w:val="003F0F59"/>
    <w:rsid w:val="003F4F9D"/>
    <w:rsid w:val="004051C5"/>
    <w:rsid w:val="004052F2"/>
    <w:rsid w:val="00407F8C"/>
    <w:rsid w:val="00416AE7"/>
    <w:rsid w:val="00420D21"/>
    <w:rsid w:val="004262CC"/>
    <w:rsid w:val="00440048"/>
    <w:rsid w:val="004539F7"/>
    <w:rsid w:val="00454BB6"/>
    <w:rsid w:val="004569DA"/>
    <w:rsid w:val="004616D2"/>
    <w:rsid w:val="00471C4E"/>
    <w:rsid w:val="00486EA7"/>
    <w:rsid w:val="00493E75"/>
    <w:rsid w:val="004966F8"/>
    <w:rsid w:val="004B2E1B"/>
    <w:rsid w:val="004C6DA4"/>
    <w:rsid w:val="004D3B8A"/>
    <w:rsid w:val="004D6022"/>
    <w:rsid w:val="004E0F54"/>
    <w:rsid w:val="004F3B44"/>
    <w:rsid w:val="004F43CA"/>
    <w:rsid w:val="00501399"/>
    <w:rsid w:val="005042E8"/>
    <w:rsid w:val="005129DA"/>
    <w:rsid w:val="00512FEE"/>
    <w:rsid w:val="0051406E"/>
    <w:rsid w:val="00536654"/>
    <w:rsid w:val="00544AFB"/>
    <w:rsid w:val="00550563"/>
    <w:rsid w:val="0055559D"/>
    <w:rsid w:val="005640C1"/>
    <w:rsid w:val="00564B3F"/>
    <w:rsid w:val="00565F27"/>
    <w:rsid w:val="005723BD"/>
    <w:rsid w:val="005771DA"/>
    <w:rsid w:val="0058118F"/>
    <w:rsid w:val="005821B6"/>
    <w:rsid w:val="00582C0B"/>
    <w:rsid w:val="00586AA0"/>
    <w:rsid w:val="005A0560"/>
    <w:rsid w:val="005A4CD6"/>
    <w:rsid w:val="005A6D02"/>
    <w:rsid w:val="005B0D23"/>
    <w:rsid w:val="005B4DA6"/>
    <w:rsid w:val="005C5A98"/>
    <w:rsid w:val="005C7868"/>
    <w:rsid w:val="005D6D30"/>
    <w:rsid w:val="005D72D7"/>
    <w:rsid w:val="005E146C"/>
    <w:rsid w:val="005E23CA"/>
    <w:rsid w:val="005E576B"/>
    <w:rsid w:val="005F1B29"/>
    <w:rsid w:val="00601244"/>
    <w:rsid w:val="00601AE3"/>
    <w:rsid w:val="0060458D"/>
    <w:rsid w:val="00606E36"/>
    <w:rsid w:val="00607565"/>
    <w:rsid w:val="00610981"/>
    <w:rsid w:val="006138BE"/>
    <w:rsid w:val="00625B20"/>
    <w:rsid w:val="00630489"/>
    <w:rsid w:val="0064750A"/>
    <w:rsid w:val="006560EE"/>
    <w:rsid w:val="00664BA7"/>
    <w:rsid w:val="00667015"/>
    <w:rsid w:val="0067324D"/>
    <w:rsid w:val="00681180"/>
    <w:rsid w:val="0069152B"/>
    <w:rsid w:val="00693546"/>
    <w:rsid w:val="006937DA"/>
    <w:rsid w:val="00695CD8"/>
    <w:rsid w:val="006A2C5C"/>
    <w:rsid w:val="006A48A8"/>
    <w:rsid w:val="006A4B82"/>
    <w:rsid w:val="006B16F5"/>
    <w:rsid w:val="006B3E3D"/>
    <w:rsid w:val="006B4958"/>
    <w:rsid w:val="006B775D"/>
    <w:rsid w:val="006B7AAA"/>
    <w:rsid w:val="006C32EB"/>
    <w:rsid w:val="006C497B"/>
    <w:rsid w:val="006D12D3"/>
    <w:rsid w:val="006E0377"/>
    <w:rsid w:val="006E0643"/>
    <w:rsid w:val="006E2898"/>
    <w:rsid w:val="0071029B"/>
    <w:rsid w:val="00712FFB"/>
    <w:rsid w:val="00713823"/>
    <w:rsid w:val="00727C49"/>
    <w:rsid w:val="007427CB"/>
    <w:rsid w:val="00750641"/>
    <w:rsid w:val="00761DD5"/>
    <w:rsid w:val="007650E2"/>
    <w:rsid w:val="007665E8"/>
    <w:rsid w:val="00775E76"/>
    <w:rsid w:val="00776C2D"/>
    <w:rsid w:val="00791997"/>
    <w:rsid w:val="0079650F"/>
    <w:rsid w:val="007A07B1"/>
    <w:rsid w:val="007A378A"/>
    <w:rsid w:val="007A5226"/>
    <w:rsid w:val="007A58F7"/>
    <w:rsid w:val="007B0CF2"/>
    <w:rsid w:val="007B1B01"/>
    <w:rsid w:val="007B4CE4"/>
    <w:rsid w:val="007C084C"/>
    <w:rsid w:val="007C103A"/>
    <w:rsid w:val="007C5C49"/>
    <w:rsid w:val="007D4A2D"/>
    <w:rsid w:val="007E432C"/>
    <w:rsid w:val="007E536D"/>
    <w:rsid w:val="007E597F"/>
    <w:rsid w:val="007E7615"/>
    <w:rsid w:val="00802224"/>
    <w:rsid w:val="008030EE"/>
    <w:rsid w:val="00804887"/>
    <w:rsid w:val="00804A97"/>
    <w:rsid w:val="00805964"/>
    <w:rsid w:val="00810C2C"/>
    <w:rsid w:val="008116D4"/>
    <w:rsid w:val="0082370D"/>
    <w:rsid w:val="00824F11"/>
    <w:rsid w:val="00827C40"/>
    <w:rsid w:val="0083619C"/>
    <w:rsid w:val="00840045"/>
    <w:rsid w:val="00841F28"/>
    <w:rsid w:val="008502DE"/>
    <w:rsid w:val="00863491"/>
    <w:rsid w:val="00864C67"/>
    <w:rsid w:val="00875A81"/>
    <w:rsid w:val="00884108"/>
    <w:rsid w:val="00884BD9"/>
    <w:rsid w:val="00891026"/>
    <w:rsid w:val="00896897"/>
    <w:rsid w:val="00897C84"/>
    <w:rsid w:val="008A6222"/>
    <w:rsid w:val="008C1B8B"/>
    <w:rsid w:val="008C70ED"/>
    <w:rsid w:val="008D0CCF"/>
    <w:rsid w:val="008D531B"/>
    <w:rsid w:val="008D61EF"/>
    <w:rsid w:val="008D75C4"/>
    <w:rsid w:val="008F1099"/>
    <w:rsid w:val="008F26E2"/>
    <w:rsid w:val="008F3736"/>
    <w:rsid w:val="008F379C"/>
    <w:rsid w:val="008F414B"/>
    <w:rsid w:val="00905457"/>
    <w:rsid w:val="00910E16"/>
    <w:rsid w:val="009120BF"/>
    <w:rsid w:val="00920083"/>
    <w:rsid w:val="00922ABA"/>
    <w:rsid w:val="00932DBF"/>
    <w:rsid w:val="00940D3E"/>
    <w:rsid w:val="009457D0"/>
    <w:rsid w:val="00945941"/>
    <w:rsid w:val="00945E59"/>
    <w:rsid w:val="0095402C"/>
    <w:rsid w:val="00954EF0"/>
    <w:rsid w:val="00957F39"/>
    <w:rsid w:val="0097054E"/>
    <w:rsid w:val="00970ADA"/>
    <w:rsid w:val="009755A6"/>
    <w:rsid w:val="0097674E"/>
    <w:rsid w:val="00980F12"/>
    <w:rsid w:val="009862A1"/>
    <w:rsid w:val="0099606E"/>
    <w:rsid w:val="009A0DE2"/>
    <w:rsid w:val="009A6441"/>
    <w:rsid w:val="009B2037"/>
    <w:rsid w:val="009B4B95"/>
    <w:rsid w:val="009B5A3C"/>
    <w:rsid w:val="009C1B08"/>
    <w:rsid w:val="009C2684"/>
    <w:rsid w:val="009D06AA"/>
    <w:rsid w:val="009D1649"/>
    <w:rsid w:val="009D4A83"/>
    <w:rsid w:val="009D4CD6"/>
    <w:rsid w:val="009E4A61"/>
    <w:rsid w:val="009E4C60"/>
    <w:rsid w:val="009F38D5"/>
    <w:rsid w:val="00A23143"/>
    <w:rsid w:val="00A30EDA"/>
    <w:rsid w:val="00A32DB4"/>
    <w:rsid w:val="00A33B0B"/>
    <w:rsid w:val="00A34E0C"/>
    <w:rsid w:val="00A36E72"/>
    <w:rsid w:val="00A458AE"/>
    <w:rsid w:val="00A51E22"/>
    <w:rsid w:val="00A53CBC"/>
    <w:rsid w:val="00A573DC"/>
    <w:rsid w:val="00A64643"/>
    <w:rsid w:val="00A707FF"/>
    <w:rsid w:val="00A70F70"/>
    <w:rsid w:val="00A75C83"/>
    <w:rsid w:val="00A76C07"/>
    <w:rsid w:val="00A80A2B"/>
    <w:rsid w:val="00A81096"/>
    <w:rsid w:val="00A95282"/>
    <w:rsid w:val="00AA31C3"/>
    <w:rsid w:val="00AA642C"/>
    <w:rsid w:val="00AA7B28"/>
    <w:rsid w:val="00AB1BEA"/>
    <w:rsid w:val="00AB5806"/>
    <w:rsid w:val="00AB7B10"/>
    <w:rsid w:val="00AD0022"/>
    <w:rsid w:val="00AE1827"/>
    <w:rsid w:val="00AE7E67"/>
    <w:rsid w:val="00AF57C3"/>
    <w:rsid w:val="00B202F6"/>
    <w:rsid w:val="00B346AF"/>
    <w:rsid w:val="00B35AA0"/>
    <w:rsid w:val="00B47FDB"/>
    <w:rsid w:val="00B512EB"/>
    <w:rsid w:val="00B60BA8"/>
    <w:rsid w:val="00B61DC3"/>
    <w:rsid w:val="00B62BFA"/>
    <w:rsid w:val="00B658E1"/>
    <w:rsid w:val="00B66636"/>
    <w:rsid w:val="00B7121B"/>
    <w:rsid w:val="00B73055"/>
    <w:rsid w:val="00B74780"/>
    <w:rsid w:val="00B912E3"/>
    <w:rsid w:val="00B95E34"/>
    <w:rsid w:val="00BA1EBA"/>
    <w:rsid w:val="00BA22C7"/>
    <w:rsid w:val="00BA39F2"/>
    <w:rsid w:val="00BA4553"/>
    <w:rsid w:val="00BB0E6C"/>
    <w:rsid w:val="00BB2D86"/>
    <w:rsid w:val="00BC0F40"/>
    <w:rsid w:val="00BC58B0"/>
    <w:rsid w:val="00BC6FCE"/>
    <w:rsid w:val="00BC7015"/>
    <w:rsid w:val="00BE00CF"/>
    <w:rsid w:val="00BE2695"/>
    <w:rsid w:val="00BE3BC0"/>
    <w:rsid w:val="00BE5CD0"/>
    <w:rsid w:val="00C0062D"/>
    <w:rsid w:val="00C01A36"/>
    <w:rsid w:val="00C06915"/>
    <w:rsid w:val="00C10059"/>
    <w:rsid w:val="00C105C5"/>
    <w:rsid w:val="00C10679"/>
    <w:rsid w:val="00C124DC"/>
    <w:rsid w:val="00C17564"/>
    <w:rsid w:val="00C2617B"/>
    <w:rsid w:val="00C26B14"/>
    <w:rsid w:val="00C31537"/>
    <w:rsid w:val="00C41EC3"/>
    <w:rsid w:val="00C47991"/>
    <w:rsid w:val="00C60718"/>
    <w:rsid w:val="00C6107D"/>
    <w:rsid w:val="00C629EC"/>
    <w:rsid w:val="00C63A05"/>
    <w:rsid w:val="00C76D2A"/>
    <w:rsid w:val="00C77875"/>
    <w:rsid w:val="00C77F4A"/>
    <w:rsid w:val="00C803AB"/>
    <w:rsid w:val="00C8155D"/>
    <w:rsid w:val="00C86BF8"/>
    <w:rsid w:val="00C872B5"/>
    <w:rsid w:val="00C87CEE"/>
    <w:rsid w:val="00C90874"/>
    <w:rsid w:val="00CA0757"/>
    <w:rsid w:val="00CB29DA"/>
    <w:rsid w:val="00CB388A"/>
    <w:rsid w:val="00CC36CB"/>
    <w:rsid w:val="00CD35A3"/>
    <w:rsid w:val="00CD363B"/>
    <w:rsid w:val="00CD4421"/>
    <w:rsid w:val="00CD6E98"/>
    <w:rsid w:val="00CE6483"/>
    <w:rsid w:val="00CE7A42"/>
    <w:rsid w:val="00CF38B9"/>
    <w:rsid w:val="00D015C0"/>
    <w:rsid w:val="00D04A7E"/>
    <w:rsid w:val="00D0517F"/>
    <w:rsid w:val="00D135C8"/>
    <w:rsid w:val="00D153A4"/>
    <w:rsid w:val="00D16C4E"/>
    <w:rsid w:val="00D22035"/>
    <w:rsid w:val="00D22950"/>
    <w:rsid w:val="00D23CEC"/>
    <w:rsid w:val="00D25EBE"/>
    <w:rsid w:val="00D266FC"/>
    <w:rsid w:val="00D26E66"/>
    <w:rsid w:val="00D30827"/>
    <w:rsid w:val="00D43971"/>
    <w:rsid w:val="00D60746"/>
    <w:rsid w:val="00D67451"/>
    <w:rsid w:val="00D6782A"/>
    <w:rsid w:val="00D70DAB"/>
    <w:rsid w:val="00D72E8F"/>
    <w:rsid w:val="00D74366"/>
    <w:rsid w:val="00D77770"/>
    <w:rsid w:val="00D8268F"/>
    <w:rsid w:val="00D947FE"/>
    <w:rsid w:val="00D9615E"/>
    <w:rsid w:val="00D97FC1"/>
    <w:rsid w:val="00DB063F"/>
    <w:rsid w:val="00DC0671"/>
    <w:rsid w:val="00DD2FAE"/>
    <w:rsid w:val="00DE4ABE"/>
    <w:rsid w:val="00DE576E"/>
    <w:rsid w:val="00DE593D"/>
    <w:rsid w:val="00DF36D2"/>
    <w:rsid w:val="00DF4401"/>
    <w:rsid w:val="00E00102"/>
    <w:rsid w:val="00E00AB3"/>
    <w:rsid w:val="00E0593D"/>
    <w:rsid w:val="00E13FB3"/>
    <w:rsid w:val="00E14314"/>
    <w:rsid w:val="00E20284"/>
    <w:rsid w:val="00E23AF7"/>
    <w:rsid w:val="00E24E9E"/>
    <w:rsid w:val="00E26B9F"/>
    <w:rsid w:val="00E27CE4"/>
    <w:rsid w:val="00E3111C"/>
    <w:rsid w:val="00E376D9"/>
    <w:rsid w:val="00E434B8"/>
    <w:rsid w:val="00E4378B"/>
    <w:rsid w:val="00E45C64"/>
    <w:rsid w:val="00E5618C"/>
    <w:rsid w:val="00E8398D"/>
    <w:rsid w:val="00E8534C"/>
    <w:rsid w:val="00E85978"/>
    <w:rsid w:val="00E865C4"/>
    <w:rsid w:val="00EA008F"/>
    <w:rsid w:val="00EC609D"/>
    <w:rsid w:val="00ED16E1"/>
    <w:rsid w:val="00ED3A7B"/>
    <w:rsid w:val="00ED3F9E"/>
    <w:rsid w:val="00ED614B"/>
    <w:rsid w:val="00ED696D"/>
    <w:rsid w:val="00EE11BB"/>
    <w:rsid w:val="00EE1FE8"/>
    <w:rsid w:val="00EE20BB"/>
    <w:rsid w:val="00EE5CB0"/>
    <w:rsid w:val="00EE7D3E"/>
    <w:rsid w:val="00EF589D"/>
    <w:rsid w:val="00EF6C28"/>
    <w:rsid w:val="00EF6DB4"/>
    <w:rsid w:val="00F00F90"/>
    <w:rsid w:val="00F047D1"/>
    <w:rsid w:val="00F10AD1"/>
    <w:rsid w:val="00F14269"/>
    <w:rsid w:val="00F2363D"/>
    <w:rsid w:val="00F268A6"/>
    <w:rsid w:val="00F3239A"/>
    <w:rsid w:val="00F366F4"/>
    <w:rsid w:val="00F37291"/>
    <w:rsid w:val="00F41509"/>
    <w:rsid w:val="00F46190"/>
    <w:rsid w:val="00F46EA2"/>
    <w:rsid w:val="00F47193"/>
    <w:rsid w:val="00F62383"/>
    <w:rsid w:val="00F65A6B"/>
    <w:rsid w:val="00F665CE"/>
    <w:rsid w:val="00F72F37"/>
    <w:rsid w:val="00F74995"/>
    <w:rsid w:val="00F77219"/>
    <w:rsid w:val="00F858B7"/>
    <w:rsid w:val="00F973E8"/>
    <w:rsid w:val="00FB05DC"/>
    <w:rsid w:val="00FC2E97"/>
    <w:rsid w:val="00FC369C"/>
    <w:rsid w:val="00FE1FFB"/>
    <w:rsid w:val="00FE5165"/>
    <w:rsid w:val="00FE7603"/>
    <w:rsid w:val="00FF5138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D86"/>
    <w:rPr>
      <w:lang w:val="en-AU"/>
    </w:rPr>
  </w:style>
  <w:style w:type="paragraph" w:styleId="Naslov1">
    <w:name w:val="heading 1"/>
    <w:basedOn w:val="Normal"/>
    <w:next w:val="Normal"/>
    <w:qFormat/>
    <w:rsid w:val="00C47991"/>
    <w:pPr>
      <w:keepNext/>
      <w:jc w:val="both"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rsid w:val="00C47991"/>
    <w:pPr>
      <w:keepNext/>
      <w:jc w:val="center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C47991"/>
    <w:pPr>
      <w:jc w:val="both"/>
    </w:pPr>
    <w:rPr>
      <w:sz w:val="24"/>
      <w:lang w:val="hr-HR"/>
    </w:rPr>
  </w:style>
  <w:style w:type="paragraph" w:styleId="Zaglavlje">
    <w:name w:val="header"/>
    <w:basedOn w:val="Normal"/>
    <w:rsid w:val="00CC36C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C36CB"/>
  </w:style>
  <w:style w:type="paragraph" w:styleId="Podnoje">
    <w:name w:val="footer"/>
    <w:basedOn w:val="Normal"/>
    <w:rsid w:val="00CC36C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1D08F2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7B4C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4CE4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D86"/>
    <w:rPr>
      <w:lang w:val="en-AU"/>
    </w:rPr>
  </w:style>
  <w:style w:type="paragraph" w:styleId="Naslov1">
    <w:name w:val="heading 1"/>
    <w:basedOn w:val="Normal"/>
    <w:next w:val="Normal"/>
    <w:qFormat/>
    <w:rsid w:val="00C47991"/>
    <w:pPr>
      <w:keepNext/>
      <w:jc w:val="both"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rsid w:val="00C47991"/>
    <w:pPr>
      <w:keepNext/>
      <w:jc w:val="center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C47991"/>
    <w:pPr>
      <w:jc w:val="both"/>
    </w:pPr>
    <w:rPr>
      <w:sz w:val="24"/>
      <w:lang w:val="hr-HR"/>
    </w:rPr>
  </w:style>
  <w:style w:type="paragraph" w:styleId="Zaglavlje">
    <w:name w:val="header"/>
    <w:basedOn w:val="Normal"/>
    <w:rsid w:val="00CC36C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C36CB"/>
  </w:style>
  <w:style w:type="paragraph" w:styleId="Podnoje">
    <w:name w:val="footer"/>
    <w:basedOn w:val="Normal"/>
    <w:rsid w:val="00CC36C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1D08F2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7B4C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4CE4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T4 Broj: Ovr-755/14-2</vt:lpstr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 Broj: Ovr-755/14-2</dc:title>
  <dc:creator>korisnik</dc:creator>
  <cp:lastModifiedBy>Ivana Tešankić</cp:lastModifiedBy>
  <cp:revision>3</cp:revision>
  <cp:lastPrinted>2018-07-10T08:29:00Z</cp:lastPrinted>
  <dcterms:created xsi:type="dcterms:W3CDTF">2019-10-24T07:19:00Z</dcterms:created>
  <dcterms:modified xsi:type="dcterms:W3CDTF">2019-10-24T11:17:00Z</dcterms:modified>
</cp:coreProperties>
</file>