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28B22" w14:textId="77777777" w:rsidR="004A5F01" w:rsidRPr="000721F5" w:rsidRDefault="004A5F01" w:rsidP="004A5F01">
      <w:pPr>
        <w:rPr>
          <w:b/>
          <w:bCs/>
        </w:rPr>
      </w:pPr>
      <w:r w:rsidRPr="000721F5">
        <w:rPr>
          <w:b/>
          <w:bCs/>
        </w:rPr>
        <w:t>REPUBLIKA HRVATSKA</w:t>
      </w:r>
    </w:p>
    <w:p w14:paraId="37407730" w14:textId="77777777" w:rsidR="004A5F01" w:rsidRPr="000721F5" w:rsidRDefault="004A5F01" w:rsidP="004A5F01">
      <w:pPr>
        <w:rPr>
          <w:b/>
          <w:bCs/>
        </w:rPr>
      </w:pPr>
      <w:r w:rsidRPr="000721F5">
        <w:rPr>
          <w:b/>
          <w:bCs/>
        </w:rPr>
        <w:t>ZADARSKA ŽUPANIJA</w:t>
      </w:r>
    </w:p>
    <w:p w14:paraId="3F292C20" w14:textId="2955BD46" w:rsidR="004A5F01" w:rsidRPr="000721F5" w:rsidRDefault="004A5F01" w:rsidP="004A5F01">
      <w:pPr>
        <w:rPr>
          <w:b/>
          <w:bCs/>
        </w:rPr>
      </w:pPr>
      <w:r w:rsidRPr="000721F5">
        <w:rPr>
          <w:b/>
          <w:bCs/>
        </w:rPr>
        <w:t xml:space="preserve">OPĆINA </w:t>
      </w:r>
      <w:r w:rsidR="000721F5" w:rsidRPr="000721F5">
        <w:rPr>
          <w:b/>
          <w:bCs/>
        </w:rPr>
        <w:t>PAŠMAN</w:t>
      </w:r>
    </w:p>
    <w:p w14:paraId="298EB09A" w14:textId="77777777" w:rsidR="004A5F01" w:rsidRPr="000721F5" w:rsidRDefault="004A5F01" w:rsidP="004A5F01">
      <w:pPr>
        <w:rPr>
          <w:b/>
          <w:bCs/>
        </w:rPr>
      </w:pPr>
      <w:r w:rsidRPr="000721F5">
        <w:rPr>
          <w:b/>
          <w:bCs/>
        </w:rPr>
        <w:t>Općinsko vijeće</w:t>
      </w:r>
    </w:p>
    <w:p w14:paraId="6219C9C7" w14:textId="77777777" w:rsidR="004A5F01" w:rsidRPr="000721F5" w:rsidRDefault="004A5F01" w:rsidP="004A5F01">
      <w:pPr>
        <w:rPr>
          <w:b/>
          <w:bCs/>
        </w:rPr>
      </w:pPr>
    </w:p>
    <w:p w14:paraId="3DE06EBF" w14:textId="10064222" w:rsidR="00411B5E" w:rsidRPr="00411B5E" w:rsidRDefault="00411B5E" w:rsidP="00411B5E">
      <w:pPr>
        <w:rPr>
          <w:b/>
          <w:bCs/>
        </w:rPr>
      </w:pPr>
      <w:r w:rsidRPr="00411B5E">
        <w:rPr>
          <w:b/>
          <w:bCs/>
        </w:rPr>
        <w:t xml:space="preserve">KLASA: </w:t>
      </w:r>
    </w:p>
    <w:p w14:paraId="26CCC0E7" w14:textId="77777777" w:rsidR="00A64A30" w:rsidRDefault="00411B5E" w:rsidP="00411B5E">
      <w:pPr>
        <w:rPr>
          <w:b/>
          <w:bCs/>
        </w:rPr>
      </w:pPr>
      <w:r w:rsidRPr="00411B5E">
        <w:rPr>
          <w:b/>
          <w:bCs/>
        </w:rPr>
        <w:t>URBROJ: 2198-17-01/1-2</w:t>
      </w:r>
      <w:r w:rsidR="00A64A30">
        <w:rPr>
          <w:b/>
          <w:bCs/>
        </w:rPr>
        <w:t>4-</w:t>
      </w:r>
    </w:p>
    <w:p w14:paraId="602BD755" w14:textId="72189D08" w:rsidR="002639A5" w:rsidRDefault="00411B5E" w:rsidP="00411B5E">
      <w:pPr>
        <w:rPr>
          <w:b/>
          <w:bCs/>
        </w:rPr>
      </w:pPr>
      <w:r w:rsidRPr="00411B5E">
        <w:rPr>
          <w:b/>
          <w:bCs/>
        </w:rPr>
        <w:t xml:space="preserve">Pašman, </w:t>
      </w:r>
      <w:r w:rsidR="00A64A30">
        <w:rPr>
          <w:b/>
          <w:bCs/>
        </w:rPr>
        <w:t>_</w:t>
      </w:r>
      <w:r w:rsidRPr="00411B5E">
        <w:rPr>
          <w:b/>
          <w:bCs/>
        </w:rPr>
        <w:t>. prosinca 202</w:t>
      </w:r>
      <w:r w:rsidR="00A64A30">
        <w:rPr>
          <w:b/>
          <w:bCs/>
        </w:rPr>
        <w:t>4</w:t>
      </w:r>
      <w:r w:rsidRPr="00411B5E">
        <w:rPr>
          <w:b/>
          <w:bCs/>
        </w:rPr>
        <w:t>.</w:t>
      </w:r>
    </w:p>
    <w:p w14:paraId="0A0F63D0" w14:textId="77777777" w:rsidR="002639A5" w:rsidRDefault="002639A5" w:rsidP="002639A5"/>
    <w:p w14:paraId="4B5597A2" w14:textId="2B1B430A" w:rsidR="004A5F01" w:rsidRDefault="004A5F01" w:rsidP="004A5F01">
      <w:pPr>
        <w:jc w:val="both"/>
      </w:pPr>
      <w:r>
        <w:t>Na temelju članka 67. stavka 1. Zakona o komunalnom gospodarstvu („Narodne novine“ broj 68/18, 110/18 i 32/20) i članka 3</w:t>
      </w:r>
      <w:r w:rsidR="00F60CAD">
        <w:t>1</w:t>
      </w:r>
      <w:r>
        <w:t xml:space="preserve">. Statuta Općine </w:t>
      </w:r>
      <w:r w:rsidR="000721F5">
        <w:t>Pašman</w:t>
      </w:r>
      <w:r>
        <w:t xml:space="preserve"> („Službeni glasnik Općine </w:t>
      </w:r>
      <w:r w:rsidR="000721F5">
        <w:t>Pašman</w:t>
      </w:r>
      <w:r>
        <w:t xml:space="preserve">“ broj </w:t>
      </w:r>
      <w:r w:rsidR="00F60CAD">
        <w:t>1/21</w:t>
      </w:r>
      <w:r w:rsidR="00BD794D">
        <w:t xml:space="preserve"> i 4/22</w:t>
      </w:r>
      <w:r>
        <w:t xml:space="preserve">), Općinsko vijeće Općine </w:t>
      </w:r>
      <w:r w:rsidR="000721F5">
        <w:t>Pašman</w:t>
      </w:r>
      <w:r>
        <w:t xml:space="preserve"> na svojoj </w:t>
      </w:r>
      <w:r w:rsidR="00A64A30">
        <w:t>_</w:t>
      </w:r>
      <w:r>
        <w:t xml:space="preserve">. sjednici održanoj dana </w:t>
      </w:r>
      <w:r w:rsidR="00A64A30">
        <w:t>_</w:t>
      </w:r>
      <w:r>
        <w:t>.</w:t>
      </w:r>
      <w:r w:rsidR="00681A3D">
        <w:t xml:space="preserve"> prosinca</w:t>
      </w:r>
      <w:r>
        <w:t xml:space="preserve"> 202</w:t>
      </w:r>
      <w:r w:rsidR="00A64A30">
        <w:t>4</w:t>
      </w:r>
      <w:r>
        <w:t xml:space="preserve">. godine, donijelo je </w:t>
      </w:r>
    </w:p>
    <w:p w14:paraId="630945F3" w14:textId="35DAA5BC" w:rsidR="000B1BD2" w:rsidRDefault="000B1BD2"/>
    <w:p w14:paraId="2014F231" w14:textId="5E9C13EC" w:rsidR="004A5F01" w:rsidRDefault="004A5F01"/>
    <w:p w14:paraId="09B7EC7F" w14:textId="39D662D5" w:rsidR="004A5F01" w:rsidRPr="00CE3358" w:rsidRDefault="00BD794D" w:rsidP="004A5F01">
      <w:pPr>
        <w:jc w:val="center"/>
        <w:rPr>
          <w:b/>
          <w:bCs/>
        </w:rPr>
      </w:pPr>
      <w:r>
        <w:rPr>
          <w:b/>
          <w:bCs/>
        </w:rPr>
        <w:t xml:space="preserve">PRVE IZMJENE I DOPUNE </w:t>
      </w:r>
      <w:r w:rsidR="004A5F01" w:rsidRPr="00CE3358">
        <w:rPr>
          <w:b/>
          <w:bCs/>
        </w:rPr>
        <w:t>GODIŠNJ</w:t>
      </w:r>
      <w:r>
        <w:rPr>
          <w:b/>
          <w:bCs/>
        </w:rPr>
        <w:t>EG</w:t>
      </w:r>
      <w:r w:rsidR="004A5F01" w:rsidRPr="00CE3358">
        <w:rPr>
          <w:b/>
          <w:bCs/>
        </w:rPr>
        <w:t xml:space="preserve"> PROGRAM</w:t>
      </w:r>
      <w:r>
        <w:rPr>
          <w:b/>
          <w:bCs/>
        </w:rPr>
        <w:t>A</w:t>
      </w:r>
      <w:r w:rsidR="004A5F01" w:rsidRPr="00CE3358">
        <w:rPr>
          <w:b/>
          <w:bCs/>
        </w:rPr>
        <w:t xml:space="preserve"> </w:t>
      </w:r>
    </w:p>
    <w:p w14:paraId="3EC97E83" w14:textId="282D6F2D" w:rsidR="004A5F01" w:rsidRPr="00CE3358" w:rsidRDefault="004A5F01" w:rsidP="004A5F01">
      <w:pPr>
        <w:jc w:val="center"/>
        <w:rPr>
          <w:b/>
          <w:bCs/>
        </w:rPr>
      </w:pPr>
      <w:r w:rsidRPr="00CE3358">
        <w:rPr>
          <w:b/>
          <w:bCs/>
        </w:rPr>
        <w:t xml:space="preserve">građenja komunalne infrastrukture na području Općine </w:t>
      </w:r>
      <w:r w:rsidR="000721F5">
        <w:rPr>
          <w:b/>
          <w:bCs/>
        </w:rPr>
        <w:t>Pašman</w:t>
      </w:r>
    </w:p>
    <w:p w14:paraId="46D7DDA0" w14:textId="03537595" w:rsidR="004A5F01" w:rsidRPr="00CE3358" w:rsidRDefault="00097B30" w:rsidP="004A5F01">
      <w:pPr>
        <w:jc w:val="center"/>
        <w:rPr>
          <w:b/>
          <w:bCs/>
        </w:rPr>
      </w:pPr>
      <w:r>
        <w:rPr>
          <w:b/>
          <w:bCs/>
        </w:rPr>
        <w:t>za</w:t>
      </w:r>
      <w:r w:rsidR="004A5F01" w:rsidRPr="00CE3358">
        <w:rPr>
          <w:b/>
          <w:bCs/>
        </w:rPr>
        <w:t xml:space="preserve"> 202</w:t>
      </w:r>
      <w:r w:rsidR="00A64A30">
        <w:rPr>
          <w:b/>
          <w:bCs/>
        </w:rPr>
        <w:t>4</w:t>
      </w:r>
      <w:r w:rsidR="004A5F01" w:rsidRPr="00CE3358">
        <w:rPr>
          <w:b/>
          <w:bCs/>
        </w:rPr>
        <w:t>. godin</w:t>
      </w:r>
      <w:r>
        <w:rPr>
          <w:b/>
          <w:bCs/>
        </w:rPr>
        <w:t>u</w:t>
      </w:r>
    </w:p>
    <w:p w14:paraId="0E865D84" w14:textId="53BE396A" w:rsidR="004A5F01" w:rsidRDefault="004A5F01" w:rsidP="004A5F01">
      <w:pPr>
        <w:jc w:val="center"/>
      </w:pPr>
    </w:p>
    <w:p w14:paraId="43AD74A5" w14:textId="709A69A1" w:rsidR="004A5F01" w:rsidRDefault="004A5F01" w:rsidP="004A5F01">
      <w:pPr>
        <w:jc w:val="center"/>
        <w:rPr>
          <w:b/>
          <w:bCs/>
        </w:rPr>
      </w:pPr>
      <w:r w:rsidRPr="00CE3358">
        <w:rPr>
          <w:b/>
          <w:bCs/>
        </w:rPr>
        <w:t>Članak 1.</w:t>
      </w:r>
    </w:p>
    <w:p w14:paraId="092F43D4" w14:textId="27248863" w:rsidR="00BD794D" w:rsidRPr="00B9683A" w:rsidRDefault="00BD794D" w:rsidP="00BD794D">
      <w:pPr>
        <w:jc w:val="both"/>
        <w:rPr>
          <w:sz w:val="22"/>
          <w:szCs w:val="22"/>
        </w:rPr>
      </w:pPr>
      <w:r w:rsidRPr="00B9683A">
        <w:rPr>
          <w:sz w:val="22"/>
          <w:szCs w:val="22"/>
        </w:rPr>
        <w:t xml:space="preserve">Ovom Odlukom mijenja se Program građenja komunalne infrastrukture na području Općine </w:t>
      </w:r>
      <w:r>
        <w:rPr>
          <w:sz w:val="22"/>
          <w:szCs w:val="22"/>
        </w:rPr>
        <w:t>Pašman</w:t>
      </w:r>
      <w:r w:rsidRPr="00B9683A">
        <w:rPr>
          <w:sz w:val="22"/>
          <w:szCs w:val="22"/>
        </w:rPr>
        <w:t xml:space="preserve"> za 20</w:t>
      </w:r>
      <w:r>
        <w:rPr>
          <w:sz w:val="22"/>
          <w:szCs w:val="22"/>
        </w:rPr>
        <w:t>2</w:t>
      </w:r>
      <w:r w:rsidR="00910AED">
        <w:rPr>
          <w:sz w:val="22"/>
          <w:szCs w:val="22"/>
        </w:rPr>
        <w:t>3</w:t>
      </w:r>
      <w:r w:rsidRPr="00B9683A">
        <w:rPr>
          <w:sz w:val="22"/>
          <w:szCs w:val="22"/>
        </w:rPr>
        <w:t>. godin</w:t>
      </w:r>
      <w:r>
        <w:rPr>
          <w:sz w:val="22"/>
          <w:szCs w:val="22"/>
        </w:rPr>
        <w:t>u</w:t>
      </w:r>
      <w:r w:rsidRPr="00B9683A">
        <w:rPr>
          <w:sz w:val="22"/>
          <w:szCs w:val="22"/>
        </w:rPr>
        <w:t xml:space="preserve"> („Službeni glasnik Općine </w:t>
      </w:r>
      <w:r>
        <w:rPr>
          <w:sz w:val="22"/>
          <w:szCs w:val="22"/>
        </w:rPr>
        <w:t>Pašman</w:t>
      </w:r>
      <w:r w:rsidRPr="00B9683A">
        <w:rPr>
          <w:sz w:val="22"/>
          <w:szCs w:val="22"/>
        </w:rPr>
        <w:t xml:space="preserve">“ broj </w:t>
      </w:r>
      <w:r w:rsidR="00A64A30">
        <w:rPr>
          <w:sz w:val="22"/>
          <w:szCs w:val="22"/>
        </w:rPr>
        <w:t>16/23</w:t>
      </w:r>
      <w:r w:rsidRPr="00B9683A">
        <w:rPr>
          <w:sz w:val="22"/>
          <w:szCs w:val="22"/>
        </w:rPr>
        <w:t>).</w:t>
      </w:r>
    </w:p>
    <w:p w14:paraId="08045DEF" w14:textId="77777777" w:rsidR="00BD794D" w:rsidRPr="00CE3358" w:rsidRDefault="00BD794D" w:rsidP="00BD794D">
      <w:pPr>
        <w:jc w:val="both"/>
        <w:rPr>
          <w:b/>
          <w:bCs/>
        </w:rPr>
      </w:pPr>
    </w:p>
    <w:p w14:paraId="62699D3D" w14:textId="330CC5B3" w:rsidR="004A5F01" w:rsidRDefault="004A5F01" w:rsidP="004A5F01">
      <w:pPr>
        <w:jc w:val="center"/>
        <w:rPr>
          <w:b/>
          <w:bCs/>
        </w:rPr>
      </w:pPr>
      <w:r w:rsidRPr="00CE3358">
        <w:rPr>
          <w:b/>
          <w:bCs/>
        </w:rPr>
        <w:t>Članak 2.</w:t>
      </w:r>
    </w:p>
    <w:p w14:paraId="479A36A0" w14:textId="77777777" w:rsidR="00910AED" w:rsidRDefault="00BD794D" w:rsidP="00910AED">
      <w:r>
        <w:rPr>
          <w:b/>
          <w:bCs/>
        </w:rPr>
        <w:t xml:space="preserve">Članak 2. mijenja se i glasi: </w:t>
      </w:r>
      <w:r w:rsidR="00910AED">
        <w:t xml:space="preserve">Sadržaj Programa prikazan je u tablici: </w:t>
      </w:r>
    </w:p>
    <w:p w14:paraId="2DB0151B" w14:textId="77777777" w:rsidR="00A64A30" w:rsidRPr="00A64A30" w:rsidRDefault="00A64A30" w:rsidP="00A64A30">
      <w:pPr>
        <w:jc w:val="center"/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4106"/>
        <w:gridCol w:w="1559"/>
        <w:gridCol w:w="1043"/>
        <w:gridCol w:w="800"/>
        <w:gridCol w:w="1559"/>
      </w:tblGrid>
      <w:tr w:rsidR="00A64A30" w:rsidRPr="00A64A30" w14:paraId="7C02A03B" w14:textId="77777777" w:rsidTr="00A64A30"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726867F" w14:textId="77777777" w:rsidR="00A64A30" w:rsidRPr="00A64A30" w:rsidRDefault="00A64A30" w:rsidP="00A64A30">
            <w:pPr>
              <w:jc w:val="center"/>
            </w:pPr>
            <w:r w:rsidRPr="00A64A30">
              <w:t>1. Građevine komunalne infrastrukture koje će se graditi radi uređenja neuređenih dijelova građevinskog područja</w:t>
            </w:r>
          </w:p>
        </w:tc>
      </w:tr>
      <w:tr w:rsidR="00A64A30" w:rsidRPr="00A64A30" w14:paraId="7176375A" w14:textId="77777777" w:rsidTr="00A64A30">
        <w:tc>
          <w:tcPr>
            <w:tcW w:w="6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BC9FF6F" w14:textId="77777777" w:rsidR="00A64A30" w:rsidRPr="00A64A30" w:rsidRDefault="00A64A30" w:rsidP="00A64A30">
            <w:pPr>
              <w:jc w:val="center"/>
            </w:pPr>
            <w:r w:rsidRPr="00A64A30">
              <w:t>UKUPNO: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F58EC83" w14:textId="29A0E70B" w:rsidR="00A64A30" w:rsidRPr="00A64A30" w:rsidRDefault="00EB4F19" w:rsidP="00A64A30">
            <w:pPr>
              <w:jc w:val="center"/>
            </w:pPr>
            <w:r>
              <w:t>186.602,47</w:t>
            </w:r>
          </w:p>
        </w:tc>
      </w:tr>
      <w:tr w:rsidR="00A64A30" w:rsidRPr="00A64A30" w14:paraId="2E8A6407" w14:textId="77777777" w:rsidTr="00A64A30">
        <w:trPr>
          <w:trHeight w:val="228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F3668C3" w14:textId="77777777" w:rsidR="00A64A30" w:rsidRPr="00A64A30" w:rsidRDefault="00A64A30" w:rsidP="00A64A30">
            <w:pPr>
              <w:jc w:val="center"/>
            </w:pPr>
            <w:bookmarkStart w:id="0" w:name="_Hlk58080962"/>
            <w:r w:rsidRPr="00A64A30">
              <w:t>1.1. NERAZVRSTANE CESTE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55DDE6D" w14:textId="77777777" w:rsidR="00A64A30" w:rsidRPr="00A64A30" w:rsidRDefault="00A64A30" w:rsidP="00A64A30">
            <w:pPr>
              <w:jc w:val="center"/>
            </w:pPr>
            <w:r w:rsidRPr="00A64A30">
              <w:t>PROCJENA ZA 2024.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D2AD06B" w14:textId="77777777" w:rsidR="00A64A30" w:rsidRPr="00A64A30" w:rsidRDefault="00A64A30" w:rsidP="00A64A30">
            <w:pPr>
              <w:jc w:val="center"/>
            </w:pPr>
            <w:r w:rsidRPr="00A64A30">
              <w:t>IZVOR FINANCIRANJA</w:t>
            </w:r>
          </w:p>
        </w:tc>
      </w:tr>
      <w:tr w:rsidR="00A64A30" w:rsidRPr="00A64A30" w14:paraId="5F2E95E8" w14:textId="77777777" w:rsidTr="00A64A30">
        <w:trPr>
          <w:trHeight w:val="2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C1B24" w14:textId="77777777" w:rsidR="00A64A30" w:rsidRPr="00A64A30" w:rsidRDefault="00A64A30" w:rsidP="00A64A30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E934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6144169" w14:textId="77777777" w:rsidR="00A64A30" w:rsidRPr="00A64A30" w:rsidRDefault="00A64A30" w:rsidP="00A64A30">
            <w:pPr>
              <w:jc w:val="center"/>
            </w:pPr>
            <w:r w:rsidRPr="00A64A30">
              <w:t>Izvor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21E4AF7" w14:textId="77777777" w:rsidR="00A64A30" w:rsidRPr="00A64A30" w:rsidRDefault="00A64A30" w:rsidP="00A64A30">
            <w:pPr>
              <w:jc w:val="center"/>
            </w:pPr>
            <w:r w:rsidRPr="00A64A30">
              <w:t>Iznos u EUR</w:t>
            </w:r>
          </w:p>
        </w:tc>
      </w:tr>
      <w:tr w:rsidR="00A64A30" w:rsidRPr="00A64A30" w14:paraId="4DF96570" w14:textId="77777777" w:rsidTr="00A64A30">
        <w:trPr>
          <w:trHeight w:val="23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9DD9F" w14:textId="77777777" w:rsidR="00A64A30" w:rsidRPr="00A64A30" w:rsidRDefault="00A64A30" w:rsidP="00A64A30">
            <w:pPr>
              <w:jc w:val="center"/>
            </w:pPr>
            <w:r w:rsidRPr="00A64A30">
              <w:t>a) Izgradnja cesta na području općine Pašman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DC4D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5103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AE2A" w14:textId="77777777" w:rsidR="00A64A30" w:rsidRPr="00A64A30" w:rsidRDefault="00A64A30" w:rsidP="00A64A30">
            <w:pPr>
              <w:jc w:val="center"/>
            </w:pPr>
          </w:p>
        </w:tc>
      </w:tr>
      <w:tr w:rsidR="00A64A30" w:rsidRPr="00A64A30" w14:paraId="65802220" w14:textId="77777777" w:rsidTr="00A64A30">
        <w:trPr>
          <w:trHeight w:val="23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54DE7" w14:textId="77777777" w:rsidR="00A64A30" w:rsidRPr="00A64A30" w:rsidRDefault="00A64A30" w:rsidP="00A64A30">
            <w:pPr>
              <w:jc w:val="center"/>
            </w:pPr>
            <w:r w:rsidRPr="00A64A30">
              <w:t>Projektna dokumentacija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A9D6B" w14:textId="77777777" w:rsidR="00A64A30" w:rsidRPr="00A64A30" w:rsidRDefault="00A64A30" w:rsidP="00A64A30">
            <w:pPr>
              <w:jc w:val="center"/>
            </w:pPr>
            <w:r w:rsidRPr="00A64A30">
              <w:t>66.361,40 EUR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5C725" w14:textId="77777777" w:rsidR="00A64A30" w:rsidRPr="00A64A30" w:rsidRDefault="00A64A30" w:rsidP="00A64A30">
            <w:pPr>
              <w:jc w:val="center"/>
            </w:pPr>
            <w:r w:rsidRPr="00A64A30">
              <w:t>Komunalni doprinos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5B5E6" w14:textId="77777777" w:rsidR="00A64A30" w:rsidRPr="00A64A30" w:rsidRDefault="00A64A30" w:rsidP="00A64A30">
            <w:pPr>
              <w:jc w:val="center"/>
            </w:pPr>
            <w:r w:rsidRPr="00A64A30">
              <w:t>66.361,40 EUR</w:t>
            </w:r>
          </w:p>
        </w:tc>
      </w:tr>
      <w:tr w:rsidR="00A64A30" w:rsidRPr="00A64A30" w14:paraId="7298E23A" w14:textId="77777777" w:rsidTr="00A64A30">
        <w:trPr>
          <w:trHeight w:val="23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2347" w14:textId="77777777" w:rsidR="00A64A30" w:rsidRPr="00A64A30" w:rsidRDefault="00A64A30" w:rsidP="00A64A30">
            <w:pPr>
              <w:jc w:val="center"/>
            </w:pPr>
            <w:r w:rsidRPr="00A64A30">
              <w:t xml:space="preserve">Izgradnja nerazvrstanih cesta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84C16" w14:textId="77777777" w:rsidR="00A64A30" w:rsidRPr="00A64A30" w:rsidRDefault="00A64A30" w:rsidP="00A64A30">
            <w:pPr>
              <w:jc w:val="center"/>
            </w:pPr>
            <w:r w:rsidRPr="00A64A30">
              <w:t xml:space="preserve">78.880,68 EUR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BB40B" w14:textId="77777777" w:rsidR="00A64A30" w:rsidRPr="00A64A30" w:rsidRDefault="00A64A30" w:rsidP="00A64A30">
            <w:pPr>
              <w:jc w:val="center"/>
            </w:pPr>
            <w:r w:rsidRPr="00A64A30">
              <w:t>Komunalni doprinos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6F1D8" w14:textId="77777777" w:rsidR="00A64A30" w:rsidRPr="00A64A30" w:rsidRDefault="00A64A30" w:rsidP="00A64A30">
            <w:pPr>
              <w:jc w:val="center"/>
            </w:pPr>
            <w:r w:rsidRPr="00A64A30">
              <w:t>78.880,68 EUR</w:t>
            </w:r>
          </w:p>
        </w:tc>
      </w:tr>
      <w:tr w:rsidR="00A64A30" w:rsidRPr="00A64A30" w14:paraId="72C7167D" w14:textId="77777777" w:rsidTr="00A64A30">
        <w:trPr>
          <w:trHeight w:val="23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BC786" w14:textId="77777777" w:rsidR="00A64A30" w:rsidRPr="00A64A30" w:rsidRDefault="00A64A30" w:rsidP="00A64A30">
            <w:pPr>
              <w:jc w:val="center"/>
            </w:pPr>
            <w:r w:rsidRPr="00A64A30">
              <w:t>b)Kanalizacija-aglomeracija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254A5" w14:textId="396D1B14" w:rsidR="00A64A30" w:rsidRPr="00A64A30" w:rsidRDefault="00EB4F19" w:rsidP="00A64A30">
            <w:pPr>
              <w:jc w:val="center"/>
            </w:pPr>
            <w:r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60640" w14:textId="77777777" w:rsidR="00A64A30" w:rsidRPr="00A64A30" w:rsidRDefault="00A64A30" w:rsidP="00A64A30">
            <w:pPr>
              <w:jc w:val="center"/>
            </w:pPr>
            <w:r w:rsidRPr="00A64A30">
              <w:t>Prihod od zemljišta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A8397" w14:textId="2EAD73ED" w:rsidR="00A64A30" w:rsidRPr="00A64A30" w:rsidRDefault="00EB4F19" w:rsidP="00A64A30">
            <w:pPr>
              <w:jc w:val="center"/>
            </w:pPr>
            <w:r>
              <w:t>0,00</w:t>
            </w:r>
            <w:r w:rsidR="00A64A30" w:rsidRPr="00A64A30">
              <w:t xml:space="preserve"> EUR</w:t>
            </w:r>
          </w:p>
        </w:tc>
      </w:tr>
      <w:tr w:rsidR="00A64A30" w:rsidRPr="00A64A30" w14:paraId="29CB6937" w14:textId="77777777" w:rsidTr="00A64A3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AB6A30F" w14:textId="77777777" w:rsidR="00A64A30" w:rsidRPr="00A64A30" w:rsidRDefault="00A64A30" w:rsidP="00A64A30">
            <w:pPr>
              <w:jc w:val="center"/>
            </w:pPr>
            <w:r w:rsidRPr="00A64A30">
              <w:t>UKUPNO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B9A54C9" w14:textId="0519C5DE" w:rsidR="00A64A30" w:rsidRPr="00A64A30" w:rsidRDefault="00A64A30" w:rsidP="00A64A30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AB370CB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0FB0A6B" w14:textId="77777777" w:rsidR="00A64A30" w:rsidRPr="00A64A30" w:rsidRDefault="00A64A30" w:rsidP="00A64A30">
            <w:pPr>
              <w:jc w:val="center"/>
            </w:pPr>
            <w:r w:rsidRPr="00A64A30">
              <w:t>EUR</w:t>
            </w:r>
          </w:p>
        </w:tc>
        <w:bookmarkEnd w:id="0"/>
      </w:tr>
      <w:tr w:rsidR="00A64A30" w:rsidRPr="00A64A30" w14:paraId="2311E09B" w14:textId="77777777" w:rsidTr="00A64A30">
        <w:trPr>
          <w:trHeight w:val="228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B901B40" w14:textId="77777777" w:rsidR="00A64A30" w:rsidRPr="00A64A30" w:rsidRDefault="00A64A30" w:rsidP="00A64A30">
            <w:pPr>
              <w:jc w:val="center"/>
            </w:pPr>
            <w:r w:rsidRPr="00A64A30">
              <w:t>1.2. JAVNE POVRŠINE NA KOJIMA NIJE DOPUŠTEN PROMET MOTORNIH VOZILA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2724FE6" w14:textId="77777777" w:rsidR="00A64A30" w:rsidRPr="00A64A30" w:rsidRDefault="00A64A30" w:rsidP="00A64A30">
            <w:pPr>
              <w:jc w:val="center"/>
            </w:pPr>
            <w:r w:rsidRPr="00A64A30">
              <w:t>PROCJENA ZA 2024.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67008E3" w14:textId="77777777" w:rsidR="00A64A30" w:rsidRPr="00A64A30" w:rsidRDefault="00A64A30" w:rsidP="00A64A30">
            <w:pPr>
              <w:jc w:val="center"/>
            </w:pPr>
            <w:r w:rsidRPr="00A64A30">
              <w:t>IZVOR FINANCIRANJA</w:t>
            </w:r>
          </w:p>
        </w:tc>
      </w:tr>
      <w:tr w:rsidR="00A64A30" w:rsidRPr="00A64A30" w14:paraId="3DAB8F60" w14:textId="77777777" w:rsidTr="00A64A30">
        <w:trPr>
          <w:trHeight w:val="2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629C" w14:textId="77777777" w:rsidR="00A64A30" w:rsidRPr="00A64A30" w:rsidRDefault="00A64A30" w:rsidP="00A64A30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05BE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85F024C" w14:textId="77777777" w:rsidR="00A64A30" w:rsidRPr="00A64A30" w:rsidRDefault="00A64A30" w:rsidP="00A64A30">
            <w:pPr>
              <w:jc w:val="center"/>
            </w:pPr>
            <w:r w:rsidRPr="00A64A30">
              <w:t>Izvor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FE7E0E5" w14:textId="77777777" w:rsidR="00A64A30" w:rsidRPr="00A64A30" w:rsidRDefault="00A64A30" w:rsidP="00A64A30">
            <w:pPr>
              <w:jc w:val="center"/>
            </w:pPr>
            <w:r w:rsidRPr="00A64A30">
              <w:t>Iznos u EUR</w:t>
            </w:r>
          </w:p>
        </w:tc>
      </w:tr>
      <w:tr w:rsidR="00A64A30" w:rsidRPr="00A64A30" w14:paraId="4C271DE0" w14:textId="77777777" w:rsidTr="00A64A30">
        <w:trPr>
          <w:trHeight w:val="23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83C13" w14:textId="77777777" w:rsidR="00A64A30" w:rsidRPr="00A64A30" w:rsidRDefault="00A64A30" w:rsidP="00A64A30">
            <w:pPr>
              <w:jc w:val="center"/>
            </w:pPr>
            <w:r w:rsidRPr="00A64A30">
              <w:t xml:space="preserve">a) Izgradnja šetnice u </w:t>
            </w:r>
            <w:proofErr w:type="spellStart"/>
            <w:r w:rsidRPr="00A64A30">
              <w:t>Dobropoljani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9BD0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5E97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B381" w14:textId="77777777" w:rsidR="00A64A30" w:rsidRPr="00A64A30" w:rsidRDefault="00A64A30" w:rsidP="00A64A30">
            <w:pPr>
              <w:jc w:val="center"/>
            </w:pPr>
          </w:p>
        </w:tc>
      </w:tr>
      <w:tr w:rsidR="00A64A30" w:rsidRPr="00A64A30" w14:paraId="6E69C065" w14:textId="77777777" w:rsidTr="00A64A30">
        <w:trPr>
          <w:trHeight w:val="23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1F531" w14:textId="77777777" w:rsidR="00A64A30" w:rsidRPr="00A64A30" w:rsidRDefault="00A64A30" w:rsidP="00A64A30">
            <w:pPr>
              <w:jc w:val="center"/>
            </w:pPr>
            <w:r w:rsidRPr="00A64A30">
              <w:t>Završetak gradnje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811F9" w14:textId="77777777" w:rsidR="00A64A30" w:rsidRPr="00A64A30" w:rsidRDefault="00A64A30" w:rsidP="00A64A30">
            <w:pPr>
              <w:jc w:val="center"/>
            </w:pPr>
            <w:r w:rsidRPr="00A64A30">
              <w:t xml:space="preserve">41.860,39 EUR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647A4" w14:textId="77777777" w:rsidR="00A64A30" w:rsidRPr="00A64A30" w:rsidRDefault="00A64A30" w:rsidP="00A64A30">
            <w:pPr>
              <w:jc w:val="center"/>
            </w:pPr>
            <w:r w:rsidRPr="00A64A30">
              <w:t>Prihod od zemljišta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70B4F" w14:textId="4F45083D" w:rsidR="00A64A30" w:rsidRPr="00A64A30" w:rsidRDefault="00A64A30" w:rsidP="00A64A30">
            <w:pPr>
              <w:jc w:val="center"/>
            </w:pPr>
            <w:r w:rsidRPr="00A64A30">
              <w:t>41</w:t>
            </w:r>
            <w:r w:rsidR="00EB4F19">
              <w:t>.</w:t>
            </w:r>
            <w:r w:rsidRPr="00A64A30">
              <w:t>360,39 EUR</w:t>
            </w:r>
          </w:p>
        </w:tc>
      </w:tr>
      <w:tr w:rsidR="00A64A30" w:rsidRPr="00A64A30" w14:paraId="3115EDEA" w14:textId="77777777" w:rsidTr="00A64A3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A06D5B4" w14:textId="77777777" w:rsidR="00A64A30" w:rsidRPr="00A64A30" w:rsidRDefault="00A64A30" w:rsidP="00A64A30">
            <w:pPr>
              <w:jc w:val="center"/>
            </w:pPr>
            <w:r w:rsidRPr="00A64A30">
              <w:t>UKUPNO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34153B4" w14:textId="77777777" w:rsidR="00A64A30" w:rsidRPr="00A64A30" w:rsidRDefault="00A64A30" w:rsidP="00A64A30">
            <w:pPr>
              <w:jc w:val="center"/>
            </w:pPr>
            <w:r w:rsidRPr="00A64A30">
              <w:t>41.860,39 EUR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C34D6CB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220D847" w14:textId="77777777" w:rsidR="00A64A30" w:rsidRPr="00A64A30" w:rsidRDefault="00A64A30" w:rsidP="00A64A30">
            <w:pPr>
              <w:jc w:val="center"/>
            </w:pPr>
            <w:r w:rsidRPr="00A64A30">
              <w:t>EUR</w:t>
            </w:r>
          </w:p>
        </w:tc>
      </w:tr>
      <w:tr w:rsidR="00A64A30" w:rsidRPr="00A64A30" w14:paraId="139F5EF4" w14:textId="77777777" w:rsidTr="00A64A30">
        <w:trPr>
          <w:trHeight w:val="228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15506D8" w14:textId="77777777" w:rsidR="00A64A30" w:rsidRPr="00A64A30" w:rsidRDefault="00A64A30" w:rsidP="00A64A30">
            <w:pPr>
              <w:jc w:val="center"/>
            </w:pPr>
            <w:r w:rsidRPr="00A64A30">
              <w:t>1.3. JAVNA PARKIRALIŠTA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5F46855" w14:textId="77777777" w:rsidR="00A64A30" w:rsidRPr="00A64A30" w:rsidRDefault="00A64A30" w:rsidP="00A64A30">
            <w:pPr>
              <w:jc w:val="center"/>
            </w:pPr>
            <w:r w:rsidRPr="00A64A30">
              <w:t>PROCJENA ZA 2024.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C5352E1" w14:textId="77777777" w:rsidR="00A64A30" w:rsidRPr="00A64A30" w:rsidRDefault="00A64A30" w:rsidP="00A64A30">
            <w:pPr>
              <w:jc w:val="center"/>
            </w:pPr>
            <w:r w:rsidRPr="00A64A30">
              <w:t>IZVOR FINANCIRANJA</w:t>
            </w:r>
          </w:p>
        </w:tc>
      </w:tr>
      <w:tr w:rsidR="00A64A30" w:rsidRPr="00A64A30" w14:paraId="1BB90FAF" w14:textId="77777777" w:rsidTr="00A64A30">
        <w:trPr>
          <w:trHeight w:val="2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A689E" w14:textId="77777777" w:rsidR="00A64A30" w:rsidRPr="00A64A30" w:rsidRDefault="00A64A30" w:rsidP="00A64A30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C5527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73BBE9E" w14:textId="77777777" w:rsidR="00A64A30" w:rsidRPr="00A64A30" w:rsidRDefault="00A64A30" w:rsidP="00A64A30">
            <w:pPr>
              <w:jc w:val="center"/>
            </w:pPr>
            <w:r w:rsidRPr="00A64A30">
              <w:t>Izvor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A0C7A36" w14:textId="77777777" w:rsidR="00A64A30" w:rsidRPr="00A64A30" w:rsidRDefault="00A64A30" w:rsidP="00A64A30">
            <w:pPr>
              <w:jc w:val="center"/>
            </w:pPr>
            <w:r w:rsidRPr="00A64A30">
              <w:t>Iznos u EUR</w:t>
            </w:r>
          </w:p>
        </w:tc>
      </w:tr>
      <w:tr w:rsidR="00A64A30" w:rsidRPr="00A64A30" w14:paraId="37E8BBF9" w14:textId="77777777" w:rsidTr="00A64A3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59B6A8B" w14:textId="77777777" w:rsidR="00A64A30" w:rsidRPr="00A64A30" w:rsidRDefault="00A64A30" w:rsidP="00A64A30">
            <w:pPr>
              <w:jc w:val="center"/>
            </w:pPr>
            <w:r w:rsidRPr="00A64A30">
              <w:lastRenderedPageBreak/>
              <w:t>UKUPNO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653124A" w14:textId="77777777" w:rsidR="00A64A30" w:rsidRPr="00A64A30" w:rsidRDefault="00A64A30" w:rsidP="00A64A30">
            <w:pPr>
              <w:jc w:val="center"/>
            </w:pPr>
            <w:r w:rsidRPr="00A64A30"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BF178C6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9B3203F" w14:textId="77777777" w:rsidR="00A64A30" w:rsidRPr="00A64A30" w:rsidRDefault="00A64A30" w:rsidP="00A64A30">
            <w:pPr>
              <w:jc w:val="center"/>
            </w:pPr>
            <w:r w:rsidRPr="00A64A30">
              <w:t>0,00</w:t>
            </w:r>
          </w:p>
        </w:tc>
      </w:tr>
      <w:tr w:rsidR="00A64A30" w:rsidRPr="00A64A30" w14:paraId="7822B02A" w14:textId="77777777" w:rsidTr="00A64A30">
        <w:trPr>
          <w:trHeight w:val="228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68003F0" w14:textId="77777777" w:rsidR="00A64A30" w:rsidRPr="00A64A30" w:rsidRDefault="00A64A30" w:rsidP="00A64A30">
            <w:pPr>
              <w:jc w:val="center"/>
            </w:pPr>
            <w:r w:rsidRPr="00A64A30">
              <w:t>1.4. JAVNE GARAŽE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8240F24" w14:textId="77777777" w:rsidR="00A64A30" w:rsidRPr="00A64A30" w:rsidRDefault="00A64A30" w:rsidP="00A64A30">
            <w:pPr>
              <w:jc w:val="center"/>
            </w:pPr>
            <w:r w:rsidRPr="00A64A30">
              <w:t>PROCJENA ZA 2024.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A65A2C9" w14:textId="77777777" w:rsidR="00A64A30" w:rsidRPr="00A64A30" w:rsidRDefault="00A64A30" w:rsidP="00A64A30">
            <w:pPr>
              <w:jc w:val="center"/>
            </w:pPr>
            <w:r w:rsidRPr="00A64A30">
              <w:t>IZVOR FINANCIRANJA</w:t>
            </w:r>
          </w:p>
        </w:tc>
      </w:tr>
      <w:tr w:rsidR="00A64A30" w:rsidRPr="00A64A30" w14:paraId="68540932" w14:textId="77777777" w:rsidTr="00A64A30">
        <w:trPr>
          <w:trHeight w:val="2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D2F78" w14:textId="77777777" w:rsidR="00A64A30" w:rsidRPr="00A64A30" w:rsidRDefault="00A64A30" w:rsidP="00A64A30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044F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7E90BE4" w14:textId="77777777" w:rsidR="00A64A30" w:rsidRPr="00A64A30" w:rsidRDefault="00A64A30" w:rsidP="00A64A30">
            <w:pPr>
              <w:jc w:val="center"/>
            </w:pPr>
            <w:r w:rsidRPr="00A64A30">
              <w:t>Izvor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279DE5B" w14:textId="77777777" w:rsidR="00A64A30" w:rsidRPr="00A64A30" w:rsidRDefault="00A64A30" w:rsidP="00A64A30">
            <w:pPr>
              <w:jc w:val="center"/>
            </w:pPr>
            <w:r w:rsidRPr="00A64A30">
              <w:t>Iznos u EUR</w:t>
            </w:r>
          </w:p>
        </w:tc>
      </w:tr>
      <w:tr w:rsidR="00A64A30" w:rsidRPr="00A64A30" w14:paraId="36BE5ACF" w14:textId="77777777" w:rsidTr="00A64A3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AF1AF95" w14:textId="77777777" w:rsidR="00A64A30" w:rsidRPr="00A64A30" w:rsidRDefault="00A64A30" w:rsidP="00A64A30">
            <w:pPr>
              <w:jc w:val="center"/>
            </w:pPr>
            <w:r w:rsidRPr="00A64A30">
              <w:t>UKUPNO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4E9E0F7" w14:textId="77777777" w:rsidR="00A64A30" w:rsidRPr="00A64A30" w:rsidRDefault="00A64A30" w:rsidP="00A64A30">
            <w:pPr>
              <w:jc w:val="center"/>
            </w:pPr>
            <w:r w:rsidRPr="00A64A30"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B6824B2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55486A6" w14:textId="77777777" w:rsidR="00A64A30" w:rsidRPr="00A64A30" w:rsidRDefault="00A64A30" w:rsidP="00A64A30">
            <w:pPr>
              <w:jc w:val="center"/>
            </w:pPr>
            <w:r w:rsidRPr="00A64A30">
              <w:t>0,00</w:t>
            </w:r>
          </w:p>
        </w:tc>
      </w:tr>
      <w:tr w:rsidR="00A64A30" w:rsidRPr="00A64A30" w14:paraId="60F87839" w14:textId="77777777" w:rsidTr="00A64A30">
        <w:trPr>
          <w:trHeight w:val="228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FAE7C22" w14:textId="77777777" w:rsidR="00A64A30" w:rsidRPr="00A64A30" w:rsidRDefault="00A64A30" w:rsidP="00A64A30">
            <w:pPr>
              <w:jc w:val="center"/>
            </w:pPr>
            <w:r w:rsidRPr="00A64A30">
              <w:t>1.5. JAVNE ZELENE POVRŠINE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3DD0263" w14:textId="77777777" w:rsidR="00A64A30" w:rsidRPr="00A64A30" w:rsidRDefault="00A64A30" w:rsidP="00A64A30">
            <w:pPr>
              <w:jc w:val="center"/>
            </w:pPr>
            <w:r w:rsidRPr="00A64A30">
              <w:t>PROCJENA ZA 2024.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0B1683A" w14:textId="77777777" w:rsidR="00A64A30" w:rsidRPr="00A64A30" w:rsidRDefault="00A64A30" w:rsidP="00A64A30">
            <w:pPr>
              <w:jc w:val="center"/>
            </w:pPr>
            <w:r w:rsidRPr="00A64A30">
              <w:t>IZVOR FINANCIRANJA</w:t>
            </w:r>
          </w:p>
        </w:tc>
      </w:tr>
      <w:tr w:rsidR="00A64A30" w:rsidRPr="00A64A30" w14:paraId="6110D17D" w14:textId="77777777" w:rsidTr="00A64A30">
        <w:trPr>
          <w:trHeight w:val="2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905FD" w14:textId="77777777" w:rsidR="00A64A30" w:rsidRPr="00A64A30" w:rsidRDefault="00A64A30" w:rsidP="00A64A30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7883D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6925105" w14:textId="77777777" w:rsidR="00A64A30" w:rsidRPr="00A64A30" w:rsidRDefault="00A64A30" w:rsidP="00A64A30">
            <w:pPr>
              <w:jc w:val="center"/>
            </w:pPr>
            <w:r w:rsidRPr="00A64A30">
              <w:t>Izvor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63B03E2" w14:textId="77777777" w:rsidR="00A64A30" w:rsidRPr="00A64A30" w:rsidRDefault="00A64A30" w:rsidP="00A64A30">
            <w:pPr>
              <w:jc w:val="center"/>
            </w:pPr>
            <w:r w:rsidRPr="00A64A30">
              <w:t>Iznos u EUR</w:t>
            </w:r>
          </w:p>
        </w:tc>
      </w:tr>
      <w:tr w:rsidR="00A64A30" w:rsidRPr="00A64A30" w14:paraId="084768F1" w14:textId="77777777" w:rsidTr="00A64A3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D4180D3" w14:textId="77777777" w:rsidR="00A64A30" w:rsidRPr="00A64A30" w:rsidRDefault="00A64A30" w:rsidP="00A64A30">
            <w:pPr>
              <w:jc w:val="center"/>
            </w:pPr>
            <w:r w:rsidRPr="00A64A30">
              <w:t>UKUPNO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4F80561" w14:textId="77777777" w:rsidR="00A64A30" w:rsidRPr="00A64A30" w:rsidRDefault="00A64A30" w:rsidP="00A64A30">
            <w:pPr>
              <w:jc w:val="center"/>
            </w:pPr>
            <w:r w:rsidRPr="00A64A30"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9F33534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24CD2FF" w14:textId="77777777" w:rsidR="00A64A30" w:rsidRPr="00A64A30" w:rsidRDefault="00A64A30" w:rsidP="00A64A30">
            <w:pPr>
              <w:jc w:val="center"/>
            </w:pPr>
            <w:r w:rsidRPr="00A64A30">
              <w:t>0,00</w:t>
            </w:r>
          </w:p>
        </w:tc>
      </w:tr>
      <w:tr w:rsidR="00A64A30" w:rsidRPr="00A64A30" w14:paraId="137EA085" w14:textId="77777777" w:rsidTr="00A64A30">
        <w:trPr>
          <w:trHeight w:val="228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6919308" w14:textId="77777777" w:rsidR="00A64A30" w:rsidRPr="00A64A30" w:rsidRDefault="00A64A30" w:rsidP="00A64A30">
            <w:pPr>
              <w:jc w:val="center"/>
            </w:pPr>
            <w:r w:rsidRPr="00A64A30">
              <w:t xml:space="preserve">1.6. GRAĐEVINE I UREĐAJI JAVNE NAMJENE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9C27D91" w14:textId="77777777" w:rsidR="00A64A30" w:rsidRPr="00A64A30" w:rsidRDefault="00A64A30" w:rsidP="00A64A30">
            <w:pPr>
              <w:jc w:val="center"/>
            </w:pPr>
            <w:r w:rsidRPr="00A64A30">
              <w:t>PROCJENA ZA 2024.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557C71F" w14:textId="77777777" w:rsidR="00A64A30" w:rsidRPr="00A64A30" w:rsidRDefault="00A64A30" w:rsidP="00A64A30">
            <w:pPr>
              <w:jc w:val="center"/>
            </w:pPr>
            <w:r w:rsidRPr="00A64A30">
              <w:t>IZVOR FINANCIRANJA</w:t>
            </w:r>
          </w:p>
        </w:tc>
      </w:tr>
      <w:tr w:rsidR="00A64A30" w:rsidRPr="00A64A30" w14:paraId="64B0CDA7" w14:textId="77777777" w:rsidTr="00A64A30">
        <w:trPr>
          <w:trHeight w:val="2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0C0E4" w14:textId="77777777" w:rsidR="00A64A30" w:rsidRPr="00A64A30" w:rsidRDefault="00A64A30" w:rsidP="00A64A30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DBF7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A879DB8" w14:textId="77777777" w:rsidR="00A64A30" w:rsidRPr="00A64A30" w:rsidRDefault="00A64A30" w:rsidP="00A64A30">
            <w:pPr>
              <w:jc w:val="center"/>
            </w:pPr>
            <w:r w:rsidRPr="00A64A30">
              <w:t>Izvor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FBA99F2" w14:textId="77777777" w:rsidR="00A64A30" w:rsidRPr="00A64A30" w:rsidRDefault="00A64A30" w:rsidP="00A64A30">
            <w:pPr>
              <w:jc w:val="center"/>
            </w:pPr>
            <w:r w:rsidRPr="00A64A30">
              <w:t>Iznos u EUR</w:t>
            </w:r>
          </w:p>
        </w:tc>
      </w:tr>
      <w:tr w:rsidR="00A64A30" w:rsidRPr="00A64A30" w14:paraId="499B839D" w14:textId="77777777" w:rsidTr="00A64A3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DCE5981" w14:textId="77777777" w:rsidR="00A64A30" w:rsidRPr="00A64A30" w:rsidRDefault="00A64A30" w:rsidP="00A64A30">
            <w:pPr>
              <w:jc w:val="center"/>
            </w:pPr>
            <w:r w:rsidRPr="00A64A30">
              <w:t>UKUPNO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04CA1E7" w14:textId="77777777" w:rsidR="00A64A30" w:rsidRPr="00A64A30" w:rsidRDefault="00A64A30" w:rsidP="00A64A30">
            <w:pPr>
              <w:jc w:val="center"/>
            </w:pPr>
            <w:r w:rsidRPr="00A64A30"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6EBCE18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F4E4AE2" w14:textId="77777777" w:rsidR="00A64A30" w:rsidRPr="00A64A30" w:rsidRDefault="00A64A30" w:rsidP="00A64A30">
            <w:pPr>
              <w:jc w:val="center"/>
            </w:pPr>
            <w:r w:rsidRPr="00A64A30">
              <w:t>0,00</w:t>
            </w:r>
          </w:p>
        </w:tc>
      </w:tr>
      <w:tr w:rsidR="00A64A30" w:rsidRPr="00A64A30" w14:paraId="6AB51F5C" w14:textId="77777777" w:rsidTr="00A64A30">
        <w:trPr>
          <w:trHeight w:val="228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E14EAC2" w14:textId="77777777" w:rsidR="00A64A30" w:rsidRPr="00A64A30" w:rsidRDefault="00A64A30" w:rsidP="00A64A30">
            <w:pPr>
              <w:jc w:val="center"/>
            </w:pPr>
            <w:r w:rsidRPr="00A64A30">
              <w:t>1.7. JAVNA RASVJETA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37F14AE" w14:textId="77777777" w:rsidR="00A64A30" w:rsidRPr="00A64A30" w:rsidRDefault="00A64A30" w:rsidP="00A64A30">
            <w:pPr>
              <w:jc w:val="center"/>
            </w:pPr>
            <w:r w:rsidRPr="00A64A30">
              <w:t>PROCJENA ZA 2024.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D4928F6" w14:textId="77777777" w:rsidR="00A64A30" w:rsidRPr="00A64A30" w:rsidRDefault="00A64A30" w:rsidP="00A64A30">
            <w:pPr>
              <w:jc w:val="center"/>
            </w:pPr>
            <w:r w:rsidRPr="00A64A30">
              <w:t>IZVOR FINANCIRANJA</w:t>
            </w:r>
          </w:p>
        </w:tc>
      </w:tr>
      <w:tr w:rsidR="00A64A30" w:rsidRPr="00A64A30" w14:paraId="7AD351D5" w14:textId="77777777" w:rsidTr="00A64A30">
        <w:trPr>
          <w:trHeight w:val="2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FCE4" w14:textId="77777777" w:rsidR="00A64A30" w:rsidRPr="00A64A30" w:rsidRDefault="00A64A30" w:rsidP="00A64A30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282F5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016B976" w14:textId="77777777" w:rsidR="00A64A30" w:rsidRPr="00A64A30" w:rsidRDefault="00A64A30" w:rsidP="00A64A30">
            <w:pPr>
              <w:jc w:val="center"/>
            </w:pPr>
            <w:r w:rsidRPr="00A64A30">
              <w:t>Izvor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2D5B025" w14:textId="77777777" w:rsidR="00A64A30" w:rsidRPr="00A64A30" w:rsidRDefault="00A64A30" w:rsidP="00A64A30">
            <w:pPr>
              <w:jc w:val="center"/>
            </w:pPr>
            <w:r w:rsidRPr="00A64A30">
              <w:t>Iznos u EUR</w:t>
            </w:r>
          </w:p>
        </w:tc>
      </w:tr>
      <w:tr w:rsidR="00A64A30" w:rsidRPr="00A64A30" w14:paraId="0232C2F8" w14:textId="77777777" w:rsidTr="00A64A3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7F742C8" w14:textId="77777777" w:rsidR="00A64A30" w:rsidRPr="00A64A30" w:rsidRDefault="00A64A30" w:rsidP="00A64A30">
            <w:pPr>
              <w:jc w:val="center"/>
            </w:pPr>
            <w:r w:rsidRPr="00A64A30">
              <w:t>UKUPNO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3C9A370" w14:textId="77777777" w:rsidR="00A64A30" w:rsidRPr="00A64A30" w:rsidRDefault="00A64A30" w:rsidP="00A64A30">
            <w:pPr>
              <w:jc w:val="center"/>
            </w:pPr>
            <w:r w:rsidRPr="00A64A30">
              <w:t xml:space="preserve">0,00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98FBCAD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A463381" w14:textId="77777777" w:rsidR="00A64A30" w:rsidRPr="00A64A30" w:rsidRDefault="00A64A30" w:rsidP="00A64A30">
            <w:pPr>
              <w:jc w:val="center"/>
            </w:pPr>
            <w:r w:rsidRPr="00A64A30">
              <w:t xml:space="preserve">0,00 </w:t>
            </w:r>
          </w:p>
        </w:tc>
      </w:tr>
      <w:tr w:rsidR="00A64A30" w:rsidRPr="00A64A30" w14:paraId="5C005321" w14:textId="77777777" w:rsidTr="00A64A30">
        <w:trPr>
          <w:trHeight w:val="228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06E552B" w14:textId="77777777" w:rsidR="00A64A30" w:rsidRPr="00A64A30" w:rsidRDefault="00A64A30" w:rsidP="00A64A30">
            <w:pPr>
              <w:jc w:val="center"/>
            </w:pPr>
            <w:r w:rsidRPr="00A64A30">
              <w:t>1.8. GROBLJA I KREMATORJI NA GROBLJIMA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3C651DA" w14:textId="77777777" w:rsidR="00A64A30" w:rsidRPr="00A64A30" w:rsidRDefault="00A64A30" w:rsidP="00A64A30">
            <w:pPr>
              <w:jc w:val="center"/>
            </w:pPr>
            <w:r w:rsidRPr="00A64A30">
              <w:t>PROCJENA ZA 2024.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A3EF315" w14:textId="77777777" w:rsidR="00A64A30" w:rsidRPr="00A64A30" w:rsidRDefault="00A64A30" w:rsidP="00A64A30">
            <w:pPr>
              <w:jc w:val="center"/>
            </w:pPr>
            <w:r w:rsidRPr="00A64A30">
              <w:t>IZVOR FINANCIRANJA</w:t>
            </w:r>
          </w:p>
        </w:tc>
      </w:tr>
      <w:tr w:rsidR="00A64A30" w:rsidRPr="00A64A30" w14:paraId="66725D28" w14:textId="77777777" w:rsidTr="00A64A30">
        <w:trPr>
          <w:trHeight w:val="2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2056A" w14:textId="77777777" w:rsidR="00A64A30" w:rsidRPr="00A64A30" w:rsidRDefault="00A64A30" w:rsidP="00A64A30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6609C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B854E36" w14:textId="77777777" w:rsidR="00A64A30" w:rsidRPr="00A64A30" w:rsidRDefault="00A64A30" w:rsidP="00A64A30">
            <w:pPr>
              <w:jc w:val="center"/>
            </w:pPr>
            <w:r w:rsidRPr="00A64A30">
              <w:t>Izvor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4164C1B" w14:textId="77777777" w:rsidR="00A64A30" w:rsidRPr="00A64A30" w:rsidRDefault="00A64A30" w:rsidP="00A64A30">
            <w:pPr>
              <w:jc w:val="center"/>
            </w:pPr>
            <w:r w:rsidRPr="00A64A30">
              <w:t>Iznos u EUR</w:t>
            </w:r>
          </w:p>
        </w:tc>
      </w:tr>
      <w:tr w:rsidR="00A64A30" w:rsidRPr="00A64A30" w14:paraId="56DEAAA2" w14:textId="77777777" w:rsidTr="00A64A3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C6CADF5" w14:textId="77777777" w:rsidR="00A64A30" w:rsidRPr="00A64A30" w:rsidRDefault="00A64A30" w:rsidP="00A64A30">
            <w:pPr>
              <w:jc w:val="center"/>
            </w:pPr>
            <w:r w:rsidRPr="00A64A30">
              <w:t>UKUPNO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05A7576" w14:textId="77777777" w:rsidR="00A64A30" w:rsidRPr="00A64A30" w:rsidRDefault="00A64A30" w:rsidP="00A64A30">
            <w:pPr>
              <w:jc w:val="center"/>
            </w:pPr>
            <w:r w:rsidRPr="00A64A30"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958E119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1C03C85" w14:textId="77777777" w:rsidR="00A64A30" w:rsidRPr="00A64A30" w:rsidRDefault="00A64A30" w:rsidP="00A64A30">
            <w:pPr>
              <w:jc w:val="center"/>
            </w:pPr>
            <w:r w:rsidRPr="00A64A30">
              <w:t>0,00</w:t>
            </w:r>
          </w:p>
        </w:tc>
      </w:tr>
      <w:tr w:rsidR="00A64A30" w:rsidRPr="00A64A30" w14:paraId="3723BE0E" w14:textId="77777777" w:rsidTr="00A64A30">
        <w:trPr>
          <w:trHeight w:val="228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744ED68" w14:textId="77777777" w:rsidR="00A64A30" w:rsidRPr="00A64A30" w:rsidRDefault="00A64A30" w:rsidP="00A64A30">
            <w:pPr>
              <w:jc w:val="center"/>
            </w:pPr>
            <w:r w:rsidRPr="00A64A30">
              <w:t>1.9. GRAĐEVINE NAMJENJE OBAVLJANJU JAVNOG PRIJEVOZA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A547F7A" w14:textId="77777777" w:rsidR="00A64A30" w:rsidRPr="00A64A30" w:rsidRDefault="00A64A30" w:rsidP="00A64A30">
            <w:pPr>
              <w:jc w:val="center"/>
            </w:pPr>
            <w:r w:rsidRPr="00A64A30">
              <w:t>PROCJENA ZA 2024.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6AB5D36" w14:textId="77777777" w:rsidR="00A64A30" w:rsidRPr="00A64A30" w:rsidRDefault="00A64A30" w:rsidP="00A64A30">
            <w:pPr>
              <w:jc w:val="center"/>
            </w:pPr>
            <w:r w:rsidRPr="00A64A30">
              <w:t>IZVOR FINANCIRANJA</w:t>
            </w:r>
          </w:p>
        </w:tc>
      </w:tr>
      <w:tr w:rsidR="00A64A30" w:rsidRPr="00A64A30" w14:paraId="185674B9" w14:textId="77777777" w:rsidTr="00A64A30">
        <w:trPr>
          <w:trHeight w:val="2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EE5F7" w14:textId="77777777" w:rsidR="00A64A30" w:rsidRPr="00A64A30" w:rsidRDefault="00A64A30" w:rsidP="00A64A30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2E7E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C4951B2" w14:textId="77777777" w:rsidR="00A64A30" w:rsidRPr="00A64A30" w:rsidRDefault="00A64A30" w:rsidP="00A64A30">
            <w:pPr>
              <w:jc w:val="center"/>
            </w:pPr>
            <w:r w:rsidRPr="00A64A30">
              <w:t>Izvor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3CFDCCD" w14:textId="77777777" w:rsidR="00A64A30" w:rsidRPr="00A64A30" w:rsidRDefault="00A64A30" w:rsidP="00A64A30">
            <w:pPr>
              <w:jc w:val="center"/>
            </w:pPr>
            <w:r w:rsidRPr="00A64A30">
              <w:t>Iznos u EUR</w:t>
            </w:r>
          </w:p>
        </w:tc>
      </w:tr>
      <w:tr w:rsidR="00A64A30" w:rsidRPr="00A64A30" w14:paraId="6170310B" w14:textId="77777777" w:rsidTr="00A64A3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7C8A54A" w14:textId="77777777" w:rsidR="00A64A30" w:rsidRPr="00A64A30" w:rsidRDefault="00A64A30" w:rsidP="00A64A30">
            <w:pPr>
              <w:jc w:val="center"/>
            </w:pPr>
            <w:r w:rsidRPr="00A64A30">
              <w:t>UKUPNO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779D7AE" w14:textId="77777777" w:rsidR="00A64A30" w:rsidRPr="00A64A30" w:rsidRDefault="00A64A30" w:rsidP="00A64A30">
            <w:pPr>
              <w:jc w:val="center"/>
            </w:pPr>
            <w:r w:rsidRPr="00A64A30">
              <w:t>0,00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8541936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D57EEC7" w14:textId="77777777" w:rsidR="00A64A30" w:rsidRPr="00A64A30" w:rsidRDefault="00A64A30" w:rsidP="00A64A30">
            <w:pPr>
              <w:jc w:val="center"/>
            </w:pPr>
            <w:r w:rsidRPr="00A64A30">
              <w:t>0,00</w:t>
            </w:r>
          </w:p>
        </w:tc>
      </w:tr>
    </w:tbl>
    <w:p w14:paraId="28164A70" w14:textId="77777777" w:rsidR="00A64A30" w:rsidRPr="00A64A30" w:rsidRDefault="00A64A30" w:rsidP="00A64A30">
      <w:pPr>
        <w:jc w:val="center"/>
      </w:pPr>
    </w:p>
    <w:p w14:paraId="7A32838D" w14:textId="77777777" w:rsidR="00A64A30" w:rsidRPr="00A64A30" w:rsidRDefault="00A64A30" w:rsidP="00A64A30">
      <w:pPr>
        <w:jc w:val="center"/>
      </w:pP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6708"/>
        <w:gridCol w:w="2501"/>
      </w:tblGrid>
      <w:tr w:rsidR="00A64A30" w:rsidRPr="00A64A30" w14:paraId="7D7BE55D" w14:textId="77777777" w:rsidTr="00A64A30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EEDA264" w14:textId="77777777" w:rsidR="00A64A30" w:rsidRPr="00A64A30" w:rsidRDefault="00A64A30" w:rsidP="00A64A30">
            <w:pPr>
              <w:jc w:val="center"/>
            </w:pPr>
            <w:r w:rsidRPr="00A64A30">
              <w:t>2. Građevine komunalne infrastrukture koje će se graditi u uređenim dijelovima građevinskog područja</w:t>
            </w:r>
          </w:p>
        </w:tc>
      </w:tr>
      <w:tr w:rsidR="00A64A30" w:rsidRPr="00A64A30" w14:paraId="3699FE2B" w14:textId="77777777" w:rsidTr="00A64A30"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51B178D" w14:textId="77777777" w:rsidR="00A64A30" w:rsidRPr="00A64A30" w:rsidRDefault="00A64A30" w:rsidP="00A64A30">
            <w:pPr>
              <w:jc w:val="center"/>
            </w:pPr>
            <w:r w:rsidRPr="00A64A30">
              <w:t>UKUPNO: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B632BF4" w14:textId="77777777" w:rsidR="00A64A30" w:rsidRPr="00A64A30" w:rsidRDefault="00A64A30" w:rsidP="00A64A30">
            <w:pPr>
              <w:jc w:val="center"/>
            </w:pPr>
            <w:r w:rsidRPr="00A64A30">
              <w:t>159.267,37EUR</w:t>
            </w:r>
          </w:p>
        </w:tc>
      </w:tr>
    </w:tbl>
    <w:p w14:paraId="4CB878E2" w14:textId="77777777" w:rsidR="00A64A30" w:rsidRPr="00A64A30" w:rsidRDefault="00A64A30" w:rsidP="00A64A30">
      <w:pPr>
        <w:jc w:val="center"/>
      </w:pP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4032"/>
        <w:gridCol w:w="1656"/>
        <w:gridCol w:w="1822"/>
        <w:gridCol w:w="1699"/>
      </w:tblGrid>
      <w:tr w:rsidR="00A64A30" w:rsidRPr="00A64A30" w14:paraId="01359902" w14:textId="77777777" w:rsidTr="00A64A30">
        <w:trPr>
          <w:trHeight w:val="228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C0257F5" w14:textId="77777777" w:rsidR="00A64A30" w:rsidRPr="00A64A30" w:rsidRDefault="00A64A30" w:rsidP="00A64A30">
            <w:pPr>
              <w:jc w:val="center"/>
            </w:pPr>
            <w:r w:rsidRPr="00A64A30">
              <w:t>2.1. NERAZVRSTANE CESTE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0F53462" w14:textId="77777777" w:rsidR="00A64A30" w:rsidRPr="00A64A30" w:rsidRDefault="00A64A30" w:rsidP="00A64A30">
            <w:pPr>
              <w:jc w:val="center"/>
            </w:pPr>
            <w:r w:rsidRPr="00A64A30">
              <w:t>PROCJENA ZA 2024.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9E78066" w14:textId="77777777" w:rsidR="00A64A30" w:rsidRPr="00A64A30" w:rsidRDefault="00A64A30" w:rsidP="00A64A30">
            <w:pPr>
              <w:jc w:val="center"/>
            </w:pPr>
            <w:r w:rsidRPr="00A64A30">
              <w:t>IZVOR FINANCIRANJA</w:t>
            </w:r>
          </w:p>
        </w:tc>
      </w:tr>
      <w:tr w:rsidR="00A64A30" w:rsidRPr="00A64A30" w14:paraId="03C4204E" w14:textId="77777777" w:rsidTr="00A64A30">
        <w:trPr>
          <w:trHeight w:val="2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B8DF0" w14:textId="77777777" w:rsidR="00A64A30" w:rsidRPr="00A64A30" w:rsidRDefault="00A64A30" w:rsidP="00A64A30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0EA1D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EE202CF" w14:textId="77777777" w:rsidR="00A64A30" w:rsidRPr="00A64A30" w:rsidRDefault="00A64A30" w:rsidP="00A64A30">
            <w:pPr>
              <w:jc w:val="center"/>
            </w:pPr>
            <w:r w:rsidRPr="00A64A30">
              <w:t>Izvor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F9289FB" w14:textId="77777777" w:rsidR="00A64A30" w:rsidRPr="00A64A30" w:rsidRDefault="00A64A30" w:rsidP="00A64A30">
            <w:pPr>
              <w:jc w:val="center"/>
            </w:pPr>
            <w:r w:rsidRPr="00A64A30">
              <w:t>Iznos u EUR</w:t>
            </w:r>
          </w:p>
        </w:tc>
      </w:tr>
      <w:tr w:rsidR="00A64A30" w:rsidRPr="00A64A30" w14:paraId="24633B2E" w14:textId="77777777" w:rsidTr="00A64A3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617F3B4" w14:textId="77777777" w:rsidR="00A64A30" w:rsidRPr="00A64A30" w:rsidRDefault="00A64A30" w:rsidP="00A64A30">
            <w:pPr>
              <w:jc w:val="center"/>
            </w:pPr>
            <w:r w:rsidRPr="00A64A30">
              <w:t>UKUPNO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FED100A" w14:textId="77777777" w:rsidR="00A64A30" w:rsidRPr="00A64A30" w:rsidRDefault="00A64A30" w:rsidP="00A64A30">
            <w:pPr>
              <w:jc w:val="center"/>
            </w:pPr>
            <w:r w:rsidRPr="00A64A3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48D2CB2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6F87312" w14:textId="77777777" w:rsidR="00A64A30" w:rsidRPr="00A64A30" w:rsidRDefault="00A64A30" w:rsidP="00A64A30">
            <w:pPr>
              <w:jc w:val="center"/>
            </w:pPr>
            <w:r w:rsidRPr="00A64A30">
              <w:t>0,00</w:t>
            </w:r>
          </w:p>
        </w:tc>
      </w:tr>
      <w:tr w:rsidR="00A64A30" w:rsidRPr="00A64A30" w14:paraId="23A7ABB5" w14:textId="77777777" w:rsidTr="00A64A30">
        <w:trPr>
          <w:trHeight w:val="228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DE20BB0" w14:textId="77777777" w:rsidR="00A64A30" w:rsidRPr="00A64A30" w:rsidRDefault="00A64A30" w:rsidP="00A64A30">
            <w:pPr>
              <w:jc w:val="center"/>
            </w:pPr>
            <w:r w:rsidRPr="00A64A30">
              <w:t>2.2. JAVNE POVRŠINE NA KOJIMA NIJE DOPUŠTEN PROMET MOTORNIH VOZILA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3E7065A" w14:textId="77777777" w:rsidR="00A64A30" w:rsidRPr="00A64A30" w:rsidRDefault="00A64A30" w:rsidP="00A64A30">
            <w:pPr>
              <w:jc w:val="center"/>
            </w:pPr>
            <w:r w:rsidRPr="00A64A30">
              <w:t>PROCJENA ZA 2024.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0EB7300" w14:textId="77777777" w:rsidR="00A64A30" w:rsidRPr="00A64A30" w:rsidRDefault="00A64A30" w:rsidP="00A64A30">
            <w:pPr>
              <w:jc w:val="center"/>
            </w:pPr>
            <w:r w:rsidRPr="00A64A30">
              <w:t>IZVOR FINANCIRANJA</w:t>
            </w:r>
          </w:p>
        </w:tc>
      </w:tr>
      <w:tr w:rsidR="00A64A30" w:rsidRPr="00A64A30" w14:paraId="41447944" w14:textId="77777777" w:rsidTr="00A64A30">
        <w:trPr>
          <w:trHeight w:val="2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2F706" w14:textId="77777777" w:rsidR="00A64A30" w:rsidRPr="00A64A30" w:rsidRDefault="00A64A30" w:rsidP="00A64A30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B8AD4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189C55B" w14:textId="77777777" w:rsidR="00A64A30" w:rsidRPr="00A64A30" w:rsidRDefault="00A64A30" w:rsidP="00A64A30">
            <w:pPr>
              <w:jc w:val="center"/>
            </w:pPr>
            <w:r w:rsidRPr="00A64A30">
              <w:t>Izvor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D64DB79" w14:textId="77777777" w:rsidR="00A64A30" w:rsidRPr="00A64A30" w:rsidRDefault="00A64A30" w:rsidP="00A64A30">
            <w:pPr>
              <w:jc w:val="center"/>
            </w:pPr>
            <w:r w:rsidRPr="00A64A30">
              <w:t>Iznos u EUR</w:t>
            </w:r>
          </w:p>
        </w:tc>
      </w:tr>
      <w:tr w:rsidR="00A64A30" w:rsidRPr="00A64A30" w14:paraId="2947CA73" w14:textId="77777777" w:rsidTr="00A64A3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AECEF8B" w14:textId="77777777" w:rsidR="00A64A30" w:rsidRPr="00A64A30" w:rsidRDefault="00A64A30" w:rsidP="00A64A30">
            <w:pPr>
              <w:jc w:val="center"/>
            </w:pPr>
            <w:r w:rsidRPr="00A64A30">
              <w:t>UKUPNO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EAE94BD" w14:textId="77777777" w:rsidR="00A64A30" w:rsidRPr="00A64A30" w:rsidRDefault="00A64A30" w:rsidP="00A64A30">
            <w:pPr>
              <w:jc w:val="center"/>
            </w:pPr>
            <w:r w:rsidRPr="00A64A3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A8D1092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0C178E5" w14:textId="77777777" w:rsidR="00A64A30" w:rsidRPr="00A64A30" w:rsidRDefault="00A64A30" w:rsidP="00A64A30">
            <w:pPr>
              <w:jc w:val="center"/>
            </w:pPr>
            <w:r w:rsidRPr="00A64A30">
              <w:t>0,00</w:t>
            </w:r>
          </w:p>
        </w:tc>
      </w:tr>
      <w:tr w:rsidR="00A64A30" w:rsidRPr="00A64A30" w14:paraId="689609C2" w14:textId="77777777" w:rsidTr="00A64A30">
        <w:trPr>
          <w:trHeight w:val="228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22E6EC6" w14:textId="77777777" w:rsidR="00A64A30" w:rsidRPr="00A64A30" w:rsidRDefault="00A64A30" w:rsidP="00A64A30">
            <w:pPr>
              <w:jc w:val="center"/>
            </w:pPr>
            <w:r w:rsidRPr="00A64A30">
              <w:t>2.3. JAVNA PARKIRALIŠTA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A5C8956" w14:textId="77777777" w:rsidR="00A64A30" w:rsidRPr="00A64A30" w:rsidRDefault="00A64A30" w:rsidP="00A64A30">
            <w:pPr>
              <w:jc w:val="center"/>
            </w:pPr>
            <w:r w:rsidRPr="00A64A30">
              <w:t>PROCJENA ZA 2024.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B0D4ED5" w14:textId="77777777" w:rsidR="00A64A30" w:rsidRPr="00A64A30" w:rsidRDefault="00A64A30" w:rsidP="00A64A30">
            <w:pPr>
              <w:jc w:val="center"/>
            </w:pPr>
            <w:r w:rsidRPr="00A64A30">
              <w:t>IZVOR FINANCIRANJA</w:t>
            </w:r>
          </w:p>
        </w:tc>
      </w:tr>
      <w:tr w:rsidR="00A64A30" w:rsidRPr="00A64A30" w14:paraId="3F4D62A6" w14:textId="77777777" w:rsidTr="00A64A30">
        <w:trPr>
          <w:trHeight w:val="2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4326" w14:textId="77777777" w:rsidR="00A64A30" w:rsidRPr="00A64A30" w:rsidRDefault="00A64A30" w:rsidP="00A64A30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9E351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5128473" w14:textId="77777777" w:rsidR="00A64A30" w:rsidRPr="00A64A30" w:rsidRDefault="00A64A30" w:rsidP="00A64A30">
            <w:pPr>
              <w:jc w:val="center"/>
            </w:pPr>
            <w:r w:rsidRPr="00A64A30">
              <w:t>Izvor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2700A71" w14:textId="77777777" w:rsidR="00A64A30" w:rsidRPr="00A64A30" w:rsidRDefault="00A64A30" w:rsidP="00A64A30">
            <w:pPr>
              <w:jc w:val="center"/>
            </w:pPr>
            <w:r w:rsidRPr="00A64A30">
              <w:t>Iznos u EUR</w:t>
            </w:r>
          </w:p>
        </w:tc>
      </w:tr>
      <w:tr w:rsidR="00A64A30" w:rsidRPr="00A64A30" w14:paraId="418E9A73" w14:textId="77777777" w:rsidTr="00A64A3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6CE4CBB" w14:textId="77777777" w:rsidR="00A64A30" w:rsidRPr="00A64A30" w:rsidRDefault="00A64A30" w:rsidP="00A64A30">
            <w:pPr>
              <w:jc w:val="center"/>
            </w:pPr>
            <w:r w:rsidRPr="00A64A30">
              <w:t>UKUPNO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3624DEC" w14:textId="77777777" w:rsidR="00A64A30" w:rsidRPr="00A64A30" w:rsidRDefault="00A64A30" w:rsidP="00A64A30">
            <w:pPr>
              <w:jc w:val="center"/>
            </w:pPr>
            <w:r w:rsidRPr="00A64A3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D53FBBF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9EDC440" w14:textId="77777777" w:rsidR="00A64A30" w:rsidRPr="00A64A30" w:rsidRDefault="00A64A30" w:rsidP="00A64A30">
            <w:pPr>
              <w:jc w:val="center"/>
            </w:pPr>
          </w:p>
        </w:tc>
      </w:tr>
      <w:tr w:rsidR="00A64A30" w:rsidRPr="00A64A30" w14:paraId="335DE114" w14:textId="77777777" w:rsidTr="00A64A30">
        <w:trPr>
          <w:trHeight w:val="228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6C80765" w14:textId="77777777" w:rsidR="00A64A30" w:rsidRPr="00A64A30" w:rsidRDefault="00A64A30" w:rsidP="00A64A30">
            <w:pPr>
              <w:jc w:val="center"/>
            </w:pPr>
            <w:r w:rsidRPr="00A64A30">
              <w:t>2.4. JAVNE GARAŽE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2D06A76" w14:textId="77777777" w:rsidR="00A64A30" w:rsidRPr="00A64A30" w:rsidRDefault="00A64A30" w:rsidP="00A64A30">
            <w:pPr>
              <w:jc w:val="center"/>
            </w:pPr>
            <w:r w:rsidRPr="00A64A30">
              <w:t>PROCJENA ZA 2024.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090F041" w14:textId="77777777" w:rsidR="00A64A30" w:rsidRPr="00A64A30" w:rsidRDefault="00A64A30" w:rsidP="00A64A30">
            <w:pPr>
              <w:jc w:val="center"/>
            </w:pPr>
            <w:r w:rsidRPr="00A64A30">
              <w:t>IZVOR FINANCIRANJA</w:t>
            </w:r>
          </w:p>
        </w:tc>
      </w:tr>
      <w:tr w:rsidR="00A64A30" w:rsidRPr="00A64A30" w14:paraId="071C2D67" w14:textId="77777777" w:rsidTr="00A64A30">
        <w:trPr>
          <w:trHeight w:val="2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09296" w14:textId="77777777" w:rsidR="00A64A30" w:rsidRPr="00A64A30" w:rsidRDefault="00A64A30" w:rsidP="00A64A30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4418F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763E636" w14:textId="77777777" w:rsidR="00A64A30" w:rsidRPr="00A64A30" w:rsidRDefault="00A64A30" w:rsidP="00A64A30">
            <w:pPr>
              <w:jc w:val="center"/>
            </w:pPr>
            <w:r w:rsidRPr="00A64A30">
              <w:t>Izvor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E838899" w14:textId="77777777" w:rsidR="00A64A30" w:rsidRPr="00A64A30" w:rsidRDefault="00A64A30" w:rsidP="00A64A30">
            <w:pPr>
              <w:jc w:val="center"/>
            </w:pPr>
            <w:r w:rsidRPr="00A64A30">
              <w:t>Iznos u EUR</w:t>
            </w:r>
          </w:p>
        </w:tc>
      </w:tr>
      <w:tr w:rsidR="00A64A30" w:rsidRPr="00A64A30" w14:paraId="29E61D84" w14:textId="77777777" w:rsidTr="00A64A3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F067765" w14:textId="77777777" w:rsidR="00A64A30" w:rsidRPr="00A64A30" w:rsidRDefault="00A64A30" w:rsidP="00A64A30">
            <w:pPr>
              <w:jc w:val="center"/>
            </w:pPr>
            <w:r w:rsidRPr="00A64A30">
              <w:t>UKUPNO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61F59A0" w14:textId="77777777" w:rsidR="00A64A30" w:rsidRPr="00A64A30" w:rsidRDefault="00A64A30" w:rsidP="00A64A30">
            <w:pPr>
              <w:jc w:val="center"/>
            </w:pPr>
            <w:r w:rsidRPr="00A64A3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BBE133C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5F4C2E8" w14:textId="77777777" w:rsidR="00A64A30" w:rsidRPr="00A64A30" w:rsidRDefault="00A64A30" w:rsidP="00A64A30">
            <w:pPr>
              <w:jc w:val="center"/>
            </w:pPr>
            <w:r w:rsidRPr="00A64A30">
              <w:t>0,00</w:t>
            </w:r>
          </w:p>
        </w:tc>
      </w:tr>
      <w:tr w:rsidR="00A64A30" w:rsidRPr="00A64A30" w14:paraId="4181EB72" w14:textId="77777777" w:rsidTr="00A64A30">
        <w:trPr>
          <w:trHeight w:val="228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C07259E" w14:textId="77777777" w:rsidR="00A64A30" w:rsidRPr="00A64A30" w:rsidRDefault="00A64A30" w:rsidP="00A64A30">
            <w:pPr>
              <w:jc w:val="center"/>
            </w:pPr>
            <w:r w:rsidRPr="00A64A30">
              <w:t>2.5. JAVNE ZELENE POVRŠINE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93B2858" w14:textId="77777777" w:rsidR="00A64A30" w:rsidRPr="00A64A30" w:rsidRDefault="00A64A30" w:rsidP="00A64A30">
            <w:pPr>
              <w:jc w:val="center"/>
            </w:pPr>
            <w:r w:rsidRPr="00A64A30">
              <w:t>PROCJENA ZA 2024.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D877AE2" w14:textId="77777777" w:rsidR="00A64A30" w:rsidRPr="00A64A30" w:rsidRDefault="00A64A30" w:rsidP="00A64A30">
            <w:pPr>
              <w:jc w:val="center"/>
            </w:pPr>
            <w:r w:rsidRPr="00A64A30">
              <w:t>IZVOR FINANCIRANJA</w:t>
            </w:r>
          </w:p>
        </w:tc>
      </w:tr>
      <w:tr w:rsidR="00A64A30" w:rsidRPr="00A64A30" w14:paraId="5A45C632" w14:textId="77777777" w:rsidTr="00A64A30">
        <w:trPr>
          <w:trHeight w:val="2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48DC" w14:textId="77777777" w:rsidR="00A64A30" w:rsidRPr="00A64A30" w:rsidRDefault="00A64A30" w:rsidP="00A64A30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1EE99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4CB32C7" w14:textId="77777777" w:rsidR="00A64A30" w:rsidRPr="00A64A30" w:rsidRDefault="00A64A30" w:rsidP="00A64A30">
            <w:pPr>
              <w:jc w:val="center"/>
            </w:pPr>
            <w:r w:rsidRPr="00A64A30">
              <w:t>Izvor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267FC46" w14:textId="77777777" w:rsidR="00A64A30" w:rsidRPr="00A64A30" w:rsidRDefault="00A64A30" w:rsidP="00A64A30">
            <w:pPr>
              <w:jc w:val="center"/>
            </w:pPr>
            <w:r w:rsidRPr="00A64A30">
              <w:t>Iznos u EUR</w:t>
            </w:r>
          </w:p>
        </w:tc>
      </w:tr>
      <w:tr w:rsidR="00A64A30" w:rsidRPr="00A64A30" w14:paraId="05DEA030" w14:textId="77777777" w:rsidTr="00A64A30">
        <w:trPr>
          <w:trHeight w:val="23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151EB" w14:textId="77777777" w:rsidR="00A64A30" w:rsidRPr="00A64A30" w:rsidRDefault="00A64A30" w:rsidP="00A64A30">
            <w:pPr>
              <w:jc w:val="center"/>
            </w:pPr>
            <w:r w:rsidRPr="00A64A30">
              <w:t>a) Izgradnja javno zelenih površina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0717A" w14:textId="77777777" w:rsidR="00A64A30" w:rsidRPr="00A64A30" w:rsidRDefault="00A64A30" w:rsidP="00A64A30">
            <w:pPr>
              <w:jc w:val="center"/>
            </w:pPr>
            <w:r w:rsidRPr="00A64A30">
              <w:t>92.905,97 EUR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E0546" w14:textId="77777777" w:rsidR="00A64A30" w:rsidRPr="00A64A30" w:rsidRDefault="00A64A30" w:rsidP="00A64A30">
            <w:pPr>
              <w:jc w:val="center"/>
            </w:pPr>
            <w:r w:rsidRPr="00A64A30">
              <w:t>Komunalni doprinos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D31DB" w14:textId="77777777" w:rsidR="00A64A30" w:rsidRPr="00A64A30" w:rsidRDefault="00A64A30" w:rsidP="00A64A30">
            <w:pPr>
              <w:jc w:val="center"/>
            </w:pPr>
            <w:r w:rsidRPr="00A64A30">
              <w:t>92.905,97 EUR</w:t>
            </w:r>
          </w:p>
        </w:tc>
      </w:tr>
      <w:tr w:rsidR="00A64A30" w:rsidRPr="00A64A30" w14:paraId="142D1AC2" w14:textId="77777777" w:rsidTr="00A64A3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8B40E0E" w14:textId="77777777" w:rsidR="00A64A30" w:rsidRPr="00A64A30" w:rsidRDefault="00A64A30" w:rsidP="00A64A30">
            <w:pPr>
              <w:jc w:val="center"/>
            </w:pPr>
            <w:r w:rsidRPr="00A64A30">
              <w:t>UKUPNO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E8C06E7" w14:textId="77777777" w:rsidR="00A64A30" w:rsidRPr="00A64A30" w:rsidRDefault="00A64A30" w:rsidP="00A64A30">
            <w:pPr>
              <w:jc w:val="center"/>
            </w:pPr>
            <w:r w:rsidRPr="00A64A30">
              <w:t>92.905,97 EUR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CF1A144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CC45CE8" w14:textId="77777777" w:rsidR="00A64A30" w:rsidRPr="00A64A30" w:rsidRDefault="00A64A30" w:rsidP="00A64A30">
            <w:pPr>
              <w:jc w:val="center"/>
            </w:pPr>
            <w:r w:rsidRPr="00A64A30">
              <w:t>92.905,97 EUR</w:t>
            </w:r>
          </w:p>
        </w:tc>
      </w:tr>
      <w:tr w:rsidR="00A64A30" w:rsidRPr="00A64A30" w14:paraId="36531F21" w14:textId="77777777" w:rsidTr="00A64A30">
        <w:trPr>
          <w:trHeight w:val="228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1683C4D" w14:textId="77777777" w:rsidR="00A64A30" w:rsidRPr="00A64A30" w:rsidRDefault="00A64A30" w:rsidP="00A64A30">
            <w:pPr>
              <w:jc w:val="center"/>
            </w:pPr>
            <w:r w:rsidRPr="00A64A30">
              <w:t xml:space="preserve">2.6. GRAĐEVINE I UREĐAJI JAVNE NAMJENE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6DE15D0" w14:textId="77777777" w:rsidR="00A64A30" w:rsidRPr="00A64A30" w:rsidRDefault="00A64A30" w:rsidP="00A64A30">
            <w:pPr>
              <w:jc w:val="center"/>
            </w:pPr>
            <w:r w:rsidRPr="00A64A30">
              <w:t>PROCJENA ZA 2024.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0F79D1D" w14:textId="77777777" w:rsidR="00A64A30" w:rsidRPr="00A64A30" w:rsidRDefault="00A64A30" w:rsidP="00A64A30">
            <w:pPr>
              <w:jc w:val="center"/>
            </w:pPr>
            <w:r w:rsidRPr="00A64A30">
              <w:t>IZVOR FINANCIRANJA</w:t>
            </w:r>
          </w:p>
        </w:tc>
      </w:tr>
      <w:tr w:rsidR="00A64A30" w:rsidRPr="00A64A30" w14:paraId="5D47D42D" w14:textId="77777777" w:rsidTr="00A64A30">
        <w:trPr>
          <w:trHeight w:val="2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DF44E" w14:textId="77777777" w:rsidR="00A64A30" w:rsidRPr="00A64A30" w:rsidRDefault="00A64A30" w:rsidP="00A64A30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25EF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2A61440" w14:textId="77777777" w:rsidR="00A64A30" w:rsidRPr="00A64A30" w:rsidRDefault="00A64A30" w:rsidP="00A64A30">
            <w:pPr>
              <w:jc w:val="center"/>
            </w:pPr>
            <w:r w:rsidRPr="00A64A30">
              <w:t>Izvor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863873C" w14:textId="77777777" w:rsidR="00A64A30" w:rsidRPr="00A64A30" w:rsidRDefault="00A64A30" w:rsidP="00A64A30">
            <w:pPr>
              <w:jc w:val="center"/>
            </w:pPr>
            <w:r w:rsidRPr="00A64A30">
              <w:t>Iznos u EUR</w:t>
            </w:r>
          </w:p>
        </w:tc>
      </w:tr>
      <w:tr w:rsidR="00A64A30" w:rsidRPr="00A64A30" w14:paraId="4EEC4F3F" w14:textId="77777777" w:rsidTr="00A64A3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3A8DA" w14:textId="77777777" w:rsidR="00A64A30" w:rsidRPr="00A64A30" w:rsidRDefault="00A64A30" w:rsidP="00A64A30">
            <w:pPr>
              <w:jc w:val="center"/>
            </w:pPr>
            <w:r w:rsidRPr="00A64A30">
              <w:t>a) Izgradnja svjetlovodne distribucijske mreže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7941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8616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BACF" w14:textId="77777777" w:rsidR="00A64A30" w:rsidRPr="00A64A30" w:rsidRDefault="00A64A30" w:rsidP="00A64A30">
            <w:pPr>
              <w:jc w:val="center"/>
            </w:pPr>
          </w:p>
        </w:tc>
      </w:tr>
      <w:tr w:rsidR="00A64A30" w:rsidRPr="00A64A30" w14:paraId="63E81475" w14:textId="77777777" w:rsidTr="00A64A3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F8A1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7230A" w14:textId="77777777" w:rsidR="00A64A30" w:rsidRPr="00A64A30" w:rsidRDefault="00A64A30" w:rsidP="00A64A30">
            <w:pPr>
              <w:jc w:val="center"/>
            </w:pPr>
            <w:r w:rsidRPr="00A64A30">
              <w:t>66.361,40EUR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7F558" w14:textId="77777777" w:rsidR="00A64A30" w:rsidRPr="00A64A30" w:rsidRDefault="00A64A30" w:rsidP="00A64A30">
            <w:pPr>
              <w:jc w:val="center"/>
            </w:pPr>
            <w:r w:rsidRPr="00A64A30">
              <w:t>Komunalni doprinos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3273" w14:textId="77777777" w:rsidR="00A64A30" w:rsidRPr="00A64A30" w:rsidRDefault="00A64A30" w:rsidP="00A64A30">
            <w:pPr>
              <w:jc w:val="center"/>
            </w:pPr>
            <w:r w:rsidRPr="00A64A30">
              <w:t>66.361,40EUR</w:t>
            </w:r>
          </w:p>
        </w:tc>
      </w:tr>
      <w:tr w:rsidR="00A64A30" w:rsidRPr="00A64A30" w14:paraId="5F64582B" w14:textId="77777777" w:rsidTr="00A64A3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965AC90" w14:textId="77777777" w:rsidR="00A64A30" w:rsidRPr="00A64A30" w:rsidRDefault="00A64A30" w:rsidP="00A64A30">
            <w:pPr>
              <w:jc w:val="center"/>
            </w:pPr>
            <w:r w:rsidRPr="00A64A30">
              <w:t>UKUPNO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C99E4E8" w14:textId="77777777" w:rsidR="00A64A30" w:rsidRPr="00A64A30" w:rsidRDefault="00A64A30" w:rsidP="00A64A30">
            <w:pPr>
              <w:jc w:val="center"/>
            </w:pPr>
            <w:r w:rsidRPr="00A64A30">
              <w:t>EUR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6EF74E5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B643C26" w14:textId="77777777" w:rsidR="00A64A30" w:rsidRPr="00A64A30" w:rsidRDefault="00A64A30" w:rsidP="00A64A30">
            <w:pPr>
              <w:jc w:val="center"/>
            </w:pPr>
          </w:p>
        </w:tc>
      </w:tr>
      <w:tr w:rsidR="00A64A30" w:rsidRPr="00A64A30" w14:paraId="4E092310" w14:textId="77777777" w:rsidTr="00A64A30">
        <w:trPr>
          <w:trHeight w:val="228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79745B6" w14:textId="77777777" w:rsidR="00A64A30" w:rsidRPr="00A64A30" w:rsidRDefault="00A64A30" w:rsidP="00A64A30">
            <w:pPr>
              <w:jc w:val="center"/>
            </w:pPr>
            <w:r w:rsidRPr="00A64A30">
              <w:t>2.7. JAVNA RASVJETA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15A13A8" w14:textId="77777777" w:rsidR="00A64A30" w:rsidRPr="00A64A30" w:rsidRDefault="00A64A30" w:rsidP="00A64A30">
            <w:pPr>
              <w:jc w:val="center"/>
            </w:pPr>
            <w:r w:rsidRPr="00A64A30">
              <w:t>PROCJENA ZA 2024.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7B10B3E" w14:textId="77777777" w:rsidR="00A64A30" w:rsidRPr="00A64A30" w:rsidRDefault="00A64A30" w:rsidP="00A64A30">
            <w:pPr>
              <w:jc w:val="center"/>
            </w:pPr>
            <w:r w:rsidRPr="00A64A30">
              <w:t>IZVOR FINANCIRANJA</w:t>
            </w:r>
          </w:p>
        </w:tc>
      </w:tr>
      <w:tr w:rsidR="00A64A30" w:rsidRPr="00A64A30" w14:paraId="5666F28D" w14:textId="77777777" w:rsidTr="00A64A30">
        <w:trPr>
          <w:trHeight w:val="2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2F8F9" w14:textId="77777777" w:rsidR="00A64A30" w:rsidRPr="00A64A30" w:rsidRDefault="00A64A30" w:rsidP="00A64A30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65254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471539A" w14:textId="77777777" w:rsidR="00A64A30" w:rsidRPr="00A64A30" w:rsidRDefault="00A64A30" w:rsidP="00A64A30">
            <w:pPr>
              <w:jc w:val="center"/>
            </w:pPr>
            <w:r w:rsidRPr="00A64A30">
              <w:t>Izvor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AA13B26" w14:textId="77777777" w:rsidR="00A64A30" w:rsidRPr="00A64A30" w:rsidRDefault="00A64A30" w:rsidP="00A64A30">
            <w:pPr>
              <w:jc w:val="center"/>
            </w:pPr>
            <w:r w:rsidRPr="00A64A30">
              <w:t>Iznos u EUR</w:t>
            </w:r>
          </w:p>
        </w:tc>
      </w:tr>
      <w:tr w:rsidR="00A64A30" w:rsidRPr="00A64A30" w14:paraId="30C4F1DD" w14:textId="77777777" w:rsidTr="00A64A3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673EB95" w14:textId="77777777" w:rsidR="00A64A30" w:rsidRPr="00A64A30" w:rsidRDefault="00A64A30" w:rsidP="00A64A30">
            <w:pPr>
              <w:jc w:val="center"/>
            </w:pPr>
            <w:r w:rsidRPr="00A64A30">
              <w:t>UKUPNO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8217D3B" w14:textId="77777777" w:rsidR="00A64A30" w:rsidRPr="00A64A30" w:rsidRDefault="00A64A30" w:rsidP="00A64A30">
            <w:pPr>
              <w:jc w:val="center"/>
            </w:pPr>
            <w:r w:rsidRPr="00A64A30">
              <w:t xml:space="preserve">0,00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7CE32EC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C84768D" w14:textId="77777777" w:rsidR="00A64A30" w:rsidRPr="00A64A30" w:rsidRDefault="00A64A30" w:rsidP="00A64A30">
            <w:pPr>
              <w:jc w:val="center"/>
            </w:pPr>
            <w:r w:rsidRPr="00A64A30">
              <w:t xml:space="preserve">0,00 </w:t>
            </w:r>
          </w:p>
        </w:tc>
      </w:tr>
      <w:tr w:rsidR="00A64A30" w:rsidRPr="00A64A30" w14:paraId="66EE0C4D" w14:textId="77777777" w:rsidTr="00A64A30">
        <w:trPr>
          <w:trHeight w:val="228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E7F81D5" w14:textId="77777777" w:rsidR="00A64A30" w:rsidRPr="00A64A30" w:rsidRDefault="00A64A30" w:rsidP="00A64A30">
            <w:pPr>
              <w:jc w:val="center"/>
            </w:pPr>
            <w:r w:rsidRPr="00A64A30">
              <w:t>2.8. GROBLJA I KREMATORJI NA GROBLJIMA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CA473FD" w14:textId="77777777" w:rsidR="00A64A30" w:rsidRPr="00A64A30" w:rsidRDefault="00A64A30" w:rsidP="00A64A30">
            <w:pPr>
              <w:jc w:val="center"/>
            </w:pPr>
            <w:r w:rsidRPr="00A64A30">
              <w:t>PROCJENA ZA 2024.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C027FCF" w14:textId="77777777" w:rsidR="00A64A30" w:rsidRPr="00A64A30" w:rsidRDefault="00A64A30" w:rsidP="00A64A30">
            <w:pPr>
              <w:jc w:val="center"/>
            </w:pPr>
            <w:r w:rsidRPr="00A64A30">
              <w:t>IZVOR FINANCIRANJA</w:t>
            </w:r>
          </w:p>
        </w:tc>
      </w:tr>
      <w:tr w:rsidR="00A64A30" w:rsidRPr="00A64A30" w14:paraId="1CB8FE73" w14:textId="77777777" w:rsidTr="00A64A30">
        <w:trPr>
          <w:trHeight w:val="2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AD996" w14:textId="77777777" w:rsidR="00A64A30" w:rsidRPr="00A64A30" w:rsidRDefault="00A64A30" w:rsidP="00A64A30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A33C0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4800193" w14:textId="77777777" w:rsidR="00A64A30" w:rsidRPr="00A64A30" w:rsidRDefault="00A64A30" w:rsidP="00A64A30">
            <w:pPr>
              <w:jc w:val="center"/>
            </w:pPr>
            <w:r w:rsidRPr="00A64A30">
              <w:t>Izvor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DC9406A" w14:textId="77777777" w:rsidR="00A64A30" w:rsidRPr="00A64A30" w:rsidRDefault="00A64A30" w:rsidP="00A64A30">
            <w:pPr>
              <w:jc w:val="center"/>
            </w:pPr>
            <w:r w:rsidRPr="00A64A30">
              <w:t>Iznos u EUR</w:t>
            </w:r>
          </w:p>
        </w:tc>
      </w:tr>
      <w:tr w:rsidR="00A64A30" w:rsidRPr="00A64A30" w14:paraId="58A82157" w14:textId="77777777" w:rsidTr="00A64A3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0063063" w14:textId="77777777" w:rsidR="00A64A30" w:rsidRPr="00A64A30" w:rsidRDefault="00A64A30" w:rsidP="00A64A30">
            <w:pPr>
              <w:jc w:val="center"/>
            </w:pPr>
            <w:r w:rsidRPr="00A64A30">
              <w:t>UKUPNO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87AF8B2" w14:textId="77777777" w:rsidR="00A64A30" w:rsidRPr="00A64A30" w:rsidRDefault="00A64A30" w:rsidP="00A64A30">
            <w:pPr>
              <w:jc w:val="center"/>
            </w:pPr>
            <w:r w:rsidRPr="00A64A3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0A37704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A19BE58" w14:textId="77777777" w:rsidR="00A64A30" w:rsidRPr="00A64A30" w:rsidRDefault="00A64A30" w:rsidP="00A64A30">
            <w:pPr>
              <w:jc w:val="center"/>
            </w:pPr>
            <w:r w:rsidRPr="00A64A30">
              <w:t>0,00</w:t>
            </w:r>
          </w:p>
        </w:tc>
      </w:tr>
      <w:tr w:rsidR="00A64A30" w:rsidRPr="00A64A30" w14:paraId="784A5C09" w14:textId="77777777" w:rsidTr="00A64A30">
        <w:trPr>
          <w:trHeight w:val="228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513EB9C" w14:textId="77777777" w:rsidR="00A64A30" w:rsidRPr="00A64A30" w:rsidRDefault="00A64A30" w:rsidP="00A64A30">
            <w:pPr>
              <w:jc w:val="center"/>
            </w:pPr>
            <w:r w:rsidRPr="00A64A30">
              <w:t>2.9. GRAĐEVINE NAMJENJE OBAVLJANJU JAVNOG PRIJEVOZA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84293D1" w14:textId="77777777" w:rsidR="00A64A30" w:rsidRPr="00A64A30" w:rsidRDefault="00A64A30" w:rsidP="00A64A30">
            <w:pPr>
              <w:jc w:val="center"/>
            </w:pPr>
            <w:r w:rsidRPr="00A64A30">
              <w:t>PROCJENA ZA 2024.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D2D9218" w14:textId="77777777" w:rsidR="00A64A30" w:rsidRPr="00A64A30" w:rsidRDefault="00A64A30" w:rsidP="00A64A30">
            <w:pPr>
              <w:jc w:val="center"/>
            </w:pPr>
            <w:r w:rsidRPr="00A64A30">
              <w:t>IZVOR FINANCIRANJA</w:t>
            </w:r>
          </w:p>
        </w:tc>
      </w:tr>
      <w:tr w:rsidR="00A64A30" w:rsidRPr="00A64A30" w14:paraId="289EDBFF" w14:textId="77777777" w:rsidTr="00A64A30">
        <w:trPr>
          <w:trHeight w:val="2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9C3BF" w14:textId="77777777" w:rsidR="00A64A30" w:rsidRPr="00A64A30" w:rsidRDefault="00A64A30" w:rsidP="00A64A30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7679B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76E6A65" w14:textId="77777777" w:rsidR="00A64A30" w:rsidRPr="00A64A30" w:rsidRDefault="00A64A30" w:rsidP="00A64A30">
            <w:pPr>
              <w:jc w:val="center"/>
            </w:pPr>
            <w:r w:rsidRPr="00A64A30">
              <w:t>Izvor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1F46A4D" w14:textId="77777777" w:rsidR="00A64A30" w:rsidRPr="00A64A30" w:rsidRDefault="00A64A30" w:rsidP="00A64A30">
            <w:pPr>
              <w:jc w:val="center"/>
            </w:pPr>
            <w:r w:rsidRPr="00A64A30">
              <w:t>Iznos u EUR</w:t>
            </w:r>
          </w:p>
        </w:tc>
      </w:tr>
      <w:tr w:rsidR="00A64A30" w:rsidRPr="00A64A30" w14:paraId="7CD40D9A" w14:textId="77777777" w:rsidTr="00A64A3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16A9F2C" w14:textId="77777777" w:rsidR="00A64A30" w:rsidRPr="00A64A30" w:rsidRDefault="00A64A30" w:rsidP="00A64A30">
            <w:pPr>
              <w:jc w:val="center"/>
            </w:pPr>
            <w:r w:rsidRPr="00A64A30">
              <w:t>UKUPNO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2695D83" w14:textId="77777777" w:rsidR="00A64A30" w:rsidRPr="00A64A30" w:rsidRDefault="00A64A30" w:rsidP="00A64A30">
            <w:pPr>
              <w:jc w:val="center"/>
            </w:pPr>
            <w:r w:rsidRPr="00A64A3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F352E40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63C27E9" w14:textId="77777777" w:rsidR="00A64A30" w:rsidRPr="00A64A30" w:rsidRDefault="00A64A30" w:rsidP="00A64A30">
            <w:pPr>
              <w:jc w:val="center"/>
            </w:pPr>
            <w:r w:rsidRPr="00A64A30">
              <w:t>0,00</w:t>
            </w:r>
          </w:p>
        </w:tc>
      </w:tr>
    </w:tbl>
    <w:p w14:paraId="6E1AC5CD" w14:textId="77777777" w:rsidR="00A64A30" w:rsidRPr="00A64A30" w:rsidRDefault="00A64A30" w:rsidP="00A64A30">
      <w:pPr>
        <w:jc w:val="center"/>
      </w:pP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6708"/>
        <w:gridCol w:w="2501"/>
      </w:tblGrid>
      <w:tr w:rsidR="00A64A30" w:rsidRPr="00A64A30" w14:paraId="28BD045F" w14:textId="77777777" w:rsidTr="00A64A30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423493A" w14:textId="77777777" w:rsidR="00A64A30" w:rsidRPr="00A64A30" w:rsidRDefault="00A64A30" w:rsidP="00A64A30">
            <w:pPr>
              <w:jc w:val="center"/>
            </w:pPr>
            <w:r w:rsidRPr="00A64A30">
              <w:t>3. Građevine komunalne infrastrukture koje će se graditi izvan građevinskog područja</w:t>
            </w:r>
          </w:p>
        </w:tc>
      </w:tr>
      <w:tr w:rsidR="00A64A30" w:rsidRPr="00A64A30" w14:paraId="636F53FF" w14:textId="77777777" w:rsidTr="00A64A30"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65D833B" w14:textId="77777777" w:rsidR="00A64A30" w:rsidRPr="00A64A30" w:rsidRDefault="00A64A30" w:rsidP="00A64A30">
            <w:pPr>
              <w:jc w:val="center"/>
            </w:pPr>
            <w:r w:rsidRPr="00A64A30">
              <w:t>UKUPNO: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C805CA6" w14:textId="28D101ED" w:rsidR="00A64A30" w:rsidRPr="00A64A30" w:rsidRDefault="00EB4F19" w:rsidP="00A64A30">
            <w:pPr>
              <w:jc w:val="center"/>
            </w:pPr>
            <w:r>
              <w:t>81.633.68</w:t>
            </w:r>
            <w:r w:rsidR="00A64A30" w:rsidRPr="00A64A30">
              <w:t xml:space="preserve"> EUR</w:t>
            </w:r>
          </w:p>
        </w:tc>
      </w:tr>
    </w:tbl>
    <w:p w14:paraId="40F65C0A" w14:textId="77777777" w:rsidR="00A64A30" w:rsidRPr="00A64A30" w:rsidRDefault="00A64A30" w:rsidP="00A64A30">
      <w:pPr>
        <w:jc w:val="center"/>
      </w:pP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4106"/>
        <w:gridCol w:w="1559"/>
        <w:gridCol w:w="1843"/>
        <w:gridCol w:w="1701"/>
      </w:tblGrid>
      <w:tr w:rsidR="00A64A30" w:rsidRPr="00A64A30" w14:paraId="78843B5E" w14:textId="77777777" w:rsidTr="00A64A30">
        <w:trPr>
          <w:trHeight w:val="228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635D5E2" w14:textId="77777777" w:rsidR="00A64A30" w:rsidRPr="00A64A30" w:rsidRDefault="00A64A30" w:rsidP="00A64A30">
            <w:pPr>
              <w:jc w:val="center"/>
            </w:pPr>
            <w:r w:rsidRPr="00A64A30">
              <w:t>3.1. NERAZVRSTANE CESTE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A5B084F" w14:textId="77777777" w:rsidR="00A64A30" w:rsidRPr="00A64A30" w:rsidRDefault="00A64A30" w:rsidP="00A64A30">
            <w:pPr>
              <w:jc w:val="center"/>
            </w:pPr>
            <w:r w:rsidRPr="00A64A30">
              <w:t>PROCJENA ZA 2024.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15A83EF" w14:textId="77777777" w:rsidR="00A64A30" w:rsidRPr="00A64A30" w:rsidRDefault="00A64A30" w:rsidP="00A64A30">
            <w:pPr>
              <w:jc w:val="center"/>
            </w:pPr>
            <w:r w:rsidRPr="00A64A30">
              <w:t>IZVOR FINANCIRANJA</w:t>
            </w:r>
          </w:p>
        </w:tc>
      </w:tr>
      <w:tr w:rsidR="00A64A30" w:rsidRPr="00A64A30" w14:paraId="209C43A7" w14:textId="77777777" w:rsidTr="00A64A30">
        <w:trPr>
          <w:trHeight w:val="2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6734C" w14:textId="77777777" w:rsidR="00A64A30" w:rsidRPr="00A64A30" w:rsidRDefault="00A64A30" w:rsidP="00A64A30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1DEAF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628C2A2" w14:textId="77777777" w:rsidR="00A64A30" w:rsidRPr="00A64A30" w:rsidRDefault="00A64A30" w:rsidP="00A64A30">
            <w:pPr>
              <w:jc w:val="center"/>
            </w:pPr>
            <w:r w:rsidRPr="00A64A30">
              <w:t>Izvor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4BF7945" w14:textId="77777777" w:rsidR="00A64A30" w:rsidRPr="00A64A30" w:rsidRDefault="00A64A30" w:rsidP="00A64A30">
            <w:pPr>
              <w:jc w:val="center"/>
            </w:pPr>
            <w:r w:rsidRPr="00A64A30">
              <w:t>Iznos u EUR</w:t>
            </w:r>
          </w:p>
        </w:tc>
      </w:tr>
      <w:tr w:rsidR="00A64A30" w:rsidRPr="00A64A30" w14:paraId="0BB4CEA0" w14:textId="77777777" w:rsidTr="00A64A30">
        <w:trPr>
          <w:trHeight w:val="235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C339D" w14:textId="77777777" w:rsidR="00A64A30" w:rsidRPr="00A64A30" w:rsidRDefault="00A64A30" w:rsidP="00A64A30">
            <w:pPr>
              <w:jc w:val="center"/>
              <w:rPr>
                <w:b/>
                <w:bCs/>
              </w:rPr>
            </w:pPr>
            <w:r w:rsidRPr="00A64A30">
              <w:rPr>
                <w:b/>
                <w:bCs/>
              </w:rPr>
              <w:t>a) Nerazvrstana cesta „Stara krč“</w:t>
            </w:r>
          </w:p>
        </w:tc>
      </w:tr>
      <w:tr w:rsidR="00A64A30" w:rsidRPr="00A64A30" w14:paraId="23B2AFB2" w14:textId="77777777" w:rsidTr="00A64A30">
        <w:trPr>
          <w:trHeight w:val="23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799A1" w14:textId="77777777" w:rsidR="00A64A30" w:rsidRPr="00A64A30" w:rsidRDefault="00A64A30" w:rsidP="00A64A30">
            <w:pPr>
              <w:jc w:val="center"/>
            </w:pPr>
            <w:r w:rsidRPr="00A64A30">
              <w:t>Rekonstrukcija - gradnja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D9698" w14:textId="4B117092" w:rsidR="00A64A30" w:rsidRPr="00A64A30" w:rsidRDefault="00EB4F19" w:rsidP="00A64A30">
            <w:pPr>
              <w:jc w:val="center"/>
            </w:pPr>
            <w:r>
              <w:t>0,00</w:t>
            </w:r>
            <w:r w:rsidR="00A64A30" w:rsidRPr="00A64A30">
              <w:t xml:space="preserve"> EUR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72EA5" w14:textId="77777777" w:rsidR="00A64A30" w:rsidRPr="00A64A30" w:rsidRDefault="00A64A30" w:rsidP="00A64A30">
            <w:pPr>
              <w:jc w:val="center"/>
            </w:pPr>
            <w:r w:rsidRPr="00A64A30">
              <w:t>Komunalni doprinos</w:t>
            </w:r>
          </w:p>
          <w:p w14:paraId="2A953939" w14:textId="77777777" w:rsidR="00A64A30" w:rsidRPr="00A64A30" w:rsidRDefault="00A64A30" w:rsidP="00A64A30">
            <w:pPr>
              <w:jc w:val="center"/>
            </w:pPr>
            <w:r w:rsidRPr="00A64A30">
              <w:t>Pomoći iz EU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2B912" w14:textId="41A14E07" w:rsidR="00A64A30" w:rsidRPr="00A64A30" w:rsidRDefault="00EB4F19" w:rsidP="00A64A30">
            <w:pPr>
              <w:jc w:val="center"/>
            </w:pPr>
            <w:r>
              <w:t>0,00</w:t>
            </w:r>
          </w:p>
        </w:tc>
      </w:tr>
      <w:tr w:rsidR="00A64A30" w:rsidRPr="00A64A30" w14:paraId="028489E4" w14:textId="77777777" w:rsidTr="00A64A3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90B166F" w14:textId="77777777" w:rsidR="00A64A30" w:rsidRPr="00A64A30" w:rsidRDefault="00A64A30" w:rsidP="00A64A30">
            <w:pPr>
              <w:jc w:val="center"/>
            </w:pPr>
            <w:r w:rsidRPr="00A64A30">
              <w:t>UKUPNO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96860D6" w14:textId="7B6B4E5E" w:rsidR="00A64A30" w:rsidRPr="00A64A30" w:rsidRDefault="00EB4F19" w:rsidP="00A64A30">
            <w:pPr>
              <w:jc w:val="center"/>
            </w:pPr>
            <w:r>
              <w:t>0,00</w:t>
            </w:r>
            <w:r w:rsidR="00A64A30" w:rsidRPr="00A64A30">
              <w:t xml:space="preserve"> EUR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457DAA5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96BAACF" w14:textId="5ABD17EC" w:rsidR="00A64A30" w:rsidRPr="00A64A30" w:rsidRDefault="00EB4F19" w:rsidP="00A64A30">
            <w:pPr>
              <w:jc w:val="center"/>
            </w:pPr>
            <w:r>
              <w:t>0,00</w:t>
            </w:r>
            <w:r w:rsidR="00A64A30" w:rsidRPr="00A64A30">
              <w:t xml:space="preserve"> EUR</w:t>
            </w:r>
          </w:p>
        </w:tc>
      </w:tr>
      <w:tr w:rsidR="00A64A30" w:rsidRPr="00A64A30" w14:paraId="24F5514A" w14:textId="77777777" w:rsidTr="00A64A30">
        <w:trPr>
          <w:trHeight w:val="228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1AA9644" w14:textId="77777777" w:rsidR="00A64A30" w:rsidRPr="00A64A30" w:rsidRDefault="00A64A30" w:rsidP="00A64A30">
            <w:pPr>
              <w:jc w:val="center"/>
            </w:pPr>
            <w:r w:rsidRPr="00A64A30">
              <w:t>3.2. JAVNE POVRŠINE NA KOJIMA NIJE DPUŠTEN PROMET MOTORNIH VOZILA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8538F82" w14:textId="77777777" w:rsidR="00A64A30" w:rsidRPr="00A64A30" w:rsidRDefault="00A64A30" w:rsidP="00A64A30">
            <w:pPr>
              <w:jc w:val="center"/>
            </w:pPr>
            <w:r w:rsidRPr="00A64A30">
              <w:t>PROCJENA ZA 2024.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8B57925" w14:textId="77777777" w:rsidR="00A64A30" w:rsidRPr="00A64A30" w:rsidRDefault="00A64A30" w:rsidP="00A64A30">
            <w:pPr>
              <w:jc w:val="center"/>
            </w:pPr>
            <w:r w:rsidRPr="00A64A30">
              <w:t>IZVOR FINANCIRANJA</w:t>
            </w:r>
          </w:p>
        </w:tc>
      </w:tr>
      <w:tr w:rsidR="00A64A30" w:rsidRPr="00A64A30" w14:paraId="661476C7" w14:textId="77777777" w:rsidTr="00A64A30">
        <w:trPr>
          <w:trHeight w:val="2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C5D58" w14:textId="77777777" w:rsidR="00A64A30" w:rsidRPr="00A64A30" w:rsidRDefault="00A64A30" w:rsidP="00A64A30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5F487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B12A6BF" w14:textId="77777777" w:rsidR="00A64A30" w:rsidRPr="00A64A30" w:rsidRDefault="00A64A30" w:rsidP="00A64A30">
            <w:pPr>
              <w:jc w:val="center"/>
            </w:pPr>
            <w:r w:rsidRPr="00A64A30">
              <w:t>Izvor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593E713" w14:textId="77777777" w:rsidR="00A64A30" w:rsidRPr="00A64A30" w:rsidRDefault="00A64A30" w:rsidP="00A64A30">
            <w:pPr>
              <w:jc w:val="center"/>
            </w:pPr>
            <w:r w:rsidRPr="00A64A30">
              <w:t>Iznos u EUR</w:t>
            </w:r>
          </w:p>
        </w:tc>
      </w:tr>
      <w:tr w:rsidR="00A64A30" w:rsidRPr="00A64A30" w14:paraId="67B59E8D" w14:textId="77777777" w:rsidTr="00A64A3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A1D96F2" w14:textId="77777777" w:rsidR="00A64A30" w:rsidRPr="00A64A30" w:rsidRDefault="00A64A30" w:rsidP="00A64A30">
            <w:pPr>
              <w:jc w:val="center"/>
            </w:pPr>
            <w:r w:rsidRPr="00A64A30">
              <w:t>UKUPNO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C3495E9" w14:textId="77777777" w:rsidR="00A64A30" w:rsidRPr="00A64A30" w:rsidRDefault="00A64A30" w:rsidP="00A64A30">
            <w:pPr>
              <w:jc w:val="center"/>
            </w:pPr>
            <w:r w:rsidRPr="00A64A3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867D6E0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2AB10F0" w14:textId="77777777" w:rsidR="00A64A30" w:rsidRPr="00A64A30" w:rsidRDefault="00A64A30" w:rsidP="00A64A30">
            <w:pPr>
              <w:jc w:val="center"/>
            </w:pPr>
            <w:r w:rsidRPr="00A64A30">
              <w:t>0,00</w:t>
            </w:r>
          </w:p>
        </w:tc>
      </w:tr>
      <w:tr w:rsidR="00A64A30" w:rsidRPr="00A64A30" w14:paraId="510AD34F" w14:textId="77777777" w:rsidTr="00A64A30">
        <w:trPr>
          <w:trHeight w:val="228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D907F7C" w14:textId="77777777" w:rsidR="00A64A30" w:rsidRPr="00A64A30" w:rsidRDefault="00A64A30" w:rsidP="00A64A30">
            <w:pPr>
              <w:jc w:val="center"/>
            </w:pPr>
            <w:r w:rsidRPr="00A64A30">
              <w:t>3.3. JAVNA PARKIRALIŠTA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B777FFA" w14:textId="77777777" w:rsidR="00A64A30" w:rsidRPr="00A64A30" w:rsidRDefault="00A64A30" w:rsidP="00A64A30">
            <w:pPr>
              <w:jc w:val="center"/>
            </w:pPr>
            <w:r w:rsidRPr="00A64A30">
              <w:t>PROCJENA ZA 2024.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275820B" w14:textId="77777777" w:rsidR="00A64A30" w:rsidRPr="00A64A30" w:rsidRDefault="00A64A30" w:rsidP="00A64A30">
            <w:pPr>
              <w:jc w:val="center"/>
            </w:pPr>
            <w:r w:rsidRPr="00A64A30">
              <w:t>IZVOR FINANCIRANJA</w:t>
            </w:r>
          </w:p>
        </w:tc>
      </w:tr>
      <w:tr w:rsidR="00A64A30" w:rsidRPr="00A64A30" w14:paraId="12080451" w14:textId="77777777" w:rsidTr="00A64A30">
        <w:trPr>
          <w:trHeight w:val="2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96C72" w14:textId="77777777" w:rsidR="00A64A30" w:rsidRPr="00A64A30" w:rsidRDefault="00A64A30" w:rsidP="00A64A30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16B9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14E91B8" w14:textId="77777777" w:rsidR="00A64A30" w:rsidRPr="00A64A30" w:rsidRDefault="00A64A30" w:rsidP="00A64A30">
            <w:pPr>
              <w:jc w:val="center"/>
            </w:pPr>
            <w:r w:rsidRPr="00A64A30">
              <w:t>Izvor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E3929DF" w14:textId="77777777" w:rsidR="00A64A30" w:rsidRPr="00A64A30" w:rsidRDefault="00A64A30" w:rsidP="00A64A30">
            <w:pPr>
              <w:jc w:val="center"/>
            </w:pPr>
            <w:r w:rsidRPr="00A64A30">
              <w:t>Iznos u EUR</w:t>
            </w:r>
          </w:p>
        </w:tc>
      </w:tr>
      <w:tr w:rsidR="00A64A30" w:rsidRPr="00A64A30" w14:paraId="29B1DBB3" w14:textId="77777777" w:rsidTr="00A64A3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89A42A9" w14:textId="77777777" w:rsidR="00A64A30" w:rsidRPr="00A64A30" w:rsidRDefault="00A64A30" w:rsidP="00A64A30">
            <w:pPr>
              <w:jc w:val="center"/>
            </w:pPr>
            <w:r w:rsidRPr="00A64A30">
              <w:t>UKUPNO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0FC1FD1" w14:textId="77777777" w:rsidR="00A64A30" w:rsidRPr="00A64A30" w:rsidRDefault="00A64A30" w:rsidP="00A64A30">
            <w:pPr>
              <w:jc w:val="center"/>
            </w:pPr>
            <w:r w:rsidRPr="00A64A3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35D6745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14FB3CF" w14:textId="77777777" w:rsidR="00A64A30" w:rsidRPr="00A64A30" w:rsidRDefault="00A64A30" w:rsidP="00A64A30">
            <w:pPr>
              <w:jc w:val="center"/>
            </w:pPr>
            <w:r w:rsidRPr="00A64A30">
              <w:t>0,00</w:t>
            </w:r>
          </w:p>
        </w:tc>
      </w:tr>
      <w:tr w:rsidR="00A64A30" w:rsidRPr="00A64A30" w14:paraId="61AB09F0" w14:textId="77777777" w:rsidTr="00A64A30">
        <w:trPr>
          <w:trHeight w:val="228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7463127" w14:textId="77777777" w:rsidR="00A64A30" w:rsidRPr="00A64A30" w:rsidRDefault="00A64A30" w:rsidP="00A64A30">
            <w:pPr>
              <w:jc w:val="center"/>
            </w:pPr>
            <w:r w:rsidRPr="00A64A30">
              <w:t>3.4. JAVNE GARAŽE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AD877D0" w14:textId="77777777" w:rsidR="00A64A30" w:rsidRPr="00A64A30" w:rsidRDefault="00A64A30" w:rsidP="00A64A30">
            <w:pPr>
              <w:jc w:val="center"/>
            </w:pPr>
            <w:r w:rsidRPr="00A64A30">
              <w:t>PROCJENA ZA 2024.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D794DD0" w14:textId="77777777" w:rsidR="00A64A30" w:rsidRPr="00A64A30" w:rsidRDefault="00A64A30" w:rsidP="00A64A30">
            <w:pPr>
              <w:jc w:val="center"/>
            </w:pPr>
            <w:r w:rsidRPr="00A64A30">
              <w:t>IZVOR FINANCIRANJA</w:t>
            </w:r>
          </w:p>
        </w:tc>
      </w:tr>
      <w:tr w:rsidR="00A64A30" w:rsidRPr="00A64A30" w14:paraId="00A71532" w14:textId="77777777" w:rsidTr="00A64A30">
        <w:trPr>
          <w:trHeight w:val="2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9333F" w14:textId="77777777" w:rsidR="00A64A30" w:rsidRPr="00A64A30" w:rsidRDefault="00A64A30" w:rsidP="00A64A30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FE9C7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25854BB" w14:textId="77777777" w:rsidR="00A64A30" w:rsidRPr="00A64A30" w:rsidRDefault="00A64A30" w:rsidP="00A64A30">
            <w:pPr>
              <w:jc w:val="center"/>
            </w:pPr>
            <w:r w:rsidRPr="00A64A30">
              <w:t>Izvor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1B750E4" w14:textId="77777777" w:rsidR="00A64A30" w:rsidRPr="00A64A30" w:rsidRDefault="00A64A30" w:rsidP="00A64A30">
            <w:pPr>
              <w:jc w:val="center"/>
            </w:pPr>
            <w:r w:rsidRPr="00A64A30">
              <w:t>Iznos u EUR</w:t>
            </w:r>
          </w:p>
        </w:tc>
      </w:tr>
      <w:tr w:rsidR="00A64A30" w:rsidRPr="00A64A30" w14:paraId="3C7A4DAF" w14:textId="77777777" w:rsidTr="00A64A3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4E4D4E4" w14:textId="77777777" w:rsidR="00A64A30" w:rsidRPr="00A64A30" w:rsidRDefault="00A64A30" w:rsidP="00A64A30">
            <w:pPr>
              <w:jc w:val="center"/>
            </w:pPr>
            <w:r w:rsidRPr="00A64A30">
              <w:t>UKUPNO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9C7EB5E" w14:textId="77777777" w:rsidR="00A64A30" w:rsidRPr="00A64A30" w:rsidRDefault="00A64A30" w:rsidP="00A64A30">
            <w:pPr>
              <w:jc w:val="center"/>
            </w:pPr>
            <w:r w:rsidRPr="00A64A3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59D77DD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50C1B27" w14:textId="77777777" w:rsidR="00A64A30" w:rsidRPr="00A64A30" w:rsidRDefault="00A64A30" w:rsidP="00A64A30">
            <w:pPr>
              <w:jc w:val="center"/>
            </w:pPr>
            <w:r w:rsidRPr="00A64A30">
              <w:t>0,00</w:t>
            </w:r>
          </w:p>
        </w:tc>
      </w:tr>
      <w:tr w:rsidR="00A64A30" w:rsidRPr="00A64A30" w14:paraId="5F1F27A4" w14:textId="77777777" w:rsidTr="00A64A30">
        <w:trPr>
          <w:trHeight w:val="228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B02F3FD" w14:textId="77777777" w:rsidR="00A64A30" w:rsidRPr="00A64A30" w:rsidRDefault="00A64A30" w:rsidP="00A64A30">
            <w:pPr>
              <w:jc w:val="center"/>
            </w:pPr>
            <w:r w:rsidRPr="00A64A30">
              <w:t>3.5. JAVNE ZELENE POVRŠINE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B56FA56" w14:textId="77777777" w:rsidR="00A64A30" w:rsidRPr="00A64A30" w:rsidRDefault="00A64A30" w:rsidP="00A64A30">
            <w:pPr>
              <w:jc w:val="center"/>
            </w:pPr>
            <w:r w:rsidRPr="00A64A30">
              <w:t>PROCJENA ZA 2024.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2CEB5BE" w14:textId="77777777" w:rsidR="00A64A30" w:rsidRPr="00A64A30" w:rsidRDefault="00A64A30" w:rsidP="00A64A30">
            <w:pPr>
              <w:jc w:val="center"/>
            </w:pPr>
            <w:r w:rsidRPr="00A64A30">
              <w:t>IZVOR FINANCIRANJA</w:t>
            </w:r>
          </w:p>
        </w:tc>
      </w:tr>
      <w:tr w:rsidR="00A64A30" w:rsidRPr="00A64A30" w14:paraId="0662A3E8" w14:textId="77777777" w:rsidTr="00A64A30">
        <w:trPr>
          <w:trHeight w:val="2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0B4D1" w14:textId="77777777" w:rsidR="00A64A30" w:rsidRPr="00A64A30" w:rsidRDefault="00A64A30" w:rsidP="00A64A30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8187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B26FC73" w14:textId="77777777" w:rsidR="00A64A30" w:rsidRPr="00A64A30" w:rsidRDefault="00A64A30" w:rsidP="00A64A30">
            <w:pPr>
              <w:jc w:val="center"/>
            </w:pPr>
            <w:r w:rsidRPr="00A64A30">
              <w:t>Izvor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1AF8A8A" w14:textId="77777777" w:rsidR="00A64A30" w:rsidRPr="00A64A30" w:rsidRDefault="00A64A30" w:rsidP="00A64A30">
            <w:pPr>
              <w:jc w:val="center"/>
            </w:pPr>
            <w:r w:rsidRPr="00A64A30">
              <w:t>Iznos u EUR</w:t>
            </w:r>
          </w:p>
        </w:tc>
      </w:tr>
      <w:tr w:rsidR="00A64A30" w:rsidRPr="00A64A30" w14:paraId="136BE0FA" w14:textId="77777777" w:rsidTr="00A64A3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136B19C" w14:textId="77777777" w:rsidR="00A64A30" w:rsidRPr="00A64A30" w:rsidRDefault="00A64A30" w:rsidP="00A64A30">
            <w:pPr>
              <w:jc w:val="center"/>
            </w:pPr>
            <w:r w:rsidRPr="00A64A30">
              <w:t>UKUPNO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A48553B" w14:textId="77777777" w:rsidR="00A64A30" w:rsidRPr="00A64A30" w:rsidRDefault="00A64A30" w:rsidP="00A64A30">
            <w:pPr>
              <w:jc w:val="center"/>
            </w:pPr>
            <w:r w:rsidRPr="00A64A3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3FAB50A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4001D2C" w14:textId="77777777" w:rsidR="00A64A30" w:rsidRPr="00A64A30" w:rsidRDefault="00A64A30" w:rsidP="00A64A30">
            <w:pPr>
              <w:jc w:val="center"/>
            </w:pPr>
            <w:r w:rsidRPr="00A64A30">
              <w:t>0,00</w:t>
            </w:r>
          </w:p>
        </w:tc>
      </w:tr>
      <w:tr w:rsidR="00A64A30" w:rsidRPr="00A64A30" w14:paraId="0A84BBBC" w14:textId="77777777" w:rsidTr="00A64A30">
        <w:trPr>
          <w:trHeight w:val="228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CA28EF1" w14:textId="77777777" w:rsidR="00A64A30" w:rsidRPr="00A64A30" w:rsidRDefault="00A64A30" w:rsidP="00A64A30">
            <w:pPr>
              <w:jc w:val="center"/>
            </w:pPr>
            <w:r w:rsidRPr="00A64A30">
              <w:t xml:space="preserve">3.6. GRAĐEVINE I UREĐAJI JAVNE NAMJENE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3528F43" w14:textId="77777777" w:rsidR="00A64A30" w:rsidRPr="00A64A30" w:rsidRDefault="00A64A30" w:rsidP="00A64A30">
            <w:pPr>
              <w:jc w:val="center"/>
            </w:pPr>
            <w:r w:rsidRPr="00A64A30">
              <w:t>PROCJENA ZA 2024.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14EE3C4" w14:textId="77777777" w:rsidR="00A64A30" w:rsidRPr="00A64A30" w:rsidRDefault="00A64A30" w:rsidP="00A64A30">
            <w:pPr>
              <w:jc w:val="center"/>
            </w:pPr>
            <w:r w:rsidRPr="00A64A30">
              <w:t>IZVOR FINANCIRANJA</w:t>
            </w:r>
          </w:p>
        </w:tc>
      </w:tr>
      <w:tr w:rsidR="00A64A30" w:rsidRPr="00A64A30" w14:paraId="1C45C898" w14:textId="77777777" w:rsidTr="00A64A30">
        <w:trPr>
          <w:trHeight w:val="2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D37F" w14:textId="77777777" w:rsidR="00A64A30" w:rsidRPr="00A64A30" w:rsidRDefault="00A64A30" w:rsidP="00A64A30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6B74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3DF2372" w14:textId="77777777" w:rsidR="00A64A30" w:rsidRPr="00A64A30" w:rsidRDefault="00A64A30" w:rsidP="00A64A30">
            <w:pPr>
              <w:jc w:val="center"/>
            </w:pPr>
            <w:r w:rsidRPr="00A64A30">
              <w:t>Izvor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25FB23E" w14:textId="77777777" w:rsidR="00A64A30" w:rsidRPr="00A64A30" w:rsidRDefault="00A64A30" w:rsidP="00A64A30">
            <w:pPr>
              <w:jc w:val="center"/>
            </w:pPr>
            <w:r w:rsidRPr="00A64A30">
              <w:t>Iznos u EUR</w:t>
            </w:r>
          </w:p>
        </w:tc>
      </w:tr>
      <w:tr w:rsidR="00A64A30" w:rsidRPr="00A64A30" w14:paraId="66FC2D4E" w14:textId="77777777" w:rsidTr="00A64A3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C2D416A" w14:textId="77777777" w:rsidR="00A64A30" w:rsidRPr="00A64A30" w:rsidRDefault="00A64A30" w:rsidP="00A64A30">
            <w:pPr>
              <w:jc w:val="center"/>
            </w:pPr>
            <w:r w:rsidRPr="00A64A30">
              <w:t>UKUPNO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F336350" w14:textId="77777777" w:rsidR="00A64A30" w:rsidRPr="00A64A30" w:rsidRDefault="00A64A30" w:rsidP="00A64A30">
            <w:pPr>
              <w:jc w:val="center"/>
            </w:pPr>
            <w:r w:rsidRPr="00A64A3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175CBCD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F186C35" w14:textId="77777777" w:rsidR="00A64A30" w:rsidRPr="00A64A30" w:rsidRDefault="00A64A30" w:rsidP="00A64A30">
            <w:pPr>
              <w:jc w:val="center"/>
            </w:pPr>
            <w:r w:rsidRPr="00A64A30">
              <w:t>0,00</w:t>
            </w:r>
          </w:p>
        </w:tc>
      </w:tr>
      <w:tr w:rsidR="00A64A30" w:rsidRPr="00A64A30" w14:paraId="01AA1FB0" w14:textId="77777777" w:rsidTr="00A64A30">
        <w:trPr>
          <w:trHeight w:val="228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362F382" w14:textId="77777777" w:rsidR="00A64A30" w:rsidRPr="00A64A30" w:rsidRDefault="00A64A30" w:rsidP="00A64A30">
            <w:pPr>
              <w:jc w:val="center"/>
            </w:pPr>
            <w:r w:rsidRPr="00A64A30">
              <w:t>3.7. JAVNA RASVJETA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624AAD4" w14:textId="77777777" w:rsidR="00A64A30" w:rsidRPr="00A64A30" w:rsidRDefault="00A64A30" w:rsidP="00A64A30">
            <w:pPr>
              <w:jc w:val="center"/>
            </w:pPr>
            <w:r w:rsidRPr="00A64A30">
              <w:t>PROCJENA ZA 2024.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7BA505F" w14:textId="77777777" w:rsidR="00A64A30" w:rsidRPr="00A64A30" w:rsidRDefault="00A64A30" w:rsidP="00A64A30">
            <w:pPr>
              <w:jc w:val="center"/>
            </w:pPr>
            <w:r w:rsidRPr="00A64A30">
              <w:t>IZVOR FINANCIRANJA</w:t>
            </w:r>
          </w:p>
        </w:tc>
      </w:tr>
      <w:tr w:rsidR="00A64A30" w:rsidRPr="00A64A30" w14:paraId="7205FED0" w14:textId="77777777" w:rsidTr="00A64A30">
        <w:trPr>
          <w:trHeight w:val="2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E47E0" w14:textId="77777777" w:rsidR="00A64A30" w:rsidRPr="00A64A30" w:rsidRDefault="00A64A30" w:rsidP="00A64A30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84B45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B1C74D9" w14:textId="77777777" w:rsidR="00A64A30" w:rsidRPr="00A64A30" w:rsidRDefault="00A64A30" w:rsidP="00A64A30">
            <w:pPr>
              <w:jc w:val="center"/>
            </w:pPr>
            <w:r w:rsidRPr="00A64A30">
              <w:t>Izvor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DBBA06C" w14:textId="77777777" w:rsidR="00A64A30" w:rsidRPr="00A64A30" w:rsidRDefault="00A64A30" w:rsidP="00A64A30">
            <w:pPr>
              <w:jc w:val="center"/>
            </w:pPr>
            <w:r w:rsidRPr="00A64A30">
              <w:t>Iznos u EUR</w:t>
            </w:r>
          </w:p>
        </w:tc>
      </w:tr>
      <w:tr w:rsidR="00A64A30" w:rsidRPr="00A64A30" w14:paraId="24BA7288" w14:textId="77777777" w:rsidTr="00A64A3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B0D5883" w14:textId="77777777" w:rsidR="00A64A30" w:rsidRPr="00A64A30" w:rsidRDefault="00A64A30" w:rsidP="00A64A30">
            <w:pPr>
              <w:jc w:val="center"/>
            </w:pPr>
            <w:r w:rsidRPr="00A64A30">
              <w:t>UKUPNO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A09899B" w14:textId="77777777" w:rsidR="00A64A30" w:rsidRPr="00A64A30" w:rsidRDefault="00A64A30" w:rsidP="00A64A30">
            <w:pPr>
              <w:jc w:val="center"/>
            </w:pPr>
            <w:r w:rsidRPr="00A64A3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AF0EE6D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7F7B3D2" w14:textId="77777777" w:rsidR="00A64A30" w:rsidRPr="00A64A30" w:rsidRDefault="00A64A30" w:rsidP="00A64A30">
            <w:pPr>
              <w:jc w:val="center"/>
            </w:pPr>
            <w:r w:rsidRPr="00A64A30">
              <w:t>0,00</w:t>
            </w:r>
          </w:p>
        </w:tc>
      </w:tr>
      <w:tr w:rsidR="00A64A30" w:rsidRPr="00A64A30" w14:paraId="29F08BCE" w14:textId="77777777" w:rsidTr="00A64A30">
        <w:trPr>
          <w:trHeight w:val="228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FC88CD2" w14:textId="77777777" w:rsidR="00A64A30" w:rsidRPr="00A64A30" w:rsidRDefault="00A64A30" w:rsidP="00A64A30">
            <w:pPr>
              <w:jc w:val="center"/>
            </w:pPr>
            <w:r w:rsidRPr="00A64A30">
              <w:t>3.8. GROBLJA I KREMATORJI NA GROBLJIMA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BCF1DB7" w14:textId="77777777" w:rsidR="00A64A30" w:rsidRPr="00A64A30" w:rsidRDefault="00A64A30" w:rsidP="00A64A30">
            <w:pPr>
              <w:jc w:val="center"/>
            </w:pPr>
            <w:r w:rsidRPr="00A64A30">
              <w:t>PROCJENA ZA 2024.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3B3F5FD" w14:textId="77777777" w:rsidR="00A64A30" w:rsidRPr="00A64A30" w:rsidRDefault="00A64A30" w:rsidP="00A64A30">
            <w:pPr>
              <w:jc w:val="center"/>
            </w:pPr>
            <w:r w:rsidRPr="00A64A30">
              <w:t>IZVOR FINANCIRANJA</w:t>
            </w:r>
          </w:p>
        </w:tc>
      </w:tr>
      <w:tr w:rsidR="00A64A30" w:rsidRPr="00A64A30" w14:paraId="0CA879DD" w14:textId="77777777" w:rsidTr="00A64A30">
        <w:trPr>
          <w:trHeight w:val="2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2DB7" w14:textId="77777777" w:rsidR="00A64A30" w:rsidRPr="00A64A30" w:rsidRDefault="00A64A30" w:rsidP="00A64A30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66AB9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148F940" w14:textId="77777777" w:rsidR="00A64A30" w:rsidRPr="00A64A30" w:rsidRDefault="00A64A30" w:rsidP="00A64A30">
            <w:pPr>
              <w:jc w:val="center"/>
            </w:pPr>
            <w:r w:rsidRPr="00A64A30">
              <w:t>Izvor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78ECF04" w14:textId="77777777" w:rsidR="00A64A30" w:rsidRPr="00A64A30" w:rsidRDefault="00A64A30" w:rsidP="00A64A30">
            <w:pPr>
              <w:jc w:val="center"/>
            </w:pPr>
            <w:r w:rsidRPr="00A64A30">
              <w:t>Iznos u EUR</w:t>
            </w:r>
          </w:p>
        </w:tc>
      </w:tr>
      <w:tr w:rsidR="00A64A30" w:rsidRPr="00A64A30" w14:paraId="60DE3398" w14:textId="77777777" w:rsidTr="00A64A30">
        <w:trPr>
          <w:trHeight w:val="235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7C99C" w14:textId="77777777" w:rsidR="00A64A30" w:rsidRPr="00A64A30" w:rsidRDefault="00A64A30" w:rsidP="00A64A30">
            <w:pPr>
              <w:jc w:val="center"/>
            </w:pPr>
            <w:r w:rsidRPr="00A64A30">
              <w:t>b) Proširenje groblja – Mrljane</w:t>
            </w:r>
          </w:p>
        </w:tc>
      </w:tr>
      <w:tr w:rsidR="00A64A30" w:rsidRPr="00A64A30" w14:paraId="384A4708" w14:textId="77777777" w:rsidTr="00A64A30">
        <w:trPr>
          <w:trHeight w:val="23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E4AD3" w14:textId="77777777" w:rsidR="00A64A30" w:rsidRPr="00A64A30" w:rsidRDefault="00A64A30" w:rsidP="00A64A30">
            <w:pPr>
              <w:jc w:val="center"/>
            </w:pPr>
            <w:r w:rsidRPr="00A64A30">
              <w:t>Kupnja zemljišta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95D1D" w14:textId="77777777" w:rsidR="00A64A30" w:rsidRPr="00A64A30" w:rsidRDefault="00A64A30" w:rsidP="00A64A30">
            <w:pPr>
              <w:jc w:val="center"/>
            </w:pPr>
            <w:r w:rsidRPr="00A64A30">
              <w:t xml:space="preserve">53.089,12 EUR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00EB" w14:textId="77777777" w:rsidR="00A64A30" w:rsidRPr="00A64A30" w:rsidRDefault="00A64A30" w:rsidP="00A64A30">
            <w:pPr>
              <w:jc w:val="center"/>
            </w:pPr>
            <w:r w:rsidRPr="00A64A30">
              <w:t xml:space="preserve">Prihod od prodaje </w:t>
            </w:r>
            <w:proofErr w:type="spellStart"/>
            <w:r w:rsidRPr="00A64A30">
              <w:t>zeljišta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E1A0C" w14:textId="77777777" w:rsidR="00A64A30" w:rsidRPr="00A64A30" w:rsidRDefault="00A64A30" w:rsidP="00A64A30">
            <w:pPr>
              <w:jc w:val="center"/>
            </w:pPr>
            <w:r w:rsidRPr="00A64A30">
              <w:t xml:space="preserve">53.089,12 </w:t>
            </w:r>
          </w:p>
        </w:tc>
      </w:tr>
      <w:tr w:rsidR="00A64A30" w:rsidRPr="00A64A30" w14:paraId="0B0D3FC0" w14:textId="77777777" w:rsidTr="00A64A30">
        <w:trPr>
          <w:trHeight w:val="23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3BD60" w14:textId="77777777" w:rsidR="00A64A30" w:rsidRPr="00A64A30" w:rsidRDefault="00A64A30" w:rsidP="00A64A30">
            <w:pPr>
              <w:jc w:val="center"/>
            </w:pPr>
            <w:r w:rsidRPr="00A64A30">
              <w:lastRenderedPageBreak/>
              <w:t>Projektna dokumentacija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4B996" w14:textId="77777777" w:rsidR="00A64A30" w:rsidRPr="00A64A30" w:rsidRDefault="00A64A30" w:rsidP="00A64A30">
            <w:pPr>
              <w:jc w:val="center"/>
            </w:pPr>
            <w:r w:rsidRPr="00A64A30">
              <w:t xml:space="preserve">26.544,56 EUR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05B54" w14:textId="77777777" w:rsidR="00A64A30" w:rsidRPr="00A64A30" w:rsidRDefault="00A64A30" w:rsidP="00A64A30">
            <w:pPr>
              <w:jc w:val="center"/>
            </w:pPr>
            <w:r w:rsidRPr="00A64A30">
              <w:t>Komunalni doprinos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C62F5" w14:textId="77777777" w:rsidR="00A64A30" w:rsidRPr="00A64A30" w:rsidRDefault="00A64A30" w:rsidP="00A64A30">
            <w:pPr>
              <w:jc w:val="center"/>
            </w:pPr>
            <w:r w:rsidRPr="00A64A30">
              <w:t>26.544,56</w:t>
            </w:r>
          </w:p>
        </w:tc>
      </w:tr>
      <w:tr w:rsidR="00A64A30" w:rsidRPr="00A64A30" w14:paraId="2F87D89C" w14:textId="77777777" w:rsidTr="00A64A30">
        <w:trPr>
          <w:trHeight w:val="23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36E36" w14:textId="77777777" w:rsidR="00A64A30" w:rsidRPr="00A64A30" w:rsidRDefault="00A64A30" w:rsidP="00A64A30">
            <w:pPr>
              <w:jc w:val="center"/>
            </w:pPr>
            <w:r w:rsidRPr="00A64A30">
              <w:t>c) Proširenje groblja na području općine Pašman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CFB5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0E2C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8966" w14:textId="77777777" w:rsidR="00A64A30" w:rsidRPr="00A64A30" w:rsidRDefault="00A64A30" w:rsidP="00A64A30">
            <w:pPr>
              <w:jc w:val="center"/>
            </w:pPr>
          </w:p>
        </w:tc>
      </w:tr>
      <w:tr w:rsidR="00A64A30" w:rsidRPr="00A64A30" w14:paraId="3DA27F18" w14:textId="77777777" w:rsidTr="00A64A30">
        <w:trPr>
          <w:trHeight w:val="23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DA840" w14:textId="77777777" w:rsidR="00A64A30" w:rsidRPr="00A64A30" w:rsidRDefault="00A64A30" w:rsidP="00A64A30">
            <w:pPr>
              <w:jc w:val="center"/>
            </w:pPr>
            <w:r w:rsidRPr="00A64A30">
              <w:t xml:space="preserve">Proširenje – gradnja groblje Pašman, Mrljane, </w:t>
            </w:r>
            <w:proofErr w:type="spellStart"/>
            <w:r w:rsidRPr="00A64A30">
              <w:t>Dobropoljana</w:t>
            </w:r>
            <w:proofErr w:type="spellEnd"/>
            <w:r w:rsidRPr="00A64A30">
              <w:t xml:space="preserve">, </w:t>
            </w:r>
            <w:proofErr w:type="spellStart"/>
            <w:r w:rsidRPr="00A64A30">
              <w:t>Banj</w:t>
            </w:r>
            <w:proofErr w:type="spellEnd"/>
            <w:r w:rsidRPr="00A64A30">
              <w:t xml:space="preserve"> i Ždrelac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C4EFB" w14:textId="4FB4DAA5" w:rsidR="00A64A30" w:rsidRPr="00A64A30" w:rsidRDefault="00EB4F19" w:rsidP="00A64A30">
            <w:pPr>
              <w:jc w:val="center"/>
            </w:pPr>
            <w:r>
              <w:t>0,00</w:t>
            </w:r>
            <w:r w:rsidR="00A64A30" w:rsidRPr="00A64A30">
              <w:t xml:space="preserve"> EUR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EC1B6" w14:textId="77777777" w:rsidR="00A64A30" w:rsidRPr="00A64A30" w:rsidRDefault="00A64A30" w:rsidP="00A64A30">
            <w:pPr>
              <w:jc w:val="center"/>
            </w:pPr>
            <w:r w:rsidRPr="00A64A30">
              <w:t>Primljeni zajmovi od banaka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A2461" w14:textId="6014568B" w:rsidR="00A64A30" w:rsidRPr="00A64A30" w:rsidRDefault="00EB4F19" w:rsidP="00A64A30">
            <w:pPr>
              <w:jc w:val="center"/>
            </w:pPr>
            <w:r>
              <w:t>0,00</w:t>
            </w:r>
          </w:p>
        </w:tc>
      </w:tr>
      <w:tr w:rsidR="00A64A30" w:rsidRPr="00A64A30" w14:paraId="028FB976" w14:textId="77777777" w:rsidTr="00A64A30">
        <w:trPr>
          <w:trHeight w:val="23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29E1A" w14:textId="77777777" w:rsidR="00A64A30" w:rsidRPr="00A64A30" w:rsidRDefault="00A64A30" w:rsidP="00A64A30">
            <w:pPr>
              <w:jc w:val="center"/>
            </w:pPr>
            <w:r w:rsidRPr="00A64A30">
              <w:t>Ostali prateći građevinski objekti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811E0" w14:textId="77777777" w:rsidR="00A64A30" w:rsidRPr="00A64A30" w:rsidRDefault="00A64A30" w:rsidP="00A64A30">
            <w:pPr>
              <w:jc w:val="center"/>
            </w:pPr>
            <w:r w:rsidRPr="00A64A30">
              <w:t xml:space="preserve">0,00EUR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2B4AF" w14:textId="77777777" w:rsidR="00A64A30" w:rsidRPr="00A64A30" w:rsidRDefault="00A64A30" w:rsidP="00A64A30">
            <w:pPr>
              <w:jc w:val="center"/>
            </w:pPr>
            <w:r w:rsidRPr="00A64A30">
              <w:t>Vodni doprinos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9695" w14:textId="77777777" w:rsidR="00A64A30" w:rsidRPr="00A64A30" w:rsidRDefault="00A64A30" w:rsidP="00A64A30">
            <w:pPr>
              <w:jc w:val="center"/>
            </w:pPr>
          </w:p>
        </w:tc>
      </w:tr>
      <w:tr w:rsidR="00A64A30" w:rsidRPr="00A64A30" w14:paraId="3F905131" w14:textId="77777777" w:rsidTr="00A64A3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ECA837C" w14:textId="77777777" w:rsidR="00A64A30" w:rsidRPr="00A64A30" w:rsidRDefault="00A64A30" w:rsidP="00A64A30">
            <w:pPr>
              <w:jc w:val="center"/>
            </w:pPr>
            <w:r w:rsidRPr="00A64A30">
              <w:t>UKUPNO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A231EEB" w14:textId="3A883456" w:rsidR="00A64A30" w:rsidRPr="00A64A30" w:rsidRDefault="00EB4F19" w:rsidP="00A64A30">
            <w:pPr>
              <w:jc w:val="center"/>
            </w:pPr>
            <w:r>
              <w:t>0,00</w:t>
            </w:r>
            <w:r w:rsidR="00A64A30" w:rsidRPr="00A64A30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065D2F2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D5A62E1" w14:textId="61B0F8A1" w:rsidR="00A64A30" w:rsidRPr="00A64A30" w:rsidRDefault="00EB4F19" w:rsidP="00A64A30">
            <w:pPr>
              <w:jc w:val="center"/>
            </w:pPr>
            <w:r>
              <w:t>26.544,56</w:t>
            </w:r>
            <w:r w:rsidR="00A64A30" w:rsidRPr="00A64A30">
              <w:t xml:space="preserve"> EUR </w:t>
            </w:r>
          </w:p>
        </w:tc>
      </w:tr>
      <w:tr w:rsidR="00A64A30" w:rsidRPr="00A64A30" w14:paraId="25C311F7" w14:textId="77777777" w:rsidTr="00A64A30">
        <w:trPr>
          <w:trHeight w:val="228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E879D98" w14:textId="77777777" w:rsidR="00A64A30" w:rsidRPr="00A64A30" w:rsidRDefault="00A64A30" w:rsidP="00A64A30">
            <w:pPr>
              <w:jc w:val="center"/>
            </w:pPr>
            <w:r w:rsidRPr="00A64A30">
              <w:t>3.9. GRAĐEVINE NAMJENJE OBAVLJANJU JAVNOG PRIJEVOZA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3B58D0F" w14:textId="77777777" w:rsidR="00A64A30" w:rsidRPr="00A64A30" w:rsidRDefault="00A64A30" w:rsidP="00A64A30">
            <w:pPr>
              <w:jc w:val="center"/>
            </w:pPr>
            <w:r w:rsidRPr="00A64A30">
              <w:t>PROCJENA ZA 2024.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6F1652B" w14:textId="77777777" w:rsidR="00A64A30" w:rsidRPr="00A64A30" w:rsidRDefault="00A64A30" w:rsidP="00A64A30">
            <w:pPr>
              <w:jc w:val="center"/>
            </w:pPr>
            <w:r w:rsidRPr="00A64A30">
              <w:t>IZVOR FINANCIRANJA</w:t>
            </w:r>
          </w:p>
        </w:tc>
      </w:tr>
      <w:tr w:rsidR="00A64A30" w:rsidRPr="00A64A30" w14:paraId="4A610722" w14:textId="77777777" w:rsidTr="00A64A30">
        <w:trPr>
          <w:trHeight w:val="2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50792" w14:textId="77777777" w:rsidR="00A64A30" w:rsidRPr="00A64A30" w:rsidRDefault="00A64A30" w:rsidP="00A64A30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59E2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49517E2" w14:textId="77777777" w:rsidR="00A64A30" w:rsidRPr="00A64A30" w:rsidRDefault="00A64A30" w:rsidP="00A64A30">
            <w:pPr>
              <w:jc w:val="center"/>
            </w:pPr>
            <w:r w:rsidRPr="00A64A30">
              <w:t>Izvor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6C1F858" w14:textId="77777777" w:rsidR="00A64A30" w:rsidRPr="00A64A30" w:rsidRDefault="00A64A30" w:rsidP="00A64A30">
            <w:pPr>
              <w:jc w:val="center"/>
            </w:pPr>
            <w:r w:rsidRPr="00A64A30">
              <w:t>Iznos u EUR</w:t>
            </w:r>
          </w:p>
        </w:tc>
      </w:tr>
      <w:tr w:rsidR="00A64A30" w:rsidRPr="00A64A30" w14:paraId="69993AF2" w14:textId="77777777" w:rsidTr="00A64A3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075B81EA" w14:textId="77777777" w:rsidR="00A64A30" w:rsidRPr="00A64A30" w:rsidRDefault="00A64A30" w:rsidP="00A64A30">
            <w:pPr>
              <w:jc w:val="center"/>
            </w:pPr>
            <w:r w:rsidRPr="00A64A30">
              <w:t>UKUPNO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C93AA53" w14:textId="77777777" w:rsidR="00A64A30" w:rsidRPr="00A64A30" w:rsidRDefault="00A64A30" w:rsidP="00A64A30">
            <w:pPr>
              <w:jc w:val="center"/>
            </w:pPr>
            <w:r w:rsidRPr="00A64A3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7FA1476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FEFB255" w14:textId="77777777" w:rsidR="00A64A30" w:rsidRPr="00A64A30" w:rsidRDefault="00A64A30" w:rsidP="00A64A30">
            <w:pPr>
              <w:jc w:val="center"/>
            </w:pPr>
            <w:r w:rsidRPr="00A64A30">
              <w:t>0,00</w:t>
            </w:r>
          </w:p>
        </w:tc>
      </w:tr>
    </w:tbl>
    <w:p w14:paraId="36774E79" w14:textId="77777777" w:rsidR="00A64A30" w:rsidRPr="00A64A30" w:rsidRDefault="00A64A30" w:rsidP="00A64A30">
      <w:pPr>
        <w:jc w:val="center"/>
      </w:pPr>
    </w:p>
    <w:p w14:paraId="1A0A5BC4" w14:textId="77777777" w:rsidR="00A64A30" w:rsidRPr="00A64A30" w:rsidRDefault="00A64A30" w:rsidP="00A64A30">
      <w:pPr>
        <w:jc w:val="center"/>
      </w:pP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6708"/>
        <w:gridCol w:w="2501"/>
      </w:tblGrid>
      <w:tr w:rsidR="00A64A30" w:rsidRPr="00A64A30" w14:paraId="341B6581" w14:textId="77777777" w:rsidTr="00A64A30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A6F1F95" w14:textId="77777777" w:rsidR="00A64A30" w:rsidRPr="00A64A30" w:rsidRDefault="00A64A30" w:rsidP="00A64A30">
            <w:pPr>
              <w:jc w:val="center"/>
            </w:pPr>
            <w:r w:rsidRPr="00A64A30">
              <w:t>4. Postojeće građevine komunalne infrastrukture koje će se rekonstruirati</w:t>
            </w:r>
          </w:p>
        </w:tc>
      </w:tr>
      <w:tr w:rsidR="00A64A30" w:rsidRPr="00A64A30" w14:paraId="0EC4416D" w14:textId="77777777" w:rsidTr="00A64A30"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A11DF8E" w14:textId="77777777" w:rsidR="00A64A30" w:rsidRPr="00A64A30" w:rsidRDefault="00A64A30" w:rsidP="00A64A30">
            <w:pPr>
              <w:jc w:val="center"/>
            </w:pPr>
            <w:r w:rsidRPr="00A64A30">
              <w:t>UKUPNO: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ABA0E52" w14:textId="77777777" w:rsidR="00A64A30" w:rsidRPr="00A64A30" w:rsidRDefault="00A64A30" w:rsidP="00A64A30">
            <w:pPr>
              <w:jc w:val="center"/>
            </w:pPr>
            <w:r w:rsidRPr="00A64A30">
              <w:t>431.349,12 EUR</w:t>
            </w:r>
          </w:p>
        </w:tc>
      </w:tr>
    </w:tbl>
    <w:p w14:paraId="1A0E99B6" w14:textId="77777777" w:rsidR="00A64A30" w:rsidRPr="00A64A30" w:rsidRDefault="00A64A30" w:rsidP="00A64A30">
      <w:pPr>
        <w:jc w:val="center"/>
      </w:pP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4106"/>
        <w:gridCol w:w="1559"/>
        <w:gridCol w:w="1843"/>
        <w:gridCol w:w="1701"/>
      </w:tblGrid>
      <w:tr w:rsidR="00A64A30" w:rsidRPr="00A64A30" w14:paraId="1950B954" w14:textId="77777777" w:rsidTr="00A64A30">
        <w:trPr>
          <w:trHeight w:val="228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D2BADEA" w14:textId="77777777" w:rsidR="00A64A30" w:rsidRPr="00A64A30" w:rsidRDefault="00A64A30" w:rsidP="00A64A30">
            <w:pPr>
              <w:jc w:val="center"/>
            </w:pPr>
            <w:r w:rsidRPr="00A64A30">
              <w:t>4.1. NERAZVRSTANE CESTE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FBBB8D5" w14:textId="77777777" w:rsidR="00A64A30" w:rsidRPr="00A64A30" w:rsidRDefault="00A64A30" w:rsidP="00A64A30">
            <w:pPr>
              <w:jc w:val="center"/>
            </w:pPr>
            <w:r w:rsidRPr="00A64A30">
              <w:t>PROCJENA ZA 2024.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FAEA083" w14:textId="77777777" w:rsidR="00A64A30" w:rsidRPr="00A64A30" w:rsidRDefault="00A64A30" w:rsidP="00A64A30">
            <w:pPr>
              <w:jc w:val="center"/>
            </w:pPr>
            <w:r w:rsidRPr="00A64A30">
              <w:t>IZVOR FINANCIRANJA</w:t>
            </w:r>
          </w:p>
        </w:tc>
      </w:tr>
      <w:tr w:rsidR="00A64A30" w:rsidRPr="00A64A30" w14:paraId="7688983F" w14:textId="77777777" w:rsidTr="00A64A30">
        <w:trPr>
          <w:trHeight w:val="2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892E" w14:textId="77777777" w:rsidR="00A64A30" w:rsidRPr="00A64A30" w:rsidRDefault="00A64A30" w:rsidP="00A64A30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965C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2560970" w14:textId="77777777" w:rsidR="00A64A30" w:rsidRPr="00A64A30" w:rsidRDefault="00A64A30" w:rsidP="00A64A30">
            <w:pPr>
              <w:jc w:val="center"/>
            </w:pPr>
            <w:r w:rsidRPr="00A64A30">
              <w:t>Izvor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9B4C224" w14:textId="77777777" w:rsidR="00A64A30" w:rsidRPr="00A64A30" w:rsidRDefault="00A64A30" w:rsidP="00A64A30">
            <w:pPr>
              <w:jc w:val="center"/>
            </w:pPr>
            <w:r w:rsidRPr="00A64A30">
              <w:t>Iznos u EUR</w:t>
            </w:r>
          </w:p>
        </w:tc>
      </w:tr>
      <w:tr w:rsidR="00A64A30" w:rsidRPr="00A64A30" w14:paraId="032AD1A8" w14:textId="77777777" w:rsidTr="00A64A3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145996D" w14:textId="77777777" w:rsidR="00A64A30" w:rsidRPr="00A64A30" w:rsidRDefault="00A64A30" w:rsidP="00A64A30">
            <w:pPr>
              <w:jc w:val="center"/>
            </w:pPr>
            <w:r w:rsidRPr="00A64A30">
              <w:t>UKUPNO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61BE436" w14:textId="77777777" w:rsidR="00A64A30" w:rsidRPr="00A64A30" w:rsidRDefault="00A64A30" w:rsidP="00A64A30">
            <w:pPr>
              <w:jc w:val="center"/>
            </w:pPr>
            <w:r w:rsidRPr="00A64A30">
              <w:t xml:space="preserve">EUR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70E979A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5DABA53" w14:textId="77777777" w:rsidR="00A64A30" w:rsidRPr="00A64A30" w:rsidRDefault="00A64A30" w:rsidP="00A64A30">
            <w:pPr>
              <w:jc w:val="center"/>
            </w:pPr>
          </w:p>
        </w:tc>
      </w:tr>
      <w:tr w:rsidR="00A64A30" w:rsidRPr="00A64A30" w14:paraId="34537A71" w14:textId="77777777" w:rsidTr="00A64A30">
        <w:trPr>
          <w:trHeight w:val="228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CB9C2CB" w14:textId="77777777" w:rsidR="00A64A30" w:rsidRPr="00A64A30" w:rsidRDefault="00A64A30" w:rsidP="00A64A30">
            <w:pPr>
              <w:jc w:val="center"/>
            </w:pPr>
            <w:r w:rsidRPr="00A64A30">
              <w:t>4.2. JAVNE POVRŠINE NA KOJIMA NIJE DOPUŠTEN PROMET MOTORNIH VOZILA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D72B866" w14:textId="77777777" w:rsidR="00A64A30" w:rsidRPr="00A64A30" w:rsidRDefault="00A64A30" w:rsidP="00A64A30">
            <w:pPr>
              <w:jc w:val="center"/>
            </w:pPr>
            <w:r w:rsidRPr="00A64A30">
              <w:t>PROCJENA ZA 2024.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518D295" w14:textId="77777777" w:rsidR="00A64A30" w:rsidRPr="00A64A30" w:rsidRDefault="00A64A30" w:rsidP="00A64A30">
            <w:pPr>
              <w:jc w:val="center"/>
            </w:pPr>
            <w:r w:rsidRPr="00A64A30">
              <w:t>IZVOR FINANCIRANJA</w:t>
            </w:r>
          </w:p>
        </w:tc>
      </w:tr>
      <w:tr w:rsidR="00A64A30" w:rsidRPr="00A64A30" w14:paraId="743401B2" w14:textId="77777777" w:rsidTr="00A64A30">
        <w:trPr>
          <w:trHeight w:val="2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D1281" w14:textId="77777777" w:rsidR="00A64A30" w:rsidRPr="00A64A30" w:rsidRDefault="00A64A30" w:rsidP="00A64A30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B7CFD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FC6AA22" w14:textId="77777777" w:rsidR="00A64A30" w:rsidRPr="00A64A30" w:rsidRDefault="00A64A30" w:rsidP="00A64A30">
            <w:pPr>
              <w:jc w:val="center"/>
            </w:pPr>
            <w:r w:rsidRPr="00A64A30">
              <w:t>Izvor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379D6D9" w14:textId="77777777" w:rsidR="00A64A30" w:rsidRPr="00A64A30" w:rsidRDefault="00A64A30" w:rsidP="00A64A30">
            <w:pPr>
              <w:jc w:val="center"/>
            </w:pPr>
            <w:r w:rsidRPr="00A64A30">
              <w:t>Iznos u EUR</w:t>
            </w:r>
          </w:p>
        </w:tc>
      </w:tr>
      <w:tr w:rsidR="00A64A30" w:rsidRPr="00A64A30" w14:paraId="3939236F" w14:textId="77777777" w:rsidTr="00A64A30"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1F2B8" w14:textId="77777777" w:rsidR="00A64A30" w:rsidRPr="00A64A30" w:rsidRDefault="00A64A30" w:rsidP="00A64A30">
            <w:pPr>
              <w:jc w:val="center"/>
              <w:rPr>
                <w:b/>
                <w:bCs/>
              </w:rPr>
            </w:pPr>
            <w:r w:rsidRPr="00A64A30">
              <w:rPr>
                <w:b/>
                <w:bCs/>
              </w:rPr>
              <w:t>a) Sanacija pomorskog dobra</w:t>
            </w:r>
          </w:p>
        </w:tc>
      </w:tr>
      <w:tr w:rsidR="00A64A30" w:rsidRPr="00A64A30" w14:paraId="7A5445AF" w14:textId="77777777" w:rsidTr="00A64A30">
        <w:trPr>
          <w:trHeight w:val="219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121B4" w14:textId="77777777" w:rsidR="00A64A30" w:rsidRPr="00A64A30" w:rsidRDefault="00A64A30" w:rsidP="00A64A30">
            <w:pPr>
              <w:jc w:val="center"/>
            </w:pPr>
            <w:r w:rsidRPr="00A64A30">
              <w:t>Sanacija obalnog područja – gradnja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E211" w14:textId="27307023" w:rsidR="00A64A30" w:rsidRPr="00A64A30" w:rsidRDefault="00EB4F19" w:rsidP="00A64A30">
            <w:pPr>
              <w:jc w:val="center"/>
            </w:pPr>
            <w:r>
              <w:t>200.000</w:t>
            </w:r>
            <w:r w:rsidR="00A64A30" w:rsidRPr="00A64A30">
              <w:t xml:space="preserve"> EUR</w:t>
            </w:r>
          </w:p>
          <w:p w14:paraId="29A121CB" w14:textId="77777777" w:rsidR="00EB4F19" w:rsidRDefault="00A64A30" w:rsidP="00A64A30">
            <w:pPr>
              <w:jc w:val="center"/>
            </w:pPr>
            <w:r w:rsidRPr="00A64A30">
              <w:t>EUR</w:t>
            </w:r>
          </w:p>
          <w:p w14:paraId="165B5A54" w14:textId="57FCCF87" w:rsidR="00A64A30" w:rsidRPr="00A64A30" w:rsidRDefault="00EB4F19" w:rsidP="00A64A30">
            <w:pPr>
              <w:jc w:val="center"/>
            </w:pPr>
            <w:r>
              <w:t xml:space="preserve">100.000,00 </w:t>
            </w:r>
            <w:proofErr w:type="spellStart"/>
            <w:r>
              <w:t>eur</w:t>
            </w:r>
            <w:proofErr w:type="spellEnd"/>
            <w:r w:rsidR="00A64A30" w:rsidRPr="00A64A30"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A50C2D" w14:textId="77777777" w:rsidR="00A64A30" w:rsidRPr="00A64A30" w:rsidRDefault="00A64A30" w:rsidP="00A64A30">
            <w:pPr>
              <w:jc w:val="center"/>
            </w:pPr>
            <w:r w:rsidRPr="00A64A30">
              <w:t>Komunalni doprinos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D0F502" w14:textId="6E2EE0B5" w:rsidR="00A64A30" w:rsidRPr="00A64A30" w:rsidRDefault="00EB4F19" w:rsidP="00A64A30">
            <w:pPr>
              <w:jc w:val="center"/>
            </w:pPr>
            <w:r>
              <w:t>200.000,00</w:t>
            </w:r>
            <w:r w:rsidR="00A64A30" w:rsidRPr="00A64A30">
              <w:t xml:space="preserve"> EUR</w:t>
            </w:r>
          </w:p>
        </w:tc>
      </w:tr>
      <w:tr w:rsidR="00A64A30" w:rsidRPr="00A64A30" w14:paraId="507622A2" w14:textId="77777777" w:rsidTr="00A64A30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435D" w14:textId="77777777" w:rsidR="00A64A30" w:rsidRPr="00A64A30" w:rsidRDefault="00A64A30" w:rsidP="00A64A30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EF2C6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143AF3" w14:textId="77777777" w:rsidR="00A64A30" w:rsidRPr="00A64A30" w:rsidRDefault="00A64A30" w:rsidP="00A64A30">
            <w:pPr>
              <w:jc w:val="center"/>
            </w:pPr>
            <w:r w:rsidRPr="00A64A30">
              <w:t>Kapitalna pomoć iz Državnog proračuna RH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153543" w14:textId="77777777" w:rsidR="00A64A30" w:rsidRDefault="00EB4F19" w:rsidP="00A64A30">
            <w:pPr>
              <w:jc w:val="center"/>
            </w:pPr>
            <w:r>
              <w:t>100.000,00</w:t>
            </w:r>
          </w:p>
          <w:p w14:paraId="1626256A" w14:textId="26FC2BE6" w:rsidR="00EB4F19" w:rsidRPr="00A64A30" w:rsidRDefault="00EB4F19" w:rsidP="00A64A30">
            <w:pPr>
              <w:jc w:val="center"/>
            </w:pPr>
            <w:proofErr w:type="spellStart"/>
            <w:r>
              <w:t>eur</w:t>
            </w:r>
            <w:proofErr w:type="spellEnd"/>
          </w:p>
        </w:tc>
      </w:tr>
      <w:tr w:rsidR="00A64A30" w:rsidRPr="00A64A30" w14:paraId="1E6FECC8" w14:textId="77777777" w:rsidTr="00A64A30">
        <w:trPr>
          <w:trHeight w:val="15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B737F" w14:textId="77777777" w:rsidR="00A64A30" w:rsidRPr="00A64A30" w:rsidRDefault="00A64A30" w:rsidP="00A64A30">
            <w:pPr>
              <w:jc w:val="center"/>
              <w:rPr>
                <w:b/>
                <w:bCs/>
              </w:rPr>
            </w:pPr>
            <w:r w:rsidRPr="00A64A30">
              <w:rPr>
                <w:b/>
                <w:bCs/>
              </w:rPr>
              <w:t>b) Uređenje plaža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AB663" w14:textId="77777777" w:rsidR="00A64A30" w:rsidRPr="00A64A30" w:rsidRDefault="00A64A30" w:rsidP="00A64A30">
            <w:pPr>
              <w:jc w:val="center"/>
            </w:pPr>
            <w:r w:rsidRPr="00A64A30">
              <w:t>26.544,56 EUR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A3D957" w14:textId="77777777" w:rsidR="00A64A30" w:rsidRPr="00A64A30" w:rsidRDefault="00A64A30" w:rsidP="00A64A30">
            <w:pPr>
              <w:jc w:val="center"/>
            </w:pPr>
            <w:r w:rsidRPr="00A64A30">
              <w:t>Opći prihodi i primici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D5D597" w14:textId="77777777" w:rsidR="00A64A30" w:rsidRPr="00A64A30" w:rsidRDefault="00A64A30" w:rsidP="00A64A30">
            <w:pPr>
              <w:jc w:val="center"/>
            </w:pPr>
            <w:r w:rsidRPr="00A64A30">
              <w:t>26.544,56EUR</w:t>
            </w:r>
          </w:p>
        </w:tc>
      </w:tr>
      <w:tr w:rsidR="00A64A30" w:rsidRPr="00A64A30" w14:paraId="3050A777" w14:textId="77777777" w:rsidTr="00A64A3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6DB6FD9" w14:textId="77777777" w:rsidR="00A64A30" w:rsidRPr="00A64A30" w:rsidRDefault="00A64A30" w:rsidP="00A64A30">
            <w:pPr>
              <w:jc w:val="center"/>
            </w:pPr>
            <w:r w:rsidRPr="00A64A30">
              <w:t>UKUPNO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B5EC4B3" w14:textId="68CD2CB0" w:rsidR="00A64A30" w:rsidRPr="00A64A30" w:rsidRDefault="00EB4F19" w:rsidP="00A64A30">
            <w:pPr>
              <w:jc w:val="center"/>
            </w:pPr>
            <w:r>
              <w:t>326.544.56</w:t>
            </w:r>
            <w:r w:rsidR="00A64A30" w:rsidRPr="00A64A30">
              <w:t xml:space="preserve"> EUR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DAD044F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18B1926" w14:textId="67AC38FE" w:rsidR="00A64A30" w:rsidRPr="00A64A30" w:rsidRDefault="00EB4F19" w:rsidP="00A64A30">
            <w:pPr>
              <w:jc w:val="center"/>
            </w:pPr>
            <w:r>
              <w:t xml:space="preserve">326.544,56 </w:t>
            </w:r>
            <w:proofErr w:type="spellStart"/>
            <w:r>
              <w:t>eur</w:t>
            </w:r>
            <w:proofErr w:type="spellEnd"/>
          </w:p>
        </w:tc>
      </w:tr>
      <w:tr w:rsidR="00A64A30" w:rsidRPr="00A64A30" w14:paraId="3D1666FC" w14:textId="77777777" w:rsidTr="00A64A30">
        <w:trPr>
          <w:trHeight w:val="228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1353FD9" w14:textId="77777777" w:rsidR="00A64A30" w:rsidRPr="00A64A30" w:rsidRDefault="00A64A30" w:rsidP="00A64A30">
            <w:pPr>
              <w:jc w:val="center"/>
            </w:pPr>
            <w:r w:rsidRPr="00A64A30">
              <w:t>4.3. JAVNA PARKIRALIŠTA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2DF237A" w14:textId="77777777" w:rsidR="00A64A30" w:rsidRPr="00A64A30" w:rsidRDefault="00A64A30" w:rsidP="00A64A30">
            <w:pPr>
              <w:jc w:val="center"/>
            </w:pPr>
            <w:r w:rsidRPr="00A64A30">
              <w:t>PROCJENA ZA 2024.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560C947" w14:textId="77777777" w:rsidR="00A64A30" w:rsidRPr="00A64A30" w:rsidRDefault="00A64A30" w:rsidP="00A64A30">
            <w:pPr>
              <w:jc w:val="center"/>
            </w:pPr>
            <w:r w:rsidRPr="00A64A30">
              <w:t>IZVOR FINANCIRANJA</w:t>
            </w:r>
          </w:p>
        </w:tc>
      </w:tr>
      <w:tr w:rsidR="00A64A30" w:rsidRPr="00A64A30" w14:paraId="03D76C82" w14:textId="77777777" w:rsidTr="00A64A30">
        <w:trPr>
          <w:trHeight w:val="2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9A23F" w14:textId="77777777" w:rsidR="00A64A30" w:rsidRPr="00A64A30" w:rsidRDefault="00A64A30" w:rsidP="00A64A30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2166B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032BDF2" w14:textId="77777777" w:rsidR="00A64A30" w:rsidRPr="00A64A30" w:rsidRDefault="00A64A30" w:rsidP="00A64A30">
            <w:pPr>
              <w:jc w:val="center"/>
            </w:pPr>
            <w:r w:rsidRPr="00A64A30">
              <w:t>Izvor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5ADB3CC" w14:textId="77777777" w:rsidR="00A64A30" w:rsidRPr="00A64A30" w:rsidRDefault="00A64A30" w:rsidP="00A64A30">
            <w:pPr>
              <w:jc w:val="center"/>
            </w:pPr>
            <w:r w:rsidRPr="00A64A30">
              <w:t>Iznos u EUR</w:t>
            </w:r>
          </w:p>
        </w:tc>
      </w:tr>
      <w:tr w:rsidR="00A64A30" w:rsidRPr="00A64A30" w14:paraId="6080A211" w14:textId="77777777" w:rsidTr="00A64A30"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A7111" w14:textId="77777777" w:rsidR="00A64A30" w:rsidRPr="00A64A30" w:rsidRDefault="00A64A30" w:rsidP="00A64A30">
            <w:pPr>
              <w:jc w:val="center"/>
              <w:rPr>
                <w:b/>
                <w:bCs/>
              </w:rPr>
            </w:pPr>
            <w:r w:rsidRPr="00A64A30">
              <w:rPr>
                <w:b/>
                <w:bCs/>
              </w:rPr>
              <w:t>a) Uređenje parkirnih zona</w:t>
            </w:r>
          </w:p>
        </w:tc>
      </w:tr>
      <w:tr w:rsidR="00A64A30" w:rsidRPr="00A64A30" w14:paraId="0735DFE7" w14:textId="77777777" w:rsidTr="00A64A30">
        <w:trPr>
          <w:trHeight w:val="392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660FC" w14:textId="77777777" w:rsidR="00A64A30" w:rsidRPr="00A64A30" w:rsidRDefault="00A64A30" w:rsidP="00A64A30">
            <w:pPr>
              <w:jc w:val="center"/>
            </w:pPr>
            <w:r w:rsidRPr="00A64A30">
              <w:t>Opremanje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5852" w14:textId="3EC5A0AA" w:rsidR="00A64A30" w:rsidRPr="00A64A30" w:rsidRDefault="00A64A30" w:rsidP="00A64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33278B" w14:textId="77777777" w:rsidR="00A64A30" w:rsidRPr="00A64A30" w:rsidRDefault="00A64A30" w:rsidP="00A64A30">
            <w:pPr>
              <w:jc w:val="center"/>
            </w:pPr>
            <w:r w:rsidRPr="00A64A30">
              <w:t>Opći prihodi i primici iz vlastitog proračuna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80CC99" w14:textId="3EB166A2" w:rsidR="00A64A30" w:rsidRPr="00A64A30" w:rsidRDefault="00A64A30" w:rsidP="00A64A30">
            <w:pPr>
              <w:jc w:val="center"/>
            </w:pPr>
          </w:p>
        </w:tc>
      </w:tr>
      <w:tr w:rsidR="00A64A30" w:rsidRPr="00A64A30" w14:paraId="51E48763" w14:textId="77777777" w:rsidTr="00A64A30">
        <w:trPr>
          <w:trHeight w:val="2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B5DFC" w14:textId="77777777" w:rsidR="00A64A30" w:rsidRPr="00A64A30" w:rsidRDefault="00A64A30" w:rsidP="00A64A30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67CF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E8532D" w14:textId="77777777" w:rsidR="00A64A30" w:rsidRPr="00A64A30" w:rsidRDefault="00A64A30" w:rsidP="00A64A30">
            <w:pPr>
              <w:jc w:val="center"/>
            </w:pPr>
            <w:r w:rsidRPr="00A64A30">
              <w:t>Kapitalna pomoć iz Državnog proračuna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CBE387" w14:textId="36BB3CA1" w:rsidR="00A64A30" w:rsidRPr="00A64A30" w:rsidRDefault="00A64A30" w:rsidP="00A64A30">
            <w:pPr>
              <w:jc w:val="center"/>
            </w:pPr>
          </w:p>
        </w:tc>
      </w:tr>
      <w:tr w:rsidR="00A64A30" w:rsidRPr="00A64A30" w14:paraId="024FBED9" w14:textId="77777777" w:rsidTr="00A64A3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72AB688" w14:textId="77777777" w:rsidR="00A64A30" w:rsidRPr="00A64A30" w:rsidRDefault="00A64A30" w:rsidP="00A64A30">
            <w:pPr>
              <w:jc w:val="center"/>
            </w:pPr>
            <w:r w:rsidRPr="00A64A30">
              <w:t>UKUPNO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CA969E1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A4FBADA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FBFF610" w14:textId="77777777" w:rsidR="00A64A30" w:rsidRPr="00A64A30" w:rsidRDefault="00A64A30" w:rsidP="00A64A30">
            <w:pPr>
              <w:jc w:val="center"/>
            </w:pPr>
            <w:r w:rsidRPr="00A64A30">
              <w:t>EUR</w:t>
            </w:r>
          </w:p>
        </w:tc>
      </w:tr>
      <w:tr w:rsidR="00A64A30" w:rsidRPr="00A64A30" w14:paraId="3E81FE35" w14:textId="77777777" w:rsidTr="00A64A30">
        <w:trPr>
          <w:trHeight w:val="228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8594833" w14:textId="77777777" w:rsidR="00A64A30" w:rsidRPr="00A64A30" w:rsidRDefault="00A64A30" w:rsidP="00A64A30">
            <w:pPr>
              <w:jc w:val="center"/>
            </w:pPr>
            <w:r w:rsidRPr="00A64A30">
              <w:t>4.4. JAVNE GARAŽE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4339D4E" w14:textId="77777777" w:rsidR="00A64A30" w:rsidRPr="00A64A30" w:rsidRDefault="00A64A30" w:rsidP="00A64A30">
            <w:pPr>
              <w:jc w:val="center"/>
            </w:pPr>
            <w:r w:rsidRPr="00A64A30">
              <w:t>PROCJENA ZA 2024.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B267C78" w14:textId="77777777" w:rsidR="00A64A30" w:rsidRPr="00A64A30" w:rsidRDefault="00A64A30" w:rsidP="00A64A30">
            <w:pPr>
              <w:jc w:val="center"/>
            </w:pPr>
            <w:r w:rsidRPr="00A64A30">
              <w:t>IZVOR FINANCIRANJA</w:t>
            </w:r>
          </w:p>
        </w:tc>
      </w:tr>
      <w:tr w:rsidR="00A64A30" w:rsidRPr="00A64A30" w14:paraId="259E6036" w14:textId="77777777" w:rsidTr="00A64A30">
        <w:trPr>
          <w:trHeight w:val="2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1FF6A" w14:textId="77777777" w:rsidR="00A64A30" w:rsidRPr="00A64A30" w:rsidRDefault="00A64A30" w:rsidP="00A64A30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035EA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A111285" w14:textId="77777777" w:rsidR="00A64A30" w:rsidRPr="00A64A30" w:rsidRDefault="00A64A30" w:rsidP="00A64A30">
            <w:pPr>
              <w:jc w:val="center"/>
            </w:pPr>
            <w:r w:rsidRPr="00A64A30">
              <w:t>Izvor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C006138" w14:textId="77777777" w:rsidR="00A64A30" w:rsidRPr="00A64A30" w:rsidRDefault="00A64A30" w:rsidP="00A64A30">
            <w:pPr>
              <w:jc w:val="center"/>
            </w:pPr>
            <w:r w:rsidRPr="00A64A30">
              <w:t>Iznos u EUR</w:t>
            </w:r>
          </w:p>
        </w:tc>
      </w:tr>
      <w:tr w:rsidR="00A64A30" w:rsidRPr="00A64A30" w14:paraId="6CAE6D45" w14:textId="77777777" w:rsidTr="00A64A3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7DDBA4E" w14:textId="77777777" w:rsidR="00A64A30" w:rsidRPr="00A64A30" w:rsidRDefault="00A64A30" w:rsidP="00A64A30">
            <w:pPr>
              <w:jc w:val="center"/>
            </w:pPr>
            <w:r w:rsidRPr="00A64A30">
              <w:t>UKUPNO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0410F24" w14:textId="77777777" w:rsidR="00A64A30" w:rsidRPr="00A64A30" w:rsidRDefault="00A64A30" w:rsidP="00A64A30">
            <w:pPr>
              <w:jc w:val="center"/>
            </w:pPr>
            <w:r w:rsidRPr="00A64A3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AEE9285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D77EC3B" w14:textId="77777777" w:rsidR="00A64A30" w:rsidRPr="00A64A30" w:rsidRDefault="00A64A30" w:rsidP="00A64A30">
            <w:pPr>
              <w:jc w:val="center"/>
            </w:pPr>
            <w:r w:rsidRPr="00A64A30">
              <w:t>0,00</w:t>
            </w:r>
          </w:p>
        </w:tc>
      </w:tr>
      <w:tr w:rsidR="00A64A30" w:rsidRPr="00A64A30" w14:paraId="41026280" w14:textId="77777777" w:rsidTr="00A64A30">
        <w:trPr>
          <w:trHeight w:val="228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AA2E819" w14:textId="77777777" w:rsidR="00A64A30" w:rsidRPr="00A64A30" w:rsidRDefault="00A64A30" w:rsidP="00A64A30">
            <w:pPr>
              <w:jc w:val="center"/>
            </w:pPr>
            <w:r w:rsidRPr="00A64A30">
              <w:t>4.5. JAVNE ZELENE POVRŠINE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6AF06FC" w14:textId="77777777" w:rsidR="00A64A30" w:rsidRPr="00A64A30" w:rsidRDefault="00A64A30" w:rsidP="00A64A30">
            <w:pPr>
              <w:jc w:val="center"/>
            </w:pPr>
            <w:r w:rsidRPr="00A64A30">
              <w:t>PROCJENA ZA 2024.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3ABCDC9" w14:textId="77777777" w:rsidR="00A64A30" w:rsidRPr="00A64A30" w:rsidRDefault="00A64A30" w:rsidP="00A64A30">
            <w:pPr>
              <w:jc w:val="center"/>
            </w:pPr>
            <w:r w:rsidRPr="00A64A30">
              <w:t>IZVOR FINANCIRANJA</w:t>
            </w:r>
          </w:p>
        </w:tc>
      </w:tr>
      <w:tr w:rsidR="00A64A30" w:rsidRPr="00A64A30" w14:paraId="1DE159DC" w14:textId="77777777" w:rsidTr="00A64A30">
        <w:trPr>
          <w:trHeight w:val="2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9911C" w14:textId="77777777" w:rsidR="00A64A30" w:rsidRPr="00A64A30" w:rsidRDefault="00A64A30" w:rsidP="00A64A30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09306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8651B55" w14:textId="77777777" w:rsidR="00A64A30" w:rsidRPr="00A64A30" w:rsidRDefault="00A64A30" w:rsidP="00A64A30">
            <w:pPr>
              <w:jc w:val="center"/>
            </w:pPr>
            <w:r w:rsidRPr="00A64A30">
              <w:t>Izvor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9D650AA" w14:textId="77777777" w:rsidR="00A64A30" w:rsidRPr="00A64A30" w:rsidRDefault="00A64A30" w:rsidP="00A64A30">
            <w:pPr>
              <w:jc w:val="center"/>
            </w:pPr>
            <w:r w:rsidRPr="00A64A30">
              <w:t>Iznos u EUR</w:t>
            </w:r>
          </w:p>
        </w:tc>
      </w:tr>
      <w:tr w:rsidR="00A64A30" w:rsidRPr="00A64A30" w14:paraId="533F4B8D" w14:textId="77777777" w:rsidTr="00A64A3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9410710" w14:textId="77777777" w:rsidR="00A64A30" w:rsidRPr="00A64A30" w:rsidRDefault="00A64A30" w:rsidP="00A64A30">
            <w:pPr>
              <w:jc w:val="center"/>
            </w:pPr>
            <w:r w:rsidRPr="00A64A30">
              <w:t>UKUPNO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EB8EF37" w14:textId="77777777" w:rsidR="00A64A30" w:rsidRPr="00A64A30" w:rsidRDefault="00A64A30" w:rsidP="00A64A30">
            <w:pPr>
              <w:jc w:val="center"/>
            </w:pPr>
            <w:r w:rsidRPr="00A64A3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7BDFB3B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E5BCFC9" w14:textId="77777777" w:rsidR="00A64A30" w:rsidRPr="00A64A30" w:rsidRDefault="00A64A30" w:rsidP="00A64A30">
            <w:pPr>
              <w:jc w:val="center"/>
            </w:pPr>
            <w:r w:rsidRPr="00A64A30">
              <w:t>0,00</w:t>
            </w:r>
          </w:p>
        </w:tc>
      </w:tr>
      <w:tr w:rsidR="00A64A30" w:rsidRPr="00A64A30" w14:paraId="05691ECD" w14:textId="77777777" w:rsidTr="00A64A30">
        <w:trPr>
          <w:trHeight w:val="228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E42520A" w14:textId="77777777" w:rsidR="00A64A30" w:rsidRPr="00A64A30" w:rsidRDefault="00A64A30" w:rsidP="00A64A30">
            <w:pPr>
              <w:jc w:val="center"/>
            </w:pPr>
            <w:r w:rsidRPr="00A64A30">
              <w:t xml:space="preserve">4.6. GRAĐEVINE I UREĐAJI JAVNE NAMJENE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152201A" w14:textId="77777777" w:rsidR="00A64A30" w:rsidRPr="00A64A30" w:rsidRDefault="00A64A30" w:rsidP="00A64A30">
            <w:pPr>
              <w:jc w:val="center"/>
            </w:pPr>
            <w:r w:rsidRPr="00A64A30">
              <w:t>PROCJENA ZA 2024.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6A65074" w14:textId="77777777" w:rsidR="00A64A30" w:rsidRPr="00A64A30" w:rsidRDefault="00A64A30" w:rsidP="00A64A30">
            <w:pPr>
              <w:jc w:val="center"/>
            </w:pPr>
            <w:r w:rsidRPr="00A64A30">
              <w:t>IZVOR FINANCIRANJA</w:t>
            </w:r>
          </w:p>
        </w:tc>
      </w:tr>
      <w:tr w:rsidR="00A64A30" w:rsidRPr="00A64A30" w14:paraId="0A5E07CC" w14:textId="77777777" w:rsidTr="00A64A30">
        <w:trPr>
          <w:trHeight w:val="2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5BD7" w14:textId="77777777" w:rsidR="00A64A30" w:rsidRPr="00A64A30" w:rsidRDefault="00A64A30" w:rsidP="00A64A30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317E1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3B7E53C" w14:textId="77777777" w:rsidR="00A64A30" w:rsidRPr="00A64A30" w:rsidRDefault="00A64A30" w:rsidP="00A64A30">
            <w:pPr>
              <w:jc w:val="center"/>
            </w:pPr>
            <w:r w:rsidRPr="00A64A30">
              <w:t>Izvor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0E2081C" w14:textId="77777777" w:rsidR="00A64A30" w:rsidRPr="00A64A30" w:rsidRDefault="00A64A30" w:rsidP="00A64A30">
            <w:pPr>
              <w:jc w:val="center"/>
            </w:pPr>
            <w:r w:rsidRPr="00A64A30">
              <w:t>Iznos u EUR</w:t>
            </w:r>
          </w:p>
        </w:tc>
      </w:tr>
      <w:tr w:rsidR="00A64A30" w:rsidRPr="00A64A30" w14:paraId="3C080F15" w14:textId="77777777" w:rsidTr="00A64A3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45DC69E" w14:textId="77777777" w:rsidR="00A64A30" w:rsidRPr="00A64A30" w:rsidRDefault="00A64A30" w:rsidP="00A64A30">
            <w:pPr>
              <w:jc w:val="center"/>
            </w:pPr>
            <w:r w:rsidRPr="00A64A30">
              <w:t>UKUPNO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C998D5E" w14:textId="77777777" w:rsidR="00A64A30" w:rsidRPr="00A64A30" w:rsidRDefault="00A64A30" w:rsidP="00A64A30">
            <w:pPr>
              <w:jc w:val="center"/>
            </w:pPr>
            <w:r w:rsidRPr="00A64A3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9D10D31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3F3D391" w14:textId="77777777" w:rsidR="00A64A30" w:rsidRPr="00A64A30" w:rsidRDefault="00A64A30" w:rsidP="00A64A30">
            <w:pPr>
              <w:jc w:val="center"/>
            </w:pPr>
            <w:r w:rsidRPr="00A64A30">
              <w:t>0,00</w:t>
            </w:r>
          </w:p>
        </w:tc>
      </w:tr>
      <w:tr w:rsidR="00A64A30" w:rsidRPr="00A64A30" w14:paraId="2AEC1FA7" w14:textId="77777777" w:rsidTr="00A64A30">
        <w:trPr>
          <w:trHeight w:val="228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C377551" w14:textId="77777777" w:rsidR="00A64A30" w:rsidRPr="00A64A30" w:rsidRDefault="00A64A30" w:rsidP="00A64A30">
            <w:pPr>
              <w:jc w:val="center"/>
            </w:pPr>
            <w:r w:rsidRPr="00A64A30">
              <w:t>4.7. JAVNA RASVJETA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69C725B" w14:textId="77777777" w:rsidR="00A64A30" w:rsidRPr="00A64A30" w:rsidRDefault="00A64A30" w:rsidP="00A64A30">
            <w:pPr>
              <w:jc w:val="center"/>
            </w:pPr>
            <w:r w:rsidRPr="00A64A30">
              <w:t>PROCJENA ZA 2024.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ADBBCF1" w14:textId="77777777" w:rsidR="00A64A30" w:rsidRPr="00A64A30" w:rsidRDefault="00A64A30" w:rsidP="00A64A30">
            <w:pPr>
              <w:jc w:val="center"/>
            </w:pPr>
            <w:r w:rsidRPr="00A64A30">
              <w:t>IZVOR FINANCIRANJA</w:t>
            </w:r>
          </w:p>
        </w:tc>
      </w:tr>
      <w:tr w:rsidR="00A64A30" w:rsidRPr="00A64A30" w14:paraId="67011E35" w14:textId="77777777" w:rsidTr="00A64A30">
        <w:trPr>
          <w:trHeight w:val="2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702B0" w14:textId="77777777" w:rsidR="00A64A30" w:rsidRPr="00A64A30" w:rsidRDefault="00A64A30" w:rsidP="00A64A30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EFC8B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7AB3BD5" w14:textId="77777777" w:rsidR="00A64A30" w:rsidRPr="00A64A30" w:rsidRDefault="00A64A30" w:rsidP="00A64A30">
            <w:pPr>
              <w:jc w:val="center"/>
            </w:pPr>
            <w:r w:rsidRPr="00A64A30">
              <w:t>Izvor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F234453" w14:textId="77777777" w:rsidR="00A64A30" w:rsidRPr="00A64A30" w:rsidRDefault="00A64A30" w:rsidP="00A64A30">
            <w:pPr>
              <w:jc w:val="center"/>
            </w:pPr>
            <w:r w:rsidRPr="00A64A30">
              <w:t>Iznos u EUR</w:t>
            </w:r>
          </w:p>
        </w:tc>
      </w:tr>
      <w:tr w:rsidR="00A64A30" w:rsidRPr="00A64A30" w14:paraId="21E85C4A" w14:textId="77777777" w:rsidTr="00A64A30"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0D356" w14:textId="77777777" w:rsidR="00A64A30" w:rsidRPr="00A64A30" w:rsidRDefault="00A64A30" w:rsidP="00A64A30">
            <w:pPr>
              <w:jc w:val="center"/>
              <w:rPr>
                <w:b/>
                <w:bCs/>
              </w:rPr>
            </w:pPr>
            <w:r w:rsidRPr="00A64A30">
              <w:rPr>
                <w:b/>
                <w:bCs/>
              </w:rPr>
              <w:t xml:space="preserve">a) Modernizacija javne rasvjete na području Općine Pašman </w:t>
            </w:r>
          </w:p>
        </w:tc>
      </w:tr>
      <w:tr w:rsidR="00A64A30" w:rsidRPr="00A64A30" w14:paraId="5CBADA2D" w14:textId="77777777" w:rsidTr="00A64A30">
        <w:trPr>
          <w:trHeight w:val="105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958C0" w14:textId="77777777" w:rsidR="00A64A30" w:rsidRPr="00A64A30" w:rsidRDefault="00A64A30" w:rsidP="00A64A30">
            <w:pPr>
              <w:jc w:val="center"/>
            </w:pPr>
            <w:r w:rsidRPr="00A64A30">
              <w:t>Rekonstrukcija - opremanje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E9DBC" w14:textId="77777777" w:rsidR="00A64A30" w:rsidRPr="00A64A30" w:rsidRDefault="00A64A30" w:rsidP="00A64A30">
            <w:pPr>
              <w:jc w:val="center"/>
            </w:pPr>
            <w:r w:rsidRPr="00A64A30">
              <w:t>86.269,83 EUR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3602ED" w14:textId="77777777" w:rsidR="00A64A30" w:rsidRPr="00A64A30" w:rsidRDefault="00A64A30" w:rsidP="00A64A30">
            <w:pPr>
              <w:jc w:val="center"/>
            </w:pPr>
            <w:r w:rsidRPr="00A64A30">
              <w:t>Komunalni doprinos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1AF878" w14:textId="77777777" w:rsidR="00A64A30" w:rsidRPr="00A64A30" w:rsidRDefault="00A64A30" w:rsidP="00A64A30">
            <w:pPr>
              <w:jc w:val="center"/>
            </w:pPr>
            <w:r w:rsidRPr="00A64A30">
              <w:t>86.269,83EUR</w:t>
            </w:r>
          </w:p>
        </w:tc>
      </w:tr>
      <w:tr w:rsidR="00A64A30" w:rsidRPr="00A64A30" w14:paraId="5E901DCF" w14:textId="77777777" w:rsidTr="00A64A30">
        <w:trPr>
          <w:trHeight w:val="1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CE3D" w14:textId="77777777" w:rsidR="00A64A30" w:rsidRPr="00A64A30" w:rsidRDefault="00A64A30" w:rsidP="00A64A30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9E20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3312A8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5F997D" w14:textId="77777777" w:rsidR="00A64A30" w:rsidRPr="00A64A30" w:rsidRDefault="00A64A30" w:rsidP="00A64A30">
            <w:pPr>
              <w:jc w:val="center"/>
            </w:pPr>
          </w:p>
        </w:tc>
      </w:tr>
      <w:tr w:rsidR="00A64A30" w:rsidRPr="00A64A30" w14:paraId="4D0AAFDC" w14:textId="77777777" w:rsidTr="00A64A3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9D48064" w14:textId="77777777" w:rsidR="00A64A30" w:rsidRPr="00A64A30" w:rsidRDefault="00A64A30" w:rsidP="00A64A30">
            <w:pPr>
              <w:jc w:val="center"/>
            </w:pPr>
            <w:r w:rsidRPr="00A64A30">
              <w:t>UKUPNO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84E4F46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F440D30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0BAE5B1" w14:textId="77777777" w:rsidR="00A64A30" w:rsidRPr="00A64A30" w:rsidRDefault="00A64A30" w:rsidP="00A64A30">
            <w:pPr>
              <w:jc w:val="center"/>
            </w:pPr>
          </w:p>
        </w:tc>
      </w:tr>
      <w:tr w:rsidR="00A64A30" w:rsidRPr="00A64A30" w14:paraId="7DBF8693" w14:textId="77777777" w:rsidTr="00A64A30">
        <w:trPr>
          <w:trHeight w:val="228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E096ECD" w14:textId="77777777" w:rsidR="00A64A30" w:rsidRPr="00A64A30" w:rsidRDefault="00A64A30" w:rsidP="00A64A30">
            <w:pPr>
              <w:jc w:val="center"/>
            </w:pPr>
            <w:r w:rsidRPr="00A64A30">
              <w:t>4.8. GROBLJA I KREMATORJI NA GROBLJIMA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AEC8D2F" w14:textId="77777777" w:rsidR="00A64A30" w:rsidRPr="00A64A30" w:rsidRDefault="00A64A30" w:rsidP="00A64A30">
            <w:pPr>
              <w:jc w:val="center"/>
            </w:pPr>
            <w:r w:rsidRPr="00A64A30">
              <w:t>PROCJENA ZA 2024.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FF10E55" w14:textId="77777777" w:rsidR="00A64A30" w:rsidRPr="00A64A30" w:rsidRDefault="00A64A30" w:rsidP="00A64A30">
            <w:pPr>
              <w:jc w:val="center"/>
            </w:pPr>
            <w:r w:rsidRPr="00A64A30">
              <w:t>IZVOR FINANCIRANJA</w:t>
            </w:r>
          </w:p>
        </w:tc>
      </w:tr>
      <w:tr w:rsidR="00A64A30" w:rsidRPr="00A64A30" w14:paraId="37AF4440" w14:textId="77777777" w:rsidTr="00A64A30">
        <w:trPr>
          <w:trHeight w:val="2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C258" w14:textId="77777777" w:rsidR="00A64A30" w:rsidRPr="00A64A30" w:rsidRDefault="00A64A30" w:rsidP="00A64A30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E7712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6CAC3DA" w14:textId="77777777" w:rsidR="00A64A30" w:rsidRPr="00A64A30" w:rsidRDefault="00A64A30" w:rsidP="00A64A30">
            <w:pPr>
              <w:jc w:val="center"/>
            </w:pPr>
            <w:r w:rsidRPr="00A64A30">
              <w:t>Izvor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BC88BFD" w14:textId="77777777" w:rsidR="00A64A30" w:rsidRPr="00A64A30" w:rsidRDefault="00A64A30" w:rsidP="00A64A30">
            <w:pPr>
              <w:jc w:val="center"/>
            </w:pPr>
            <w:r w:rsidRPr="00A64A30">
              <w:t>Iznos u EUR</w:t>
            </w:r>
          </w:p>
        </w:tc>
      </w:tr>
      <w:tr w:rsidR="00A64A30" w:rsidRPr="00A64A30" w14:paraId="661EFAE2" w14:textId="77777777" w:rsidTr="00A64A3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9DA0ED6" w14:textId="77777777" w:rsidR="00A64A30" w:rsidRPr="00A64A30" w:rsidRDefault="00A64A30" w:rsidP="00A64A30">
            <w:pPr>
              <w:jc w:val="center"/>
            </w:pPr>
            <w:r w:rsidRPr="00A64A30">
              <w:t>UKUPNO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D77FB71" w14:textId="77777777" w:rsidR="00A64A30" w:rsidRPr="00A64A30" w:rsidRDefault="00A64A30" w:rsidP="00A64A30">
            <w:pPr>
              <w:jc w:val="center"/>
            </w:pPr>
            <w:r w:rsidRPr="00A64A3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EF5CD68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6D5E0D4" w14:textId="77777777" w:rsidR="00A64A30" w:rsidRPr="00A64A30" w:rsidRDefault="00A64A30" w:rsidP="00A64A30">
            <w:pPr>
              <w:jc w:val="center"/>
            </w:pPr>
            <w:r w:rsidRPr="00A64A30">
              <w:t>0,00</w:t>
            </w:r>
          </w:p>
        </w:tc>
      </w:tr>
      <w:tr w:rsidR="00A64A30" w:rsidRPr="00A64A30" w14:paraId="69BFE602" w14:textId="77777777" w:rsidTr="00A64A30">
        <w:trPr>
          <w:trHeight w:val="228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D8B9016" w14:textId="77777777" w:rsidR="00A64A30" w:rsidRPr="00A64A30" w:rsidRDefault="00A64A30" w:rsidP="00A64A30">
            <w:pPr>
              <w:jc w:val="center"/>
            </w:pPr>
            <w:r w:rsidRPr="00A64A30">
              <w:t>4.9. GRAĐEVINE NAMJENJE OBAVLJANJU JAVNOG PRIJEVOZA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E23699D" w14:textId="77777777" w:rsidR="00A64A30" w:rsidRPr="00A64A30" w:rsidRDefault="00A64A30" w:rsidP="00A64A30">
            <w:pPr>
              <w:jc w:val="center"/>
            </w:pPr>
            <w:r w:rsidRPr="00A64A30">
              <w:t>PROCJENA ZA 2024.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F97B322" w14:textId="77777777" w:rsidR="00A64A30" w:rsidRPr="00A64A30" w:rsidRDefault="00A64A30" w:rsidP="00A64A30">
            <w:pPr>
              <w:jc w:val="center"/>
            </w:pPr>
            <w:r w:rsidRPr="00A64A30">
              <w:t>IZVOR FINANCIRANJA</w:t>
            </w:r>
          </w:p>
        </w:tc>
      </w:tr>
      <w:tr w:rsidR="00A64A30" w:rsidRPr="00A64A30" w14:paraId="2C93339E" w14:textId="77777777" w:rsidTr="00A64A30">
        <w:trPr>
          <w:trHeight w:val="2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7BF96" w14:textId="77777777" w:rsidR="00A64A30" w:rsidRPr="00A64A30" w:rsidRDefault="00A64A30" w:rsidP="00A64A30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D7D56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4AE2DA7" w14:textId="77777777" w:rsidR="00A64A30" w:rsidRPr="00A64A30" w:rsidRDefault="00A64A30" w:rsidP="00A64A30">
            <w:pPr>
              <w:jc w:val="center"/>
            </w:pPr>
            <w:r w:rsidRPr="00A64A30">
              <w:t>Izvor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91A2F3D" w14:textId="77777777" w:rsidR="00A64A30" w:rsidRPr="00A64A30" w:rsidRDefault="00A64A30" w:rsidP="00A64A30">
            <w:pPr>
              <w:jc w:val="center"/>
            </w:pPr>
            <w:r w:rsidRPr="00A64A30">
              <w:t>Iznos u EUR</w:t>
            </w:r>
          </w:p>
        </w:tc>
      </w:tr>
      <w:tr w:rsidR="00A64A30" w:rsidRPr="00A64A30" w14:paraId="588B70C7" w14:textId="77777777" w:rsidTr="00A64A3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63002ED" w14:textId="77777777" w:rsidR="00A64A30" w:rsidRPr="00A64A30" w:rsidRDefault="00A64A30" w:rsidP="00A64A30">
            <w:pPr>
              <w:jc w:val="center"/>
            </w:pPr>
            <w:r w:rsidRPr="00A64A30">
              <w:t>UKUPNO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AECFF5D" w14:textId="77777777" w:rsidR="00A64A30" w:rsidRPr="00A64A30" w:rsidRDefault="00A64A30" w:rsidP="00A64A30">
            <w:pPr>
              <w:jc w:val="center"/>
            </w:pPr>
            <w:r w:rsidRPr="00A64A30"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10D4E48" w14:textId="77777777" w:rsidR="00A64A30" w:rsidRPr="00A64A30" w:rsidRDefault="00A64A30" w:rsidP="00A64A3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680DC2C" w14:textId="77777777" w:rsidR="00A64A30" w:rsidRPr="00A64A30" w:rsidRDefault="00A64A30" w:rsidP="00A64A30">
            <w:pPr>
              <w:jc w:val="center"/>
            </w:pPr>
            <w:r w:rsidRPr="00A64A30">
              <w:t>0,00</w:t>
            </w:r>
          </w:p>
        </w:tc>
      </w:tr>
    </w:tbl>
    <w:p w14:paraId="7872789A" w14:textId="77777777" w:rsidR="00A64A30" w:rsidRPr="00A64A30" w:rsidRDefault="00A64A30" w:rsidP="00A64A30">
      <w:pPr>
        <w:jc w:val="center"/>
      </w:pPr>
    </w:p>
    <w:p w14:paraId="5A89A4E1" w14:textId="77777777" w:rsidR="00A64A30" w:rsidRPr="00A64A30" w:rsidRDefault="00A64A30" w:rsidP="00A64A30">
      <w:pPr>
        <w:jc w:val="center"/>
      </w:pP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6708"/>
        <w:gridCol w:w="2501"/>
      </w:tblGrid>
      <w:tr w:rsidR="00A64A30" w:rsidRPr="00A64A30" w14:paraId="75B6650E" w14:textId="77777777" w:rsidTr="00A64A30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D872C2B" w14:textId="77777777" w:rsidR="00A64A30" w:rsidRPr="00A64A30" w:rsidRDefault="00A64A30" w:rsidP="00A64A30">
            <w:pPr>
              <w:jc w:val="center"/>
            </w:pPr>
            <w:r w:rsidRPr="00A64A30">
              <w:t>PROGRAM GRAĐENJA KOMUNALNE INFRASTRUKTURE</w:t>
            </w:r>
          </w:p>
        </w:tc>
      </w:tr>
      <w:tr w:rsidR="00A64A30" w:rsidRPr="00A64A30" w14:paraId="6C2244B9" w14:textId="77777777" w:rsidTr="00A64A30"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14FB89A" w14:textId="77777777" w:rsidR="00A64A30" w:rsidRPr="00A64A30" w:rsidRDefault="00A64A30" w:rsidP="00A64A30">
            <w:pPr>
              <w:jc w:val="center"/>
            </w:pPr>
            <w:r w:rsidRPr="00A64A30">
              <w:t>SVEUKUPNO: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A69E927" w14:textId="6F0C82BF" w:rsidR="00A64A30" w:rsidRPr="00A64A30" w:rsidRDefault="003B2C90" w:rsidP="00A64A30">
            <w:pPr>
              <w:jc w:val="center"/>
            </w:pPr>
            <w:r>
              <w:t>858.852,64</w:t>
            </w:r>
            <w:r w:rsidR="00A64A30" w:rsidRPr="00A64A30">
              <w:t xml:space="preserve"> EUR</w:t>
            </w:r>
          </w:p>
        </w:tc>
      </w:tr>
    </w:tbl>
    <w:p w14:paraId="79B358F3" w14:textId="77777777" w:rsidR="00A64A30" w:rsidRPr="00A64A30" w:rsidRDefault="00A64A30" w:rsidP="00A64A30">
      <w:pPr>
        <w:jc w:val="center"/>
      </w:pPr>
    </w:p>
    <w:p w14:paraId="4AD702E4" w14:textId="34926543" w:rsidR="000B1BD2" w:rsidRPr="00BD794D" w:rsidRDefault="00CE3358" w:rsidP="00910AED">
      <w:pPr>
        <w:jc w:val="center"/>
        <w:rPr>
          <w:b/>
          <w:bCs/>
        </w:rPr>
      </w:pPr>
      <w:r w:rsidRPr="00BD794D">
        <w:rPr>
          <w:b/>
          <w:bCs/>
        </w:rPr>
        <w:t>Članak 3.</w:t>
      </w:r>
    </w:p>
    <w:p w14:paraId="76AA70D4" w14:textId="77777777" w:rsidR="00A64A30" w:rsidRPr="00A64A30" w:rsidRDefault="00BD794D" w:rsidP="00A64A30">
      <w:pPr>
        <w:jc w:val="both"/>
      </w:pPr>
      <w:r w:rsidRPr="00BD794D">
        <w:rPr>
          <w:b/>
          <w:bCs/>
        </w:rPr>
        <w:t>Članak 3. mijenja se i glasi:</w:t>
      </w:r>
      <w:r>
        <w:t xml:space="preserve"> </w:t>
      </w:r>
      <w:r w:rsidR="00A64A30" w:rsidRPr="00A64A30">
        <w:t xml:space="preserve">U skladu sa sadržajem Programa prikazanim u članku 2. troškovi Programa gradnje komunalne infrastrukture za 2024. godinu raspoređuju se na sljedeće izvore financiranja: </w:t>
      </w:r>
    </w:p>
    <w:p w14:paraId="03B7651D" w14:textId="77777777" w:rsidR="00A64A30" w:rsidRPr="00A64A30" w:rsidRDefault="00A64A30" w:rsidP="00A64A30">
      <w:pPr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091"/>
        <w:gridCol w:w="2925"/>
      </w:tblGrid>
      <w:tr w:rsidR="00A64A30" w:rsidRPr="00A64A30" w14:paraId="3466EA1A" w14:textId="77777777" w:rsidTr="00A64A30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EB2D2" w14:textId="77777777" w:rsidR="00A64A30" w:rsidRPr="00A64A30" w:rsidRDefault="00A64A30" w:rsidP="00A64A30">
            <w:pPr>
              <w:jc w:val="both"/>
            </w:pPr>
            <w:r w:rsidRPr="00A64A30">
              <w:t>Opći prihodi i primici iz vlastitog proračuna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EFF5A" w14:textId="53DA08D6" w:rsidR="00A64A30" w:rsidRPr="00A64A30" w:rsidRDefault="003B2C90" w:rsidP="00A64A30">
            <w:pPr>
              <w:jc w:val="both"/>
            </w:pPr>
            <w:r>
              <w:t>396.958,96</w:t>
            </w:r>
            <w:r w:rsidR="00A64A30" w:rsidRPr="00A64A30">
              <w:t xml:space="preserve"> EUR</w:t>
            </w:r>
          </w:p>
        </w:tc>
      </w:tr>
      <w:tr w:rsidR="00A64A30" w:rsidRPr="00A64A30" w14:paraId="3FA59995" w14:textId="77777777" w:rsidTr="00A64A30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FA915" w14:textId="77777777" w:rsidR="00A64A30" w:rsidRPr="00A64A30" w:rsidRDefault="00A64A30" w:rsidP="00A64A30">
            <w:pPr>
              <w:jc w:val="both"/>
            </w:pPr>
            <w:r w:rsidRPr="00A64A30">
              <w:t>Komunalni doprinos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668F7" w14:textId="35DD3446" w:rsidR="00A64A30" w:rsidRPr="00A64A30" w:rsidRDefault="00EB4F19" w:rsidP="00A64A30">
            <w:pPr>
              <w:jc w:val="both"/>
            </w:pPr>
            <w:r>
              <w:t>286.269,83</w:t>
            </w:r>
            <w:r w:rsidR="00A64A30" w:rsidRPr="00A64A30">
              <w:t xml:space="preserve"> EUR</w:t>
            </w:r>
          </w:p>
        </w:tc>
      </w:tr>
      <w:tr w:rsidR="00A64A30" w:rsidRPr="00A64A30" w14:paraId="3D676702" w14:textId="77777777" w:rsidTr="00A64A30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1B867" w14:textId="77777777" w:rsidR="00A64A30" w:rsidRPr="00A64A30" w:rsidRDefault="00A64A30" w:rsidP="00A64A30">
            <w:pPr>
              <w:jc w:val="both"/>
            </w:pPr>
            <w:r w:rsidRPr="00A64A30">
              <w:t>Prihodi od prodaje zemljišta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C2801" w14:textId="118A5BB1" w:rsidR="00A64A30" w:rsidRPr="00A64A30" w:rsidRDefault="003B2C90" w:rsidP="00A64A30">
            <w:pPr>
              <w:jc w:val="both"/>
            </w:pPr>
            <w:r w:rsidRPr="00A64A30">
              <w:t>53.089,12</w:t>
            </w:r>
            <w:r>
              <w:t xml:space="preserve"> EUR</w:t>
            </w:r>
          </w:p>
        </w:tc>
      </w:tr>
      <w:tr w:rsidR="00A64A30" w:rsidRPr="00A64A30" w14:paraId="6968BACA" w14:textId="77777777" w:rsidTr="00A64A30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79DDB" w14:textId="77777777" w:rsidR="00A64A30" w:rsidRPr="00A64A30" w:rsidRDefault="00A64A30" w:rsidP="00A64A30">
            <w:pPr>
              <w:jc w:val="both"/>
            </w:pPr>
            <w:r w:rsidRPr="00A64A30">
              <w:t>Prihodi za katastarsku namjenu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FA423" w14:textId="18782235" w:rsidR="00A64A30" w:rsidRPr="00A64A30" w:rsidRDefault="003B2C90" w:rsidP="00A64A30">
            <w:pPr>
              <w:jc w:val="both"/>
            </w:pPr>
            <w:r>
              <w:t>0,00 EUR</w:t>
            </w:r>
          </w:p>
        </w:tc>
      </w:tr>
      <w:tr w:rsidR="00A64A30" w:rsidRPr="00A64A30" w14:paraId="7FB510F8" w14:textId="77777777" w:rsidTr="00A64A30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2BCAF" w14:textId="77777777" w:rsidR="00A64A30" w:rsidRPr="00A64A30" w:rsidRDefault="00A64A30" w:rsidP="00A64A30">
            <w:pPr>
              <w:jc w:val="both"/>
            </w:pPr>
            <w:r w:rsidRPr="00A64A30">
              <w:t>Vodni doprinos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D7598" w14:textId="3F669E5C" w:rsidR="00A64A30" w:rsidRPr="00A64A30" w:rsidRDefault="003B2C90" w:rsidP="00A64A30">
            <w:pPr>
              <w:jc w:val="both"/>
            </w:pPr>
            <w:r>
              <w:t>0,00 EUR</w:t>
            </w:r>
          </w:p>
        </w:tc>
      </w:tr>
      <w:tr w:rsidR="00A64A30" w:rsidRPr="00A64A30" w14:paraId="2DBDEF68" w14:textId="77777777" w:rsidTr="00A64A30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9089B" w14:textId="77777777" w:rsidR="00A64A30" w:rsidRPr="00A64A30" w:rsidRDefault="00A64A30" w:rsidP="00A64A30">
            <w:pPr>
              <w:jc w:val="both"/>
            </w:pPr>
            <w:r w:rsidRPr="00A64A30">
              <w:t xml:space="preserve">Kapitalna pomoć iz Državnog proračuna RH 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C0EBB" w14:textId="77777777" w:rsidR="00A64A30" w:rsidRPr="00A64A30" w:rsidRDefault="00A64A30" w:rsidP="00A64A30">
            <w:pPr>
              <w:jc w:val="both"/>
            </w:pPr>
            <w:r w:rsidRPr="00A64A30">
              <w:t>100.000,00 EUR</w:t>
            </w:r>
          </w:p>
        </w:tc>
      </w:tr>
      <w:tr w:rsidR="00A64A30" w:rsidRPr="00A64A30" w14:paraId="64C1173B" w14:textId="77777777" w:rsidTr="00A64A30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62998" w14:textId="77777777" w:rsidR="00A64A30" w:rsidRPr="00A64A30" w:rsidRDefault="00A64A30" w:rsidP="00A64A30">
            <w:pPr>
              <w:jc w:val="both"/>
            </w:pPr>
            <w:r w:rsidRPr="00A64A30">
              <w:t>Pomoći iz EU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68AA1" w14:textId="1CB2F8FD" w:rsidR="00A64A30" w:rsidRPr="00A64A30" w:rsidRDefault="003B2C90" w:rsidP="00A64A30">
            <w:pPr>
              <w:jc w:val="both"/>
            </w:pPr>
            <w:r>
              <w:t>0,00 EUR</w:t>
            </w:r>
          </w:p>
        </w:tc>
      </w:tr>
      <w:tr w:rsidR="00A64A30" w:rsidRPr="00A64A30" w14:paraId="150B1B75" w14:textId="77777777" w:rsidTr="00A64A30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51CFB" w14:textId="77777777" w:rsidR="00A64A30" w:rsidRPr="00A64A30" w:rsidRDefault="00A64A30" w:rsidP="00A64A30">
            <w:pPr>
              <w:jc w:val="both"/>
            </w:pPr>
            <w:r w:rsidRPr="00A64A30">
              <w:t>SVEUKUPNO: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5AE42" w14:textId="14BE568A" w:rsidR="00A64A30" w:rsidRPr="00A64A30" w:rsidRDefault="003A4FCF" w:rsidP="00A64A30">
            <w:pPr>
              <w:jc w:val="both"/>
            </w:pPr>
            <w:r>
              <w:t>838.317,91</w:t>
            </w:r>
            <w:r w:rsidR="00A64A30" w:rsidRPr="00A64A30">
              <w:t xml:space="preserve"> EUR</w:t>
            </w:r>
          </w:p>
        </w:tc>
      </w:tr>
    </w:tbl>
    <w:p w14:paraId="6629062F" w14:textId="77777777" w:rsidR="00A64A30" w:rsidRPr="00A64A30" w:rsidRDefault="00A64A30" w:rsidP="00A64A30">
      <w:pPr>
        <w:jc w:val="both"/>
      </w:pPr>
    </w:p>
    <w:p w14:paraId="59C24775" w14:textId="4EDF1922" w:rsidR="00CE3358" w:rsidRPr="00CE3358" w:rsidRDefault="00CE3358" w:rsidP="00A64A30">
      <w:pPr>
        <w:jc w:val="center"/>
        <w:rPr>
          <w:b/>
          <w:bCs/>
        </w:rPr>
      </w:pPr>
      <w:r w:rsidRPr="00CE3358">
        <w:rPr>
          <w:b/>
          <w:bCs/>
        </w:rPr>
        <w:t>Članak 4.</w:t>
      </w:r>
    </w:p>
    <w:p w14:paraId="734244EF" w14:textId="564BDB6C" w:rsidR="009426EB" w:rsidRPr="00BD794D" w:rsidRDefault="00BD794D" w:rsidP="00BD794D">
      <w:r>
        <w:t>Ova prva izmjena i dopuna Programa stupa na snagu prvog dana od dana objave, a objavit će se u</w:t>
      </w:r>
      <w:r w:rsidR="00CE3358">
        <w:t xml:space="preserve"> „Službenom glasniku Općine </w:t>
      </w:r>
      <w:r w:rsidR="000721F5">
        <w:t>Pašman</w:t>
      </w:r>
      <w:r w:rsidR="00CE3358">
        <w:t>“</w:t>
      </w:r>
      <w:r>
        <w:t>.</w:t>
      </w:r>
    </w:p>
    <w:p w14:paraId="7BEEA5AA" w14:textId="505B858D" w:rsidR="00CE3358" w:rsidRDefault="00CE3358" w:rsidP="00CE3358">
      <w:pPr>
        <w:jc w:val="both"/>
      </w:pPr>
    </w:p>
    <w:p w14:paraId="0D565D1A" w14:textId="77777777" w:rsidR="00CE3358" w:rsidRDefault="00CE3358" w:rsidP="00CE3358">
      <w:pPr>
        <w:jc w:val="both"/>
      </w:pPr>
    </w:p>
    <w:p w14:paraId="453E691D" w14:textId="77777777" w:rsidR="00CE3358" w:rsidRDefault="00CE3358" w:rsidP="00CE335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 Općinskog vijeća</w:t>
      </w:r>
    </w:p>
    <w:p w14:paraId="0A054C0A" w14:textId="4C010CD1" w:rsidR="00CE3358" w:rsidRDefault="00CE3358" w:rsidP="00A64A3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E64620">
        <w:t>Šime Jurešk</w:t>
      </w:r>
      <w:r w:rsidR="00A64A30">
        <w:t>o</w:t>
      </w:r>
    </w:p>
    <w:sectPr w:rsidR="00CE33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8087B"/>
    <w:multiLevelType w:val="hybridMultilevel"/>
    <w:tmpl w:val="27C401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31D97"/>
    <w:multiLevelType w:val="hybridMultilevel"/>
    <w:tmpl w:val="BBF08A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D7975"/>
    <w:multiLevelType w:val="hybridMultilevel"/>
    <w:tmpl w:val="2CA890AE"/>
    <w:lvl w:ilvl="0" w:tplc="3F1EB26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818670">
    <w:abstractNumId w:val="2"/>
  </w:num>
  <w:num w:numId="2" w16cid:durableId="1065447562">
    <w:abstractNumId w:val="1"/>
  </w:num>
  <w:num w:numId="3" w16cid:durableId="182600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F01"/>
    <w:rsid w:val="000534AC"/>
    <w:rsid w:val="000721F5"/>
    <w:rsid w:val="0009682C"/>
    <w:rsid w:val="00097B30"/>
    <w:rsid w:val="000B1BD2"/>
    <w:rsid w:val="00102F56"/>
    <w:rsid w:val="001103FD"/>
    <w:rsid w:val="00117F69"/>
    <w:rsid w:val="002501D1"/>
    <w:rsid w:val="002639A5"/>
    <w:rsid w:val="002A75F2"/>
    <w:rsid w:val="002D64FC"/>
    <w:rsid w:val="002E17D7"/>
    <w:rsid w:val="003A4FCF"/>
    <w:rsid w:val="003B2C90"/>
    <w:rsid w:val="00411B5E"/>
    <w:rsid w:val="00415AB0"/>
    <w:rsid w:val="00457D84"/>
    <w:rsid w:val="004A5F01"/>
    <w:rsid w:val="004D1A8F"/>
    <w:rsid w:val="004F17B8"/>
    <w:rsid w:val="00567655"/>
    <w:rsid w:val="00584834"/>
    <w:rsid w:val="005B3FF2"/>
    <w:rsid w:val="005C7AAF"/>
    <w:rsid w:val="005E52E8"/>
    <w:rsid w:val="0061004A"/>
    <w:rsid w:val="00681A3D"/>
    <w:rsid w:val="00681C69"/>
    <w:rsid w:val="00693CDD"/>
    <w:rsid w:val="006C7C88"/>
    <w:rsid w:val="006E7B9E"/>
    <w:rsid w:val="00716E06"/>
    <w:rsid w:val="007351CA"/>
    <w:rsid w:val="00746A90"/>
    <w:rsid w:val="007E7891"/>
    <w:rsid w:val="008073B8"/>
    <w:rsid w:val="00897E82"/>
    <w:rsid w:val="008B5C8F"/>
    <w:rsid w:val="008E2618"/>
    <w:rsid w:val="008E440A"/>
    <w:rsid w:val="0090603A"/>
    <w:rsid w:val="00910AED"/>
    <w:rsid w:val="00932019"/>
    <w:rsid w:val="009426EB"/>
    <w:rsid w:val="0099135B"/>
    <w:rsid w:val="009E4DA9"/>
    <w:rsid w:val="009F7ACA"/>
    <w:rsid w:val="00A277E6"/>
    <w:rsid w:val="00A56EDA"/>
    <w:rsid w:val="00A64A30"/>
    <w:rsid w:val="00A665B4"/>
    <w:rsid w:val="00A85C75"/>
    <w:rsid w:val="00AA0C31"/>
    <w:rsid w:val="00AB1C7F"/>
    <w:rsid w:val="00AD20E6"/>
    <w:rsid w:val="00AE5C18"/>
    <w:rsid w:val="00B1187D"/>
    <w:rsid w:val="00B410A0"/>
    <w:rsid w:val="00B62782"/>
    <w:rsid w:val="00BB20F7"/>
    <w:rsid w:val="00BD1D1A"/>
    <w:rsid w:val="00BD794D"/>
    <w:rsid w:val="00C06A8A"/>
    <w:rsid w:val="00C6505B"/>
    <w:rsid w:val="00C70E71"/>
    <w:rsid w:val="00C9363F"/>
    <w:rsid w:val="00CE3358"/>
    <w:rsid w:val="00CE46A4"/>
    <w:rsid w:val="00D12299"/>
    <w:rsid w:val="00D36712"/>
    <w:rsid w:val="00D575BF"/>
    <w:rsid w:val="00D86D16"/>
    <w:rsid w:val="00DC7095"/>
    <w:rsid w:val="00E64620"/>
    <w:rsid w:val="00E97F97"/>
    <w:rsid w:val="00EB4F19"/>
    <w:rsid w:val="00EC6530"/>
    <w:rsid w:val="00F60CAD"/>
    <w:rsid w:val="00F74778"/>
    <w:rsid w:val="00FB0453"/>
    <w:rsid w:val="00FB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D827E"/>
  <w15:chartTrackingRefBased/>
  <w15:docId w15:val="{D4AC320B-ABF8-4622-955B-232BF0353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F0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A5F01"/>
    <w:pPr>
      <w:ind w:left="720"/>
      <w:contextualSpacing/>
    </w:pPr>
  </w:style>
  <w:style w:type="table" w:styleId="Reetkatablice">
    <w:name w:val="Table Grid"/>
    <w:basedOn w:val="Obinatablica"/>
    <w:uiPriority w:val="39"/>
    <w:rsid w:val="004A5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073B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73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27D3D-66CF-4BB2-B25E-6A1314121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Korisnik365</dc:creator>
  <cp:keywords/>
  <dc:description/>
  <cp:lastModifiedBy>Mauricia Jureško</cp:lastModifiedBy>
  <cp:revision>3</cp:revision>
  <cp:lastPrinted>2021-12-17T10:43:00Z</cp:lastPrinted>
  <dcterms:created xsi:type="dcterms:W3CDTF">2024-12-11T08:58:00Z</dcterms:created>
  <dcterms:modified xsi:type="dcterms:W3CDTF">2024-12-11T12:57:00Z</dcterms:modified>
</cp:coreProperties>
</file>