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9F" w:rsidRDefault="00E56954" w:rsidP="007330F0">
      <w:r>
        <w:t>Osnovna škola Stjepan Radić, Tijarica</w:t>
      </w:r>
    </w:p>
    <w:p w:rsidR="00E56954" w:rsidRDefault="00E56954" w:rsidP="007330F0">
      <w:r>
        <w:t>Odgovori na upit:</w:t>
      </w:r>
    </w:p>
    <w:p w:rsidR="00F168F9" w:rsidRDefault="007330F0" w:rsidP="007330F0">
      <w:pPr>
        <w:pStyle w:val="ListParagraph"/>
        <w:numPr>
          <w:ilvl w:val="0"/>
          <w:numId w:val="1"/>
        </w:numPr>
      </w:pPr>
      <w:r>
        <w:t>Vijeće roditelja je ustrojeno 7. rujna 2017. godine</w:t>
      </w:r>
      <w:r w:rsidR="00E56954">
        <w:t>.</w:t>
      </w:r>
    </w:p>
    <w:p w:rsidR="007330F0" w:rsidRDefault="007330F0" w:rsidP="007330F0">
      <w:pPr>
        <w:pStyle w:val="ListParagraph"/>
        <w:numPr>
          <w:ilvl w:val="0"/>
          <w:numId w:val="1"/>
        </w:numPr>
      </w:pPr>
      <w:r>
        <w:t>Vijeće ima 6 članova, jer nemamo učenika 3. razreda, a 5. i 6. razred su u kombiniranom odjelu od 3 učenika i imaju jednog predstavnika.</w:t>
      </w:r>
    </w:p>
    <w:p w:rsidR="007330F0" w:rsidRDefault="007330F0" w:rsidP="007330F0">
      <w:pPr>
        <w:pStyle w:val="ListParagraph"/>
        <w:numPr>
          <w:ilvl w:val="0"/>
          <w:numId w:val="1"/>
        </w:numPr>
      </w:pPr>
      <w:r>
        <w:t>Predsjednica Vijeća roditelja je Branka Babić, a zamjenica Danijela Žaper.</w:t>
      </w:r>
    </w:p>
    <w:p w:rsidR="007330F0" w:rsidRDefault="007330F0" w:rsidP="007330F0">
      <w:pPr>
        <w:pStyle w:val="ListParagraph"/>
        <w:numPr>
          <w:ilvl w:val="0"/>
          <w:numId w:val="1"/>
        </w:numPr>
      </w:pPr>
      <w:r>
        <w:t>Predstavnica roditelja u Školskom odboru je Branka Babić.</w:t>
      </w:r>
    </w:p>
    <w:p w:rsidR="007330F0" w:rsidRDefault="007330F0" w:rsidP="007330F0">
      <w:pPr>
        <w:pStyle w:val="ListParagraph"/>
        <w:numPr>
          <w:ilvl w:val="0"/>
          <w:numId w:val="1"/>
        </w:numPr>
      </w:pPr>
      <w:r>
        <w:t>Vijeće roditelja je zasjedalo 7. rujna 2017. i 21. rujna 2017. godine.</w:t>
      </w:r>
    </w:p>
    <w:p w:rsidR="007330F0" w:rsidRDefault="007330F0" w:rsidP="007330F0">
      <w:pPr>
        <w:pStyle w:val="ListParagraph"/>
        <w:numPr>
          <w:ilvl w:val="0"/>
          <w:numId w:val="1"/>
        </w:numPr>
      </w:pPr>
      <w:r>
        <w:t>Zapisnici</w:t>
      </w:r>
      <w:r w:rsidR="003E5F9F">
        <w:t xml:space="preserve"> (u prilogu)</w:t>
      </w:r>
    </w:p>
    <w:p w:rsidR="007330F0" w:rsidRDefault="007330F0" w:rsidP="007330F0">
      <w:pPr>
        <w:pStyle w:val="ListParagraph"/>
        <w:numPr>
          <w:ilvl w:val="0"/>
          <w:numId w:val="1"/>
        </w:numPr>
      </w:pPr>
      <w:r>
        <w:t>Ravnatelj i Učiteljsko vijeće razmatrali su</w:t>
      </w:r>
      <w:r w:rsidR="00E56954">
        <w:t xml:space="preserve"> zajedno s roditeljima</w:t>
      </w:r>
      <w:r>
        <w:t xml:space="preserve"> prijedloge za</w:t>
      </w:r>
      <w:r w:rsidR="003E5F9F">
        <w:t xml:space="preserve"> Godišnji plan i Kurikulum </w:t>
      </w:r>
      <w:r w:rsidR="007C0CB0">
        <w:t>u tekućoj školskoj godini kao i ostala pitanja u svezi organizacije nastave.</w:t>
      </w:r>
      <w:bookmarkStart w:id="0" w:name="_GoBack"/>
      <w:bookmarkEnd w:id="0"/>
    </w:p>
    <w:sectPr w:rsidR="0073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30A6F"/>
    <w:multiLevelType w:val="hybridMultilevel"/>
    <w:tmpl w:val="81C4D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F0"/>
    <w:rsid w:val="003E5F9F"/>
    <w:rsid w:val="007330F0"/>
    <w:rsid w:val="007C0CB0"/>
    <w:rsid w:val="00E56954"/>
    <w:rsid w:val="00F1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B5316-DD77-4B33-B219-8383DF69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7</cp:revision>
  <dcterms:created xsi:type="dcterms:W3CDTF">2017-12-13T09:17:00Z</dcterms:created>
  <dcterms:modified xsi:type="dcterms:W3CDTF">2017-12-18T10:17:00Z</dcterms:modified>
</cp:coreProperties>
</file>