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DF" w:rsidRDefault="008700DF" w:rsidP="008700DF">
      <w:pPr>
        <w:jc w:val="center"/>
      </w:pPr>
      <w:r>
        <w:t>ZAPISNIK</w:t>
      </w:r>
    </w:p>
    <w:p w:rsidR="008700DF" w:rsidRDefault="008700DF" w:rsidP="008700DF">
      <w:r>
        <w:t>sa 1. sjednice Vijeća roditelja održane 14.rujna 2017. godine u zbornici škole s početkom u 8.00 sati.</w:t>
      </w:r>
    </w:p>
    <w:p w:rsidR="008700DF" w:rsidRDefault="008700DF" w:rsidP="008700DF">
      <w:r>
        <w:t>Sjednici su nazočni sljedeći roditelji: Ružica Poljanić, Katarina Bartulović, Magdalena Rašić, Iva Market, Loreta Hilić i Marina Violić. Svoj izostanak je opravdao Mladen Ančić.</w:t>
      </w:r>
    </w:p>
    <w:p w:rsidR="008700DF" w:rsidRDefault="008700DF" w:rsidP="008700DF">
      <w:r>
        <w:t>Sjednicu vodi ravnateljica škole Ana Milovčić do izbora predsjednika i zamjenika predsjednika Vijeća roditelja. Zapisnik vodi Magdalena Rašić.</w:t>
      </w:r>
    </w:p>
    <w:p w:rsidR="008700DF" w:rsidRDefault="008700DF" w:rsidP="008700DF">
      <w:r>
        <w:t>Na sjednici predložen sljedeći:</w:t>
      </w:r>
    </w:p>
    <w:p w:rsidR="008700DF" w:rsidRDefault="008700DF" w:rsidP="008700DF"/>
    <w:p w:rsidR="008700DF" w:rsidRDefault="008700DF" w:rsidP="008700DF">
      <w:pPr>
        <w:jc w:val="center"/>
      </w:pPr>
      <w:r>
        <w:t>DNEVNI RED:</w:t>
      </w:r>
    </w:p>
    <w:p w:rsidR="008700DF" w:rsidRDefault="008700DF" w:rsidP="008700DF">
      <w:pPr>
        <w:jc w:val="center"/>
      </w:pPr>
    </w:p>
    <w:p w:rsidR="008700DF" w:rsidRDefault="008700DF" w:rsidP="008700DF">
      <w:r>
        <w:t>1.</w:t>
      </w:r>
      <w:r w:rsidR="00F0505E">
        <w:t>Ustrojavanje i n</w:t>
      </w:r>
      <w:r>
        <w:t>ačin izbora članova Vijeća roditelja</w:t>
      </w:r>
    </w:p>
    <w:p w:rsidR="008700DF" w:rsidRDefault="008700DF" w:rsidP="008700DF">
      <w:r>
        <w:t>2.Izbor predsjednika i zamjenika predsjednika Vijeća roditelja</w:t>
      </w:r>
    </w:p>
    <w:p w:rsidR="008700DF" w:rsidRDefault="008700DF" w:rsidP="008700DF">
      <w:r>
        <w:t>3.Zadaće članova Vijeća roditelja</w:t>
      </w:r>
    </w:p>
    <w:p w:rsidR="008700DF" w:rsidRDefault="008700DF" w:rsidP="008700DF">
      <w:r>
        <w:t>4.Izvješće ravnatelja o realizaciji odgojno-obrazovnog rada u 2016./2017. godini</w:t>
      </w:r>
    </w:p>
    <w:p w:rsidR="008700DF" w:rsidRDefault="008700DF" w:rsidP="008700DF">
      <w:r>
        <w:t>5.Prijedlog godišnjeg plana i programa za 2017./2018. godinu</w:t>
      </w:r>
    </w:p>
    <w:p w:rsidR="008700DF" w:rsidRDefault="008700DF" w:rsidP="008700DF">
      <w:r>
        <w:t>6. Prijedlog Školskog kurikuluma</w:t>
      </w:r>
    </w:p>
    <w:p w:rsidR="008700DF" w:rsidRDefault="008700DF" w:rsidP="008700DF">
      <w:r>
        <w:t>7.Razno</w:t>
      </w:r>
    </w:p>
    <w:p w:rsidR="008700DF" w:rsidRDefault="008700DF" w:rsidP="008700DF">
      <w:r>
        <w:t>Dnevni red je jednoglasno prihvaćen te se prešlo na rad po njemu.</w:t>
      </w:r>
    </w:p>
    <w:p w:rsidR="008700DF" w:rsidRDefault="008700DF" w:rsidP="008700DF">
      <w:pPr>
        <w:jc w:val="center"/>
      </w:pPr>
      <w:r>
        <w:t>Ad.1.</w:t>
      </w:r>
    </w:p>
    <w:p w:rsidR="008700DF" w:rsidRDefault="008700DF" w:rsidP="008700DF">
      <w:pPr>
        <w:ind w:firstLine="708"/>
      </w:pPr>
      <w:r>
        <w:t>Ravnateljica škole upoznaje članove u svezi načina izbora u Vijeće roditelja, a na temelju članka 137. Zakona o odgoju i obrazovanju u osnovnoj i srednjoj školi( „NN“87/2008 ) i članaka 159.,160. i 161. Statuta škole.</w:t>
      </w:r>
    </w:p>
    <w:p w:rsidR="008700DF" w:rsidRDefault="008700DF" w:rsidP="008700DF">
      <w:pPr>
        <w:ind w:firstLine="708"/>
      </w:pPr>
      <w:r>
        <w:t>U Vijeće roditelja na roditeljskim sastancima izabrani su:</w:t>
      </w:r>
    </w:p>
    <w:p w:rsidR="008700DF" w:rsidRDefault="008700DF" w:rsidP="008700DF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Magdalena Rašić ( kombinirani odjel I. – IV. razred u MŠ Kuna)</w:t>
      </w:r>
    </w:p>
    <w:p w:rsidR="008700DF" w:rsidRDefault="008700DF" w:rsidP="008700DF">
      <w:pPr>
        <w:pStyle w:val="ListParagraph"/>
        <w:numPr>
          <w:ilvl w:val="0"/>
          <w:numId w:val="1"/>
        </w:numPr>
      </w:pPr>
      <w:r>
        <w:t>Katarina Bartulović (kombinirani odjel I.-II. razred PŠ Potomje)</w:t>
      </w:r>
    </w:p>
    <w:p w:rsidR="008700DF" w:rsidRDefault="008700DF" w:rsidP="008700DF">
      <w:pPr>
        <w:pStyle w:val="ListParagraph"/>
        <w:numPr>
          <w:ilvl w:val="0"/>
          <w:numId w:val="1"/>
        </w:numPr>
      </w:pPr>
      <w:r>
        <w:t>Ružica Poljanić (kombinirani odjel III. – IV. razred PŠ Potomje)</w:t>
      </w:r>
    </w:p>
    <w:p w:rsidR="008700DF" w:rsidRDefault="008700DF" w:rsidP="008700DF">
      <w:pPr>
        <w:pStyle w:val="ListParagraph"/>
        <w:numPr>
          <w:ilvl w:val="0"/>
          <w:numId w:val="1"/>
        </w:numPr>
      </w:pPr>
      <w:r>
        <w:t>Loreta Hilić ( V. razred )</w:t>
      </w:r>
    </w:p>
    <w:p w:rsidR="008700DF" w:rsidRDefault="008700DF" w:rsidP="008700DF">
      <w:pPr>
        <w:pStyle w:val="ListParagraph"/>
        <w:numPr>
          <w:ilvl w:val="0"/>
          <w:numId w:val="1"/>
        </w:numPr>
      </w:pPr>
      <w:r>
        <w:t>Marina Violić ( VI. razred )</w:t>
      </w:r>
    </w:p>
    <w:p w:rsidR="008700DF" w:rsidRDefault="008700DF" w:rsidP="008700DF">
      <w:pPr>
        <w:pStyle w:val="ListParagraph"/>
        <w:numPr>
          <w:ilvl w:val="0"/>
          <w:numId w:val="1"/>
        </w:numPr>
      </w:pPr>
      <w:r>
        <w:t>Mladen Ančić ( VII. razred )</w:t>
      </w:r>
    </w:p>
    <w:p w:rsidR="008700DF" w:rsidRDefault="008700DF" w:rsidP="008700DF">
      <w:pPr>
        <w:pStyle w:val="ListParagraph"/>
        <w:numPr>
          <w:ilvl w:val="0"/>
          <w:numId w:val="1"/>
        </w:numPr>
      </w:pPr>
      <w:r>
        <w:t>Iva Market ( VIII. razred ).</w:t>
      </w:r>
    </w:p>
    <w:p w:rsidR="008700DF" w:rsidRDefault="008700DF" w:rsidP="008700DF">
      <w:pPr>
        <w:ind w:firstLine="360"/>
      </w:pPr>
      <w:r>
        <w:t xml:space="preserve">Vijeća roditelja </w:t>
      </w:r>
      <w:r w:rsidR="00F0505E">
        <w:t xml:space="preserve">s navedenim </w:t>
      </w:r>
      <w:r>
        <w:t>izabrani</w:t>
      </w:r>
      <w:r w:rsidR="00F0505E">
        <w:t>m članovima ustrojava</w:t>
      </w:r>
      <w:r>
        <w:t xml:space="preserve"> s</w:t>
      </w:r>
      <w:r w:rsidR="00F0505E">
        <w:t>e</w:t>
      </w:r>
      <w:r>
        <w:t xml:space="preserve"> za školsku 2017./2018. godinu.</w:t>
      </w:r>
    </w:p>
    <w:p w:rsidR="008700DF" w:rsidRDefault="008700DF" w:rsidP="008700DF">
      <w:pPr>
        <w:jc w:val="center"/>
      </w:pPr>
      <w:r>
        <w:lastRenderedPageBreak/>
        <w:t>Ad.2.</w:t>
      </w:r>
    </w:p>
    <w:p w:rsidR="008700DF" w:rsidRDefault="008700DF" w:rsidP="008700DF">
      <w:pPr>
        <w:ind w:firstLine="708"/>
      </w:pPr>
      <w:r>
        <w:t xml:space="preserve">Na temelju članka 163. Statuta škole prelazi se na izbor predsjednika i zamjenika predsjednika Vijeća roditelja. Loreta Hilić predlaže Ivu Market za predsjednicu Vijeća roditelja, a Marinu Violić za zamjenicu predsjednice. Drugih prijedloga nije bilo. Nakon provedene diskusije pristupilo se javnom glasovanju za predložene kandidate. Nakon provedenog javnog glasovanja za predsjednicu Vijeća roditelja je izabrana </w:t>
      </w:r>
      <w:r w:rsidR="008E3751">
        <w:t>Iva Market</w:t>
      </w:r>
      <w:r>
        <w:t xml:space="preserve">, a za zamjenicu </w:t>
      </w:r>
      <w:r w:rsidR="008E3751">
        <w:t>Marina Violić</w:t>
      </w:r>
      <w:r>
        <w:t>.</w:t>
      </w:r>
    </w:p>
    <w:p w:rsidR="008700DF" w:rsidRDefault="008700DF" w:rsidP="008700DF">
      <w:pPr>
        <w:ind w:firstLine="708"/>
      </w:pPr>
      <w:r>
        <w:t xml:space="preserve">Predsjednica Vijeća roditelja </w:t>
      </w:r>
      <w:r w:rsidR="008E3751">
        <w:t>Iva Market</w:t>
      </w:r>
      <w:r>
        <w:t xml:space="preserve"> nastavlja voditi sjednicu.</w:t>
      </w:r>
    </w:p>
    <w:p w:rsidR="008700DF" w:rsidRDefault="008700DF" w:rsidP="008700DF"/>
    <w:p w:rsidR="008700DF" w:rsidRDefault="008700DF" w:rsidP="008700DF">
      <w:pPr>
        <w:jc w:val="center"/>
      </w:pPr>
      <w:r>
        <w:t>Ad.3.</w:t>
      </w:r>
    </w:p>
    <w:p w:rsidR="008700DF" w:rsidRDefault="008700DF" w:rsidP="008700DF">
      <w:pPr>
        <w:ind w:firstLine="708"/>
      </w:pPr>
      <w:r>
        <w:t>Predsjednica Vijeća roditelja upoznaje članove s njihovom zadaćom u Vijeću roditelja ( članak 161. Statuta škole ).</w:t>
      </w:r>
    </w:p>
    <w:p w:rsidR="008700DF" w:rsidRDefault="008700DF" w:rsidP="008700DF"/>
    <w:p w:rsidR="008700DF" w:rsidRDefault="008700DF" w:rsidP="008700DF">
      <w:pPr>
        <w:jc w:val="center"/>
      </w:pPr>
      <w:r>
        <w:t>Ad.4.</w:t>
      </w:r>
    </w:p>
    <w:p w:rsidR="008700DF" w:rsidRDefault="008700DF" w:rsidP="008700DF">
      <w:pPr>
        <w:ind w:firstLine="708"/>
      </w:pPr>
      <w:r>
        <w:t>Ravnateljica Ana Milovčić je dala na uvid Izvješće ravnatelja škole o realizaciji odgojno-obrazo</w:t>
      </w:r>
      <w:r w:rsidR="008E3751">
        <w:t>vnog rada za školsku godinu 2016</w:t>
      </w:r>
      <w:r>
        <w:t>.</w:t>
      </w:r>
      <w:r w:rsidR="008E3751">
        <w:t>/2017</w:t>
      </w:r>
      <w:r>
        <w:t>. Nakon diskusije članovi Vijeć</w:t>
      </w:r>
      <w:r w:rsidR="008E3751">
        <w:t>a prihvatili su Izvješće za 2016./2017</w:t>
      </w:r>
      <w:r>
        <w:t>. godinu.</w:t>
      </w:r>
    </w:p>
    <w:p w:rsidR="008700DF" w:rsidRDefault="008700DF" w:rsidP="008700DF"/>
    <w:p w:rsidR="008700DF" w:rsidRDefault="008700DF" w:rsidP="008700DF">
      <w:pPr>
        <w:jc w:val="center"/>
      </w:pPr>
      <w:r>
        <w:t>Ad.5.</w:t>
      </w:r>
    </w:p>
    <w:p w:rsidR="008700DF" w:rsidRDefault="008700DF" w:rsidP="008700DF">
      <w:pPr>
        <w:ind w:firstLine="708"/>
      </w:pPr>
      <w:r>
        <w:t xml:space="preserve">Predsjednica Vijeća roditelja </w:t>
      </w:r>
      <w:r w:rsidR="008E3751">
        <w:t>Iva Market</w:t>
      </w:r>
      <w:r>
        <w:t xml:space="preserve"> ističe da su svi članovi Vijeća roditelja imali Prijedlog godišnjeg plana i programa na uvid. Otvara se diskusija. Članovi nemaju primjedbi na Prijedlog godišnjeg plana i</w:t>
      </w:r>
      <w:r w:rsidR="008E3751">
        <w:t xml:space="preserve"> programa za školsku godinu 2017./2018</w:t>
      </w:r>
      <w:r>
        <w:t xml:space="preserve">. Predsjednica Vijeća roditelja </w:t>
      </w:r>
      <w:r w:rsidR="008E3751">
        <w:t>Iva Market</w:t>
      </w:r>
      <w:r>
        <w:t xml:space="preserve"> daje  Prijedlog godišnjeg plana i</w:t>
      </w:r>
      <w:r w:rsidR="008E3751">
        <w:t xml:space="preserve"> programa za školsku godinu 2017./2018</w:t>
      </w:r>
      <w:r>
        <w:t>. na javno glasovanje. Nakon provedenog javnog glasovanja Vijeće roditelja jednoglasno prihvaća Prijedlog godišnjeg plana i</w:t>
      </w:r>
      <w:r w:rsidR="008E3751">
        <w:t xml:space="preserve"> programa za školsku godinu 2017./2018</w:t>
      </w:r>
      <w:r>
        <w:t>. i upućuje ga Školskom odboru na usvajanje.</w:t>
      </w:r>
    </w:p>
    <w:p w:rsidR="008700DF" w:rsidRDefault="008700DF" w:rsidP="008700DF">
      <w:pPr>
        <w:ind w:firstLine="708"/>
      </w:pPr>
    </w:p>
    <w:p w:rsidR="008700DF" w:rsidRDefault="008700DF" w:rsidP="008700DF">
      <w:pPr>
        <w:ind w:firstLine="708"/>
      </w:pPr>
    </w:p>
    <w:p w:rsidR="008700DF" w:rsidRDefault="008700DF" w:rsidP="008700DF">
      <w:pPr>
        <w:jc w:val="center"/>
      </w:pPr>
      <w:r>
        <w:t>Ad.6.</w:t>
      </w:r>
    </w:p>
    <w:p w:rsidR="008700DF" w:rsidRDefault="008700DF" w:rsidP="008700DF">
      <w:pPr>
        <w:ind w:firstLine="708"/>
      </w:pPr>
      <w:r>
        <w:t>Članovi Vijeća roditelja upoznati su sa Prijedlogom školskog kurikuluma. Ravnateljica škole je detaljno obrazložila Prijedlog kurikuluma nakon čega je jednoglasno prihvaćen i poslan Školskom odboru na usvajanje.</w:t>
      </w:r>
    </w:p>
    <w:p w:rsidR="008700DF" w:rsidRDefault="008700DF" w:rsidP="008700DF">
      <w:pPr>
        <w:ind w:firstLine="708"/>
      </w:pPr>
    </w:p>
    <w:p w:rsidR="008700DF" w:rsidRDefault="008700DF" w:rsidP="008700DF">
      <w:pPr>
        <w:ind w:firstLine="708"/>
      </w:pPr>
    </w:p>
    <w:p w:rsidR="008700DF" w:rsidRDefault="008700DF" w:rsidP="008700DF">
      <w:pPr>
        <w:ind w:firstLine="708"/>
      </w:pPr>
    </w:p>
    <w:p w:rsidR="008700DF" w:rsidRDefault="008700DF" w:rsidP="008700DF">
      <w:pPr>
        <w:jc w:val="center"/>
      </w:pPr>
      <w:r>
        <w:lastRenderedPageBreak/>
        <w:t>Ad.7.</w:t>
      </w:r>
    </w:p>
    <w:p w:rsidR="008700DF" w:rsidRDefault="008E3751" w:rsidP="008E3751">
      <w:pPr>
        <w:ind w:firstLine="708"/>
      </w:pPr>
      <w:r>
        <w:t>Pod ovom točkom dnevnog reda nitko se nije javio za riječ.</w:t>
      </w:r>
    </w:p>
    <w:p w:rsidR="008700DF" w:rsidRDefault="008700DF" w:rsidP="008700DF">
      <w:pPr>
        <w:ind w:firstLine="708"/>
      </w:pPr>
      <w:r>
        <w:t xml:space="preserve">Sjednica je završena u </w:t>
      </w:r>
      <w:r w:rsidR="008E3751">
        <w:t>08.4</w:t>
      </w:r>
      <w:r>
        <w:t>5 sati.</w:t>
      </w:r>
    </w:p>
    <w:p w:rsidR="008700DF" w:rsidRDefault="008700DF" w:rsidP="008700DF"/>
    <w:p w:rsidR="008700DF" w:rsidRDefault="008700DF" w:rsidP="008700DF">
      <w:r>
        <w:t>Zapisničar:                                                                                                   Predsjednica Vijeća roditelja:</w:t>
      </w:r>
    </w:p>
    <w:p w:rsidR="008700DF" w:rsidRDefault="008E3751" w:rsidP="008700DF">
      <w:r>
        <w:t>Magdalena Rašić                                                                                                   Iva Market</w:t>
      </w:r>
    </w:p>
    <w:p w:rsidR="008700DF" w:rsidRDefault="008700DF" w:rsidP="008700DF"/>
    <w:p w:rsidR="008700DF" w:rsidRDefault="008700DF" w:rsidP="008700DF"/>
    <w:p w:rsidR="008F37E6" w:rsidRDefault="008F37E6"/>
    <w:sectPr w:rsidR="008F3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0E0"/>
    <w:multiLevelType w:val="hybridMultilevel"/>
    <w:tmpl w:val="C72C6D2A"/>
    <w:lvl w:ilvl="0" w:tplc="CC8C9D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A2"/>
    <w:rsid w:val="008700DF"/>
    <w:rsid w:val="008E3751"/>
    <w:rsid w:val="008F37E6"/>
    <w:rsid w:val="00A76D50"/>
    <w:rsid w:val="00BF35A2"/>
    <w:rsid w:val="00F0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70B6"/>
  <w15:chartTrackingRefBased/>
  <w15:docId w15:val="{FCA290BC-4C75-46B8-9532-D5D2DDB1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0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OŠ Kuna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 OŠ Kuna</dc:creator>
  <cp:keywords/>
  <dc:description/>
  <cp:lastModifiedBy>Ravnateljica OŠ Kuna</cp:lastModifiedBy>
  <cp:revision>4</cp:revision>
  <cp:lastPrinted>2017-09-29T07:32:00Z</cp:lastPrinted>
  <dcterms:created xsi:type="dcterms:W3CDTF">2017-09-29T07:09:00Z</dcterms:created>
  <dcterms:modified xsi:type="dcterms:W3CDTF">2017-12-20T08:49:00Z</dcterms:modified>
</cp:coreProperties>
</file>