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51" w:rsidRPr="00871251" w:rsidRDefault="00BE4FE7">
      <w:pPr>
        <w:rPr>
          <w:rFonts w:ascii="Consolas" w:hAnsi="Consolas" w:cs="Consolas"/>
          <w:color w:val="000000"/>
          <w:sz w:val="18"/>
          <w:szCs w:val="18"/>
          <w:u w:val="single"/>
          <w:shd w:val="clear" w:color="auto" w:fill="FFFFFF"/>
        </w:rPr>
      </w:pPr>
      <w:r w:rsidRPr="00871251">
        <w:rPr>
          <w:rFonts w:ascii="Consolas" w:hAnsi="Consolas" w:cs="Consolas"/>
          <w:color w:val="000000"/>
          <w:sz w:val="18"/>
          <w:szCs w:val="18"/>
          <w:u w:val="single"/>
        </w:rPr>
        <w:br/>
      </w:r>
      <w:r w:rsidR="00871251">
        <w:rPr>
          <w:rFonts w:ascii="Consolas" w:hAnsi="Consolas" w:cs="Consolas"/>
          <w:color w:val="000000"/>
          <w:sz w:val="18"/>
          <w:szCs w:val="18"/>
          <w:u w:val="single"/>
          <w:shd w:val="clear" w:color="auto" w:fill="FFFFFF"/>
        </w:rPr>
        <w:t>     Poštovani g. Valentin</w:t>
      </w:r>
    </w:p>
    <w:p w:rsidR="00871251" w:rsidRDefault="00871251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    Prema Vašem dopisu od 11.prosinca 2017.g.šaljem  Vam tražene podatke glede</w:t>
      </w:r>
    </w:p>
    <w:p w:rsidR="00871251" w:rsidRPr="00A24500" w:rsidRDefault="00871251">
      <w:pPr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</w:pPr>
      <w:r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    Vijeća roditelja naše OŠ „</w:t>
      </w:r>
      <w:proofErr w:type="spellStart"/>
      <w:r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Otrići</w:t>
      </w:r>
      <w:proofErr w:type="spellEnd"/>
      <w:r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-Dubrave“ Otrić-Seoci </w:t>
      </w:r>
    </w:p>
    <w:p w:rsidR="00871251" w:rsidRDefault="00BE4FE7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     1) Informaciju o datumu ustrojavanja vijeća roditelja (čl. 137, st.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1 Zakona)</w:t>
      </w:r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……………………………………</w:t>
      </w:r>
      <w:r w:rsidR="004D35D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……………………………….</w:t>
      </w:r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28.rujna 2017.g.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2) Broj članova vijeća roditelja (čl. 137, st. 2 Zakona)</w:t>
      </w:r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</w:t>
      </w:r>
      <w:r w:rsidR="004D35D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……..</w:t>
      </w:r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</w:t>
      </w:r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8 članova</w:t>
      </w:r>
      <w:r w:rsidRPr="00A24500">
        <w:rPr>
          <w:rFonts w:ascii="Consolas" w:hAnsi="Consolas" w:cs="Consolas"/>
          <w:b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3) Imena predsjednika i zamjenika predsjednika u vijeću roditelja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(čl. 137, st. 3 Zakona)</w:t>
      </w:r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…………….</w:t>
      </w:r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predsjednik Vijeća roditelja:</w:t>
      </w:r>
      <w:r w:rsidR="004D35D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……………</w:t>
      </w:r>
      <w:proofErr w:type="spellStart"/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Katija</w:t>
      </w:r>
      <w:proofErr w:type="spellEnd"/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871251" w:rsidRPr="00A24500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Kežić</w:t>
      </w:r>
      <w:proofErr w:type="spellEnd"/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,</w:t>
      </w:r>
    </w:p>
    <w:p w:rsidR="00871251" w:rsidRDefault="00871251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    A zamjenik predsjednika……………</w:t>
      </w:r>
      <w:r w:rsidR="004D35D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………………………………………………………………………………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Višnja Antunović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 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4) Ime člana vijeća roditelja izabran za predstavnika roditelja u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školskom odboru (čl. 137, st. 4 Zakona)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…………………………</w:t>
      </w:r>
      <w:r w:rsidR="004D35D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……………….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..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Višnja Antunović</w:t>
      </w:r>
      <w:r w:rsidR="00BE4FE7" w:rsidRPr="002F5305">
        <w:rPr>
          <w:rFonts w:ascii="Consolas" w:hAnsi="Consolas" w:cs="Consolas"/>
          <w:b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5) Datumi zasjedanja vijeća roditelja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…………</w:t>
      </w:r>
      <w:bookmarkStart w:id="0" w:name="_GoBack"/>
      <w:bookmarkEnd w:id="0"/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nije više za sada održavana sjednica Vijeća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</w:p>
    <w:p w:rsidR="00871251" w:rsidRPr="002F5305" w:rsidRDefault="00871251">
      <w:pPr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       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roditelja</w:t>
      </w:r>
      <w:r w:rsidR="00BE4FE7" w:rsidRPr="002F5305">
        <w:rPr>
          <w:rFonts w:ascii="Consolas" w:hAnsi="Consolas" w:cs="Consolas"/>
          <w:b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6) Zapisnici vijeća roditelja (ako postoje)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nema još zapisnika….zapisnik će se </w:t>
      </w:r>
    </w:p>
    <w:p w:rsidR="00871251" w:rsidRDefault="00871251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       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usvojiti na narednoj sjednici</w:t>
      </w:r>
      <w:r w:rsidR="00BE4FE7" w:rsidRPr="002F5305">
        <w:rPr>
          <w:rFonts w:ascii="Consolas" w:hAnsi="Consolas" w:cs="Consolas"/>
          <w:b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7) Prijedlozi roditeljskog vijeća koje je razmatrao ravnatelj škole</w:t>
      </w:r>
      <w:r w:rsidR="00BE4FE7">
        <w:rPr>
          <w:rFonts w:ascii="Consolas" w:hAnsi="Consolas" w:cs="Consolas"/>
          <w:color w:val="000000"/>
          <w:sz w:val="18"/>
          <w:szCs w:val="18"/>
        </w:rPr>
        <w:br/>
      </w:r>
      <w:r w:rsidR="00BE4FE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i odgovori ravnatelja na prijedloge (čl. 137, st. 6 Zakona)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………..</w:t>
      </w: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prijedloga Vijeća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</w:p>
    <w:p w:rsidR="002F5305" w:rsidRDefault="00871251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2F5305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    roditelja još nije bilo u ovoj školskoj godini</w:t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</w:p>
    <w:p w:rsidR="006759BE" w:rsidRPr="00F54BF7" w:rsidRDefault="00BE4FE7">
      <w:pPr>
        <w:rPr>
          <w:b/>
        </w:rPr>
      </w:pP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S poštovanjem,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>
        <w:rPr>
          <w:rFonts w:ascii="Consolas" w:hAnsi="Consolas" w:cs="Consolas"/>
          <w:color w:val="000000"/>
          <w:sz w:val="18"/>
          <w:szCs w:val="18"/>
        </w:rPr>
        <w:br/>
      </w:r>
      <w:r w:rsidR="00871251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Snježana Žderić, tajnik-računovođa škole</w:t>
      </w:r>
      <w:r>
        <w:rPr>
          <w:rFonts w:ascii="Consolas" w:hAnsi="Consolas" w:cs="Consolas"/>
          <w:color w:val="000000"/>
          <w:sz w:val="18"/>
          <w:szCs w:val="18"/>
        </w:rPr>
        <w:br/>
      </w:r>
      <w:r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     </w:t>
      </w:r>
      <w:r>
        <w:rPr>
          <w:rFonts w:ascii="Consolas" w:hAnsi="Consolas" w:cs="Consolas"/>
          <w:color w:val="000000"/>
          <w:sz w:val="18"/>
          <w:szCs w:val="18"/>
        </w:rPr>
        <w:br/>
      </w:r>
    </w:p>
    <w:sectPr w:rsidR="006759BE" w:rsidRPr="00F5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E7"/>
    <w:rsid w:val="0003536F"/>
    <w:rsid w:val="002F5305"/>
    <w:rsid w:val="004D35D7"/>
    <w:rsid w:val="005A4832"/>
    <w:rsid w:val="006759BE"/>
    <w:rsid w:val="00871251"/>
    <w:rsid w:val="00A24500"/>
    <w:rsid w:val="00BE4FE7"/>
    <w:rsid w:val="00F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E4F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E4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Otrić Seoci</dc:creator>
  <cp:lastModifiedBy>OŠ Otrić Seoci</cp:lastModifiedBy>
  <cp:revision>8</cp:revision>
  <dcterms:created xsi:type="dcterms:W3CDTF">2017-12-21T10:24:00Z</dcterms:created>
  <dcterms:modified xsi:type="dcterms:W3CDTF">2017-12-22T07:02:00Z</dcterms:modified>
</cp:coreProperties>
</file>