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99" w:rsidRDefault="00890399" w:rsidP="00890399">
      <w:pPr>
        <w:pStyle w:val="Obinitekst"/>
      </w:pPr>
      <w:r>
        <w:t>Za: Tijelo javne vlasti – Osnovna škola Tone Peruška, Pula</w:t>
      </w:r>
    </w:p>
    <w:p w:rsidR="00890399" w:rsidRDefault="00890399" w:rsidP="00890399">
      <w:pPr>
        <w:pStyle w:val="Obinitekst"/>
      </w:pPr>
      <w:r>
        <w:t xml:space="preserve">     </w:t>
      </w:r>
    </w:p>
    <w:p w:rsidR="00890399" w:rsidRDefault="00890399" w:rsidP="00890399">
      <w:pPr>
        <w:pStyle w:val="Obinitekst"/>
      </w:pPr>
      <w:r>
        <w:t xml:space="preserve">     Ispravak zahtjeva od 11.12.2017: umjesto </w:t>
      </w:r>
      <w:proofErr w:type="spellStart"/>
      <w:r>
        <w:t>šk.god</w:t>
      </w:r>
      <w:proofErr w:type="spellEnd"/>
      <w:r>
        <w:t xml:space="preserve"> 2018/2019, piše</w:t>
      </w:r>
    </w:p>
    <w:p w:rsidR="00890399" w:rsidRDefault="00890399" w:rsidP="00890399">
      <w:pPr>
        <w:pStyle w:val="Obinitekst"/>
      </w:pPr>
      <w:r>
        <w:t xml:space="preserve">     2017/2018</w:t>
      </w:r>
    </w:p>
    <w:p w:rsidR="00890399" w:rsidRDefault="00890399" w:rsidP="00890399">
      <w:pPr>
        <w:pStyle w:val="Obinitekst"/>
      </w:pPr>
      <w:r>
        <w:t xml:space="preserve">     </w:t>
      </w:r>
    </w:p>
    <w:p w:rsidR="00890399" w:rsidRDefault="00890399" w:rsidP="00890399">
      <w:pPr>
        <w:pStyle w:val="Obinitekst"/>
      </w:pPr>
      <w:r>
        <w:t xml:space="preserve">     Poštovani,</w:t>
      </w:r>
    </w:p>
    <w:p w:rsidR="00890399" w:rsidRDefault="00890399" w:rsidP="00890399">
      <w:pPr>
        <w:pStyle w:val="Obinitekst"/>
      </w:pPr>
      <w:r>
        <w:t xml:space="preserve">     sukladno članku 137. Zakona o odgoju i obrazovanju u osnovnoj i</w:t>
      </w:r>
    </w:p>
    <w:p w:rsidR="00890399" w:rsidRDefault="00890399" w:rsidP="00890399">
      <w:pPr>
        <w:pStyle w:val="Obinitekst"/>
      </w:pPr>
      <w:r>
        <w:t xml:space="preserve">     srednjoj školi (NN 87/08, dalje u tekstu: Zakon), molim vas</w:t>
      </w:r>
    </w:p>
    <w:p w:rsidR="00890399" w:rsidRDefault="00890399" w:rsidP="00890399">
      <w:pPr>
        <w:pStyle w:val="Obinitekst"/>
      </w:pPr>
      <w:r>
        <w:t xml:space="preserve">     sljedeće informacije u elektronskom obliku (odgovor na ovu adresu)</w:t>
      </w:r>
    </w:p>
    <w:p w:rsidR="00890399" w:rsidRDefault="00890399" w:rsidP="00890399">
      <w:pPr>
        <w:pStyle w:val="Obinitekst"/>
      </w:pPr>
      <w:r>
        <w:t xml:space="preserve">     za tekuću školsku godinu 2017/2018:</w:t>
      </w:r>
    </w:p>
    <w:p w:rsidR="00890399" w:rsidRDefault="00890399" w:rsidP="00890399">
      <w:pPr>
        <w:pStyle w:val="Obinitekst"/>
      </w:pPr>
      <w:r>
        <w:t xml:space="preserve">     </w:t>
      </w:r>
    </w:p>
    <w:p w:rsidR="00890399" w:rsidRDefault="00890399" w:rsidP="00890399">
      <w:pPr>
        <w:pStyle w:val="Obinitekst"/>
      </w:pPr>
      <w:r>
        <w:t xml:space="preserve">     1) Informaciju o datumu ustrojavanja vijeća roditelja (čl. 137, st.</w:t>
      </w:r>
    </w:p>
    <w:p w:rsidR="00890399" w:rsidRDefault="00890399" w:rsidP="00890399">
      <w:pPr>
        <w:pStyle w:val="Obinitekst"/>
      </w:pPr>
      <w:r>
        <w:t xml:space="preserve">     1 Zakona)</w:t>
      </w:r>
    </w:p>
    <w:p w:rsidR="00D74BC3" w:rsidRDefault="00890399" w:rsidP="00890399">
      <w:pPr>
        <w:pStyle w:val="Obinitekst"/>
      </w:pPr>
      <w:r>
        <w:t xml:space="preserve">     </w:t>
      </w:r>
    </w:p>
    <w:p w:rsidR="00C83439" w:rsidRPr="00931425" w:rsidRDefault="00931425" w:rsidP="00D74BC3">
      <w:pPr>
        <w:pStyle w:val="Obinitekst"/>
        <w:jc w:val="both"/>
      </w:pPr>
      <w:r w:rsidRPr="00931425">
        <w:t xml:space="preserve">Vijeće se u školskoj godini 2017./2018. </w:t>
      </w:r>
      <w:r>
        <w:t>u</w:t>
      </w:r>
      <w:r w:rsidRPr="00931425">
        <w:t xml:space="preserve">strojilo 27. </w:t>
      </w:r>
      <w:r>
        <w:t>r</w:t>
      </w:r>
      <w:r w:rsidRPr="00931425">
        <w:t>ujna 2o17.</w:t>
      </w:r>
      <w:r>
        <w:t xml:space="preserve"> </w:t>
      </w:r>
    </w:p>
    <w:p w:rsidR="00D74BC3" w:rsidRDefault="00D74BC3" w:rsidP="00D74BC3">
      <w:pPr>
        <w:pStyle w:val="Obinitekst"/>
        <w:jc w:val="both"/>
      </w:pPr>
      <w:r>
        <w:t xml:space="preserve"> </w:t>
      </w:r>
    </w:p>
    <w:p w:rsidR="00890399" w:rsidRDefault="00890399" w:rsidP="00D74BC3">
      <w:pPr>
        <w:pStyle w:val="Obinitekst"/>
        <w:jc w:val="both"/>
      </w:pPr>
      <w:r>
        <w:t xml:space="preserve">  2) Broj članova vijeća roditelja (čl. 137, st. 2 Zakona)</w:t>
      </w:r>
    </w:p>
    <w:p w:rsidR="0041280F" w:rsidRDefault="0041280F" w:rsidP="00D74BC3">
      <w:pPr>
        <w:pStyle w:val="Obinitekst"/>
        <w:jc w:val="both"/>
      </w:pPr>
    </w:p>
    <w:p w:rsidR="00C83439" w:rsidRPr="0041280F" w:rsidRDefault="0041280F" w:rsidP="00D74BC3">
      <w:pPr>
        <w:pStyle w:val="Obinitekst"/>
        <w:jc w:val="both"/>
      </w:pPr>
      <w:r>
        <w:t xml:space="preserve">       U </w:t>
      </w:r>
      <w:r w:rsidR="00C83439" w:rsidRPr="0041280F">
        <w:t xml:space="preserve"> Vijeću </w:t>
      </w:r>
      <w:r>
        <w:t>je 16 roditelja.</w:t>
      </w:r>
    </w:p>
    <w:p w:rsidR="00890399" w:rsidRDefault="00890399" w:rsidP="00D74BC3">
      <w:pPr>
        <w:pStyle w:val="Obinitekst"/>
        <w:jc w:val="both"/>
      </w:pPr>
      <w:r>
        <w:t xml:space="preserve">     </w:t>
      </w:r>
    </w:p>
    <w:p w:rsidR="00890399" w:rsidRDefault="00890399" w:rsidP="00D74BC3">
      <w:pPr>
        <w:pStyle w:val="Obinitekst"/>
        <w:jc w:val="both"/>
      </w:pPr>
      <w:r>
        <w:t xml:space="preserve">     3) Imena predsjednika i zamjenika predsjednika u vijeću roditelja</w:t>
      </w:r>
    </w:p>
    <w:p w:rsidR="00890399" w:rsidRDefault="00890399" w:rsidP="00D74BC3">
      <w:pPr>
        <w:pStyle w:val="Obinitekst"/>
        <w:jc w:val="both"/>
      </w:pPr>
      <w:r>
        <w:t xml:space="preserve">     (čl. 137, st. 3 Zakona)</w:t>
      </w:r>
    </w:p>
    <w:p w:rsidR="00C83439" w:rsidRDefault="00C83439" w:rsidP="00D74BC3">
      <w:pPr>
        <w:pStyle w:val="Obinitekst"/>
        <w:jc w:val="both"/>
        <w:rPr>
          <w:color w:val="FF0000"/>
        </w:rPr>
      </w:pPr>
    </w:p>
    <w:p w:rsidR="00C83439" w:rsidRPr="0041280F" w:rsidRDefault="00C83439" w:rsidP="00D74BC3">
      <w:pPr>
        <w:pStyle w:val="Obinitekst"/>
        <w:jc w:val="both"/>
      </w:pPr>
      <w:r w:rsidRPr="0041280F">
        <w:t xml:space="preserve">Dosadašnji predsjednik u Vijeću roditelja bio je Kristijan </w:t>
      </w:r>
      <w:proofErr w:type="spellStart"/>
      <w:r w:rsidRPr="0041280F">
        <w:t>Zović</w:t>
      </w:r>
      <w:proofErr w:type="spellEnd"/>
      <w:r w:rsidRPr="0041280F">
        <w:t xml:space="preserve">,  a zamjenica predsjednika je Sanja </w:t>
      </w:r>
      <w:r w:rsidR="0041280F">
        <w:t xml:space="preserve">   </w:t>
      </w:r>
      <w:r w:rsidRPr="0041280F">
        <w:t>Bubonjić.  Na Vijeću roditelja koje će se održati 26. veljač</w:t>
      </w:r>
      <w:r w:rsidR="0041280F" w:rsidRPr="0041280F">
        <w:t>e izabrati će se predsjednik/</w:t>
      </w:r>
      <w:proofErr w:type="spellStart"/>
      <w:r w:rsidR="0041280F" w:rsidRPr="0041280F">
        <w:t>ica</w:t>
      </w:r>
      <w:proofErr w:type="spellEnd"/>
      <w:r w:rsidR="0041280F" w:rsidRPr="0041280F">
        <w:t xml:space="preserve"> iz razloga jer je dosadašnjem predsjedniku dijete završilo osnovno školu.</w:t>
      </w:r>
    </w:p>
    <w:p w:rsidR="00890399" w:rsidRDefault="00890399" w:rsidP="00D74BC3">
      <w:pPr>
        <w:pStyle w:val="Obinitekst"/>
        <w:jc w:val="both"/>
      </w:pPr>
      <w:r>
        <w:t xml:space="preserve">     </w:t>
      </w:r>
    </w:p>
    <w:p w:rsidR="00890399" w:rsidRDefault="00890399" w:rsidP="00D74BC3">
      <w:pPr>
        <w:pStyle w:val="Obinitekst"/>
        <w:jc w:val="both"/>
      </w:pPr>
      <w:r>
        <w:t xml:space="preserve">     4) Ime člana vijeća roditelja izabran za predstavnika roditelja u</w:t>
      </w:r>
    </w:p>
    <w:p w:rsidR="00890399" w:rsidRDefault="00890399" w:rsidP="00D74BC3">
      <w:pPr>
        <w:pStyle w:val="Obinitekst"/>
        <w:jc w:val="both"/>
      </w:pPr>
      <w:r>
        <w:t xml:space="preserve">     školskom odboru (čl. 137, st. 4 Zakona)</w:t>
      </w:r>
    </w:p>
    <w:p w:rsidR="00C83439" w:rsidRDefault="00C83439" w:rsidP="00D74BC3">
      <w:pPr>
        <w:pStyle w:val="Obinitekst"/>
        <w:jc w:val="both"/>
        <w:rPr>
          <w:color w:val="FF0000"/>
        </w:rPr>
      </w:pPr>
    </w:p>
    <w:p w:rsidR="00C83439" w:rsidRPr="0041280F" w:rsidRDefault="00C83439" w:rsidP="00D74BC3">
      <w:pPr>
        <w:pStyle w:val="Obinitekst"/>
        <w:jc w:val="both"/>
      </w:pPr>
      <w:r w:rsidRPr="0041280F">
        <w:t>Predstavnica  roditelja u školskom odboru izabrana je Ana Marija Jakić</w:t>
      </w:r>
    </w:p>
    <w:p w:rsidR="00890399" w:rsidRDefault="00890399" w:rsidP="00D74BC3">
      <w:pPr>
        <w:pStyle w:val="Obinitekst"/>
        <w:jc w:val="both"/>
      </w:pPr>
      <w:r>
        <w:t xml:space="preserve">     </w:t>
      </w:r>
    </w:p>
    <w:p w:rsidR="00890399" w:rsidRDefault="00890399" w:rsidP="00D74BC3">
      <w:pPr>
        <w:pStyle w:val="Obinitekst"/>
        <w:jc w:val="both"/>
      </w:pPr>
      <w:r>
        <w:t xml:space="preserve">     5) Datumi zasjedanja vijeća roditelja</w:t>
      </w:r>
    </w:p>
    <w:p w:rsidR="0041280F" w:rsidRPr="0041280F" w:rsidRDefault="0041280F" w:rsidP="00D74BC3">
      <w:pPr>
        <w:pStyle w:val="Obinitekst"/>
        <w:jc w:val="both"/>
      </w:pPr>
      <w:r w:rsidRPr="0041280F">
        <w:t xml:space="preserve">U školskoj godini 2017./2o18. </w:t>
      </w:r>
      <w:r w:rsidR="00931425">
        <w:t>p</w:t>
      </w:r>
      <w:r w:rsidRPr="0041280F">
        <w:t xml:space="preserve">rvi sastanak održao se 27. rujna 2o17.,a druga sjednica planira se </w:t>
      </w:r>
    </w:p>
    <w:p w:rsidR="00C83439" w:rsidRPr="0041280F" w:rsidRDefault="00C83439" w:rsidP="00D74BC3">
      <w:pPr>
        <w:pStyle w:val="Obinitekst"/>
        <w:jc w:val="both"/>
      </w:pPr>
      <w:r w:rsidRPr="0041280F">
        <w:t>26. veljače 2018.</w:t>
      </w:r>
    </w:p>
    <w:p w:rsidR="00890399" w:rsidRDefault="00890399" w:rsidP="00D74BC3">
      <w:pPr>
        <w:pStyle w:val="Obinitekst"/>
        <w:jc w:val="both"/>
      </w:pPr>
      <w:r>
        <w:t xml:space="preserve">     </w:t>
      </w:r>
    </w:p>
    <w:p w:rsidR="00890399" w:rsidRDefault="00890399" w:rsidP="00D74BC3">
      <w:pPr>
        <w:pStyle w:val="Obinitekst"/>
        <w:jc w:val="both"/>
      </w:pPr>
      <w:r>
        <w:t xml:space="preserve">     6) Zapisnici vijeća roditelja (ako postoje)</w:t>
      </w:r>
    </w:p>
    <w:p w:rsidR="00890399" w:rsidRDefault="00890399" w:rsidP="00D74BC3">
      <w:pPr>
        <w:pStyle w:val="Obinitekst"/>
        <w:jc w:val="both"/>
      </w:pPr>
      <w:r>
        <w:t xml:space="preserve">     </w:t>
      </w:r>
    </w:p>
    <w:p w:rsidR="00C83439" w:rsidRPr="0041280F" w:rsidRDefault="0041280F" w:rsidP="00D74BC3">
      <w:pPr>
        <w:pStyle w:val="Obinitekst"/>
        <w:jc w:val="both"/>
      </w:pPr>
      <w:r w:rsidRPr="0041280F">
        <w:t xml:space="preserve">Zapisnik  je sastavljen i dostavljamo ga u privitku.  Članovi Vijeća i ravnatelj dobili su zapisnik. </w:t>
      </w:r>
    </w:p>
    <w:p w:rsidR="00C83439" w:rsidRDefault="00890399" w:rsidP="00D74BC3">
      <w:pPr>
        <w:pStyle w:val="Obinitekst"/>
        <w:jc w:val="both"/>
      </w:pPr>
      <w:r>
        <w:t xml:space="preserve">   </w:t>
      </w:r>
    </w:p>
    <w:p w:rsidR="00890399" w:rsidRDefault="00890399" w:rsidP="00D74BC3">
      <w:pPr>
        <w:pStyle w:val="Obinitekst"/>
        <w:jc w:val="both"/>
      </w:pPr>
      <w:r>
        <w:t xml:space="preserve">  7) Prijedlozi roditeljskog vijeća koje je razmatrao ravnatelj škole</w:t>
      </w:r>
    </w:p>
    <w:p w:rsidR="00C83439" w:rsidRDefault="00890399" w:rsidP="00D74BC3">
      <w:pPr>
        <w:pStyle w:val="Obinitekst"/>
        <w:jc w:val="both"/>
      </w:pPr>
      <w:r>
        <w:t xml:space="preserve">     i odgovori ravnatelja na prijedloge (čl. 137, st. 6 Zakona).</w:t>
      </w:r>
    </w:p>
    <w:p w:rsidR="0041280F" w:rsidRPr="0041280F" w:rsidRDefault="0041280F" w:rsidP="00D74BC3">
      <w:pPr>
        <w:pStyle w:val="Obinitekst"/>
        <w:jc w:val="both"/>
      </w:pPr>
      <w:r w:rsidRPr="0041280F">
        <w:t>Prijedlozi roditelja su:</w:t>
      </w:r>
    </w:p>
    <w:p w:rsidR="00890399" w:rsidRPr="0041280F" w:rsidRDefault="0041280F" w:rsidP="0041280F">
      <w:pPr>
        <w:pStyle w:val="Obinitekst"/>
        <w:numPr>
          <w:ilvl w:val="0"/>
          <w:numId w:val="1"/>
        </w:numPr>
        <w:jc w:val="both"/>
      </w:pPr>
      <w:r w:rsidRPr="0041280F">
        <w:t>da se ispita štetnost VIP antene koja se nalazi u blizini škole</w:t>
      </w:r>
    </w:p>
    <w:p w:rsidR="0041280F" w:rsidRPr="0041280F" w:rsidRDefault="0041280F" w:rsidP="0041280F">
      <w:pPr>
        <w:pStyle w:val="Obinitekst"/>
        <w:numPr>
          <w:ilvl w:val="0"/>
          <w:numId w:val="1"/>
        </w:numPr>
        <w:jc w:val="both"/>
      </w:pPr>
      <w:r w:rsidRPr="0041280F">
        <w:t xml:space="preserve">nezadovoljni gradivom u udžbenicima povijesti,predloženo je od strane pojedinih roditelja da se pošalje kao prijedlog svim pulskim školama ideja o predavanju </w:t>
      </w:r>
      <w:r w:rsidR="00931425">
        <w:t xml:space="preserve">o Domovinskom ratu i to </w:t>
      </w:r>
      <w:r w:rsidRPr="0041280F">
        <w:t>od strane stručnih</w:t>
      </w:r>
      <w:r w:rsidR="00931425">
        <w:t xml:space="preserve"> osoba.</w:t>
      </w:r>
      <w:bookmarkStart w:id="0" w:name="_GoBack"/>
      <w:bookmarkEnd w:id="0"/>
    </w:p>
    <w:p w:rsidR="00C83439" w:rsidRDefault="00890399" w:rsidP="00D74BC3">
      <w:pPr>
        <w:pStyle w:val="Obinitekst"/>
        <w:jc w:val="both"/>
      </w:pPr>
      <w:r>
        <w:t xml:space="preserve">     </w:t>
      </w:r>
    </w:p>
    <w:p w:rsidR="00C83439" w:rsidRDefault="00C83439" w:rsidP="00D74BC3">
      <w:pPr>
        <w:pStyle w:val="Obinitekst"/>
        <w:jc w:val="both"/>
      </w:pPr>
    </w:p>
    <w:p w:rsidR="00890399" w:rsidRDefault="00890399" w:rsidP="00D74BC3">
      <w:pPr>
        <w:pStyle w:val="Obinitekst"/>
        <w:jc w:val="both"/>
      </w:pPr>
      <w:r>
        <w:t>S poštovanjem,</w:t>
      </w:r>
    </w:p>
    <w:p w:rsidR="00890399" w:rsidRDefault="00890399" w:rsidP="00D74BC3">
      <w:pPr>
        <w:pStyle w:val="Obinitekst"/>
        <w:jc w:val="both"/>
      </w:pPr>
      <w:r>
        <w:t xml:space="preserve">     </w:t>
      </w:r>
    </w:p>
    <w:p w:rsidR="00890399" w:rsidRDefault="00890399" w:rsidP="00D74BC3">
      <w:pPr>
        <w:pStyle w:val="Obinitekst"/>
        <w:jc w:val="both"/>
      </w:pPr>
      <w:r>
        <w:t xml:space="preserve">     Igor Valentin</w:t>
      </w:r>
    </w:p>
    <w:p w:rsidR="0046734B" w:rsidRDefault="0046734B" w:rsidP="00D74BC3">
      <w:pPr>
        <w:jc w:val="both"/>
      </w:pPr>
    </w:p>
    <w:sectPr w:rsidR="00467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15386"/>
    <w:multiLevelType w:val="hybridMultilevel"/>
    <w:tmpl w:val="EAD45B84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99"/>
    <w:rsid w:val="0041280F"/>
    <w:rsid w:val="0046734B"/>
    <w:rsid w:val="005041F0"/>
    <w:rsid w:val="00890399"/>
    <w:rsid w:val="00931425"/>
    <w:rsid w:val="00C83439"/>
    <w:rsid w:val="00D7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semiHidden/>
    <w:unhideWhenUsed/>
    <w:rsid w:val="00890399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89039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semiHidden/>
    <w:unhideWhenUsed/>
    <w:rsid w:val="00890399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89039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Sanja Bubonjic</cp:lastModifiedBy>
  <cp:revision>7</cp:revision>
  <dcterms:created xsi:type="dcterms:W3CDTF">2018-01-25T13:27:00Z</dcterms:created>
  <dcterms:modified xsi:type="dcterms:W3CDTF">2018-01-25T18:48:00Z</dcterms:modified>
</cp:coreProperties>
</file>