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B5" w:rsidRDefault="00943CB5" w:rsidP="00943CB5">
      <w:pPr>
        <w:pStyle w:val="NoSpacing"/>
      </w:pPr>
    </w:p>
    <w:p w:rsidR="00943CB5" w:rsidRDefault="00943CB5" w:rsidP="00943CB5">
      <w:pPr>
        <w:pStyle w:val="NoSpacing"/>
      </w:pPr>
      <w:r>
        <w:t>Osnovna škola Vrbani</w:t>
      </w:r>
    </w:p>
    <w:p w:rsidR="00943CB5" w:rsidRDefault="00943CB5" w:rsidP="00943CB5">
      <w:pPr>
        <w:pStyle w:val="NoSpacing"/>
      </w:pPr>
      <w:r>
        <w:t>Listopadska 8</w:t>
      </w:r>
    </w:p>
    <w:p w:rsidR="00943CB5" w:rsidRDefault="00943CB5" w:rsidP="00943CB5">
      <w:pPr>
        <w:pStyle w:val="NoSpacing"/>
      </w:pPr>
      <w:r>
        <w:t>KLASA:</w:t>
      </w:r>
      <w:r w:rsidR="006523D9">
        <w:t xml:space="preserve"> 003-10/17-01/03</w:t>
      </w:r>
    </w:p>
    <w:p w:rsidR="00943CB5" w:rsidRDefault="00943CB5" w:rsidP="00943CB5">
      <w:pPr>
        <w:pStyle w:val="NoSpacing"/>
      </w:pPr>
      <w:r>
        <w:t>URBROJ:</w:t>
      </w:r>
      <w:r w:rsidR="006523D9">
        <w:t xml:space="preserve"> 251-320-17-02</w:t>
      </w:r>
    </w:p>
    <w:p w:rsidR="00943CB5" w:rsidRDefault="00943CB5" w:rsidP="00943CB5">
      <w:pPr>
        <w:pStyle w:val="NoSpacing"/>
      </w:pPr>
      <w:r>
        <w:t>Zagreb, 27.rujna 2017.</w:t>
      </w:r>
    </w:p>
    <w:p w:rsidR="0018796A" w:rsidRDefault="0018796A" w:rsidP="0018796A">
      <w:pPr>
        <w:jc w:val="center"/>
        <w:rPr>
          <w:b/>
          <w:sz w:val="24"/>
          <w:szCs w:val="24"/>
        </w:rPr>
      </w:pPr>
      <w:r w:rsidRPr="00943CB5">
        <w:rPr>
          <w:b/>
          <w:sz w:val="24"/>
          <w:szCs w:val="24"/>
        </w:rPr>
        <w:t>ZAPISNIK</w:t>
      </w:r>
    </w:p>
    <w:p w:rsidR="00943CB5" w:rsidRPr="00943CB5" w:rsidRDefault="006523D9" w:rsidP="0018796A">
      <w:pPr>
        <w:jc w:val="center"/>
        <w:rPr>
          <w:b/>
          <w:sz w:val="24"/>
          <w:szCs w:val="24"/>
        </w:rPr>
      </w:pPr>
      <w:r>
        <w:rPr>
          <w:b/>
          <w:sz w:val="24"/>
          <w:szCs w:val="24"/>
        </w:rPr>
        <w:t>s</w:t>
      </w:r>
      <w:r w:rsidR="00943CB5">
        <w:rPr>
          <w:b/>
          <w:sz w:val="24"/>
          <w:szCs w:val="24"/>
        </w:rPr>
        <w:t xml:space="preserve"> treće sjednice Vijeća roditelja OŠ Vrbani</w:t>
      </w:r>
    </w:p>
    <w:p w:rsidR="00943CB5" w:rsidRDefault="00943CB5" w:rsidP="0018796A">
      <w:r>
        <w:t>Treća s</w:t>
      </w:r>
      <w:r w:rsidR="0018796A">
        <w:t>jednica</w:t>
      </w:r>
      <w:r>
        <w:t xml:space="preserve"> Vijeća roditelja OŠ Vrbani</w:t>
      </w:r>
      <w:r w:rsidR="0018796A">
        <w:t xml:space="preserve"> </w:t>
      </w:r>
      <w:r>
        <w:t>održana je 27.rujna 2017. (srijeda) s početkom u 17:00 sati u prostorijama OŠ Vrbani</w:t>
      </w:r>
      <w:r w:rsidR="0018796A">
        <w:t xml:space="preserve">. </w:t>
      </w:r>
    </w:p>
    <w:p w:rsidR="00943CB5" w:rsidRDefault="00943CB5" w:rsidP="0018796A">
      <w:r>
        <w:t xml:space="preserve">Prisutni: </w:t>
      </w:r>
      <w:r w:rsidR="0018796A">
        <w:t>20 roditelja</w:t>
      </w:r>
      <w:r>
        <w:t xml:space="preserve"> (popis u privitku zapisnika), </w:t>
      </w:r>
      <w:r w:rsidR="0018796A">
        <w:t xml:space="preserve">ravnatelj </w:t>
      </w:r>
      <w:r>
        <w:t xml:space="preserve">Mislav Batarelo </w:t>
      </w:r>
      <w:r w:rsidR="0018796A">
        <w:t>i pedagoginja</w:t>
      </w:r>
      <w:r>
        <w:t xml:space="preserve"> Marina Mirosavljević</w:t>
      </w:r>
      <w:r w:rsidR="0018796A">
        <w:t>.</w:t>
      </w:r>
    </w:p>
    <w:p w:rsidR="0018796A" w:rsidRDefault="00943CB5" w:rsidP="0018796A">
      <w:r>
        <w:t>Odsutni: 5 roditelja</w:t>
      </w:r>
      <w:r w:rsidR="0018796A">
        <w:t xml:space="preserve"> </w:t>
      </w:r>
    </w:p>
    <w:p w:rsidR="00943CB5" w:rsidRPr="00943CB5" w:rsidRDefault="00943CB5" w:rsidP="00943CB5">
      <w:pPr>
        <w:pStyle w:val="NoSpacing"/>
      </w:pPr>
      <w:r>
        <w:t xml:space="preserve">Ravnatelj </w:t>
      </w:r>
      <w:r w:rsidRPr="00943CB5">
        <w:t xml:space="preserve"> Mislav Batarelo pozdravio je sve prisutne te pročitao sljedeći</w:t>
      </w:r>
    </w:p>
    <w:p w:rsidR="00943CB5" w:rsidRPr="00943CB5" w:rsidRDefault="00943CB5" w:rsidP="00943CB5">
      <w:pPr>
        <w:pStyle w:val="NoSpacing"/>
      </w:pPr>
    </w:p>
    <w:p w:rsidR="00943CB5" w:rsidRPr="00943CB5" w:rsidRDefault="00943CB5" w:rsidP="00943CB5">
      <w:pPr>
        <w:pStyle w:val="NoSpacing"/>
        <w:rPr>
          <w:b/>
        </w:rPr>
      </w:pPr>
      <w:r w:rsidRPr="00943CB5">
        <w:tab/>
      </w:r>
      <w:r w:rsidRPr="00943CB5">
        <w:tab/>
      </w:r>
      <w:r w:rsidRPr="00943CB5">
        <w:rPr>
          <w:b/>
        </w:rPr>
        <w:t>d n e v n i   r e d:</w:t>
      </w:r>
    </w:p>
    <w:p w:rsidR="00943CB5" w:rsidRPr="00943CB5" w:rsidRDefault="00943CB5" w:rsidP="00943CB5">
      <w:pPr>
        <w:pStyle w:val="NoSpacing"/>
      </w:pPr>
    </w:p>
    <w:p w:rsidR="00943CB5" w:rsidRPr="00943CB5" w:rsidRDefault="00943CB5" w:rsidP="00943CB5">
      <w:pPr>
        <w:pStyle w:val="ListParagraph"/>
        <w:numPr>
          <w:ilvl w:val="0"/>
          <w:numId w:val="2"/>
        </w:numPr>
      </w:pPr>
      <w:r w:rsidRPr="00943CB5">
        <w:t>Izbor predsjednika i zamjenika predsjednika Vijeća roditelja</w:t>
      </w:r>
    </w:p>
    <w:p w:rsidR="00943CB5" w:rsidRPr="00943CB5" w:rsidRDefault="00943CB5" w:rsidP="00943CB5">
      <w:pPr>
        <w:pStyle w:val="ListParagraph"/>
        <w:numPr>
          <w:ilvl w:val="0"/>
          <w:numId w:val="2"/>
        </w:numPr>
      </w:pPr>
      <w:r w:rsidRPr="00943CB5">
        <w:t>Školski kurikulum i Godišnji plan i program rada škole za šk. god. 201</w:t>
      </w:r>
      <w:r w:rsidR="006523D9">
        <w:t>7</w:t>
      </w:r>
      <w:r w:rsidRPr="00943CB5">
        <w:t>./</w:t>
      </w:r>
      <w:r w:rsidR="006523D9">
        <w:t>2018.</w:t>
      </w:r>
    </w:p>
    <w:p w:rsidR="00943CB5" w:rsidRPr="00943CB5" w:rsidRDefault="00943CB5" w:rsidP="00943CB5">
      <w:pPr>
        <w:pStyle w:val="ListParagraph"/>
        <w:numPr>
          <w:ilvl w:val="0"/>
          <w:numId w:val="2"/>
        </w:numPr>
      </w:pPr>
      <w:r w:rsidRPr="00943CB5">
        <w:t xml:space="preserve">Osiguranje učenika </w:t>
      </w:r>
    </w:p>
    <w:p w:rsidR="00943CB5" w:rsidRPr="00943CB5" w:rsidRDefault="00943CB5" w:rsidP="00943CB5">
      <w:pPr>
        <w:pStyle w:val="ListParagraph"/>
        <w:numPr>
          <w:ilvl w:val="0"/>
          <w:numId w:val="2"/>
        </w:numPr>
      </w:pPr>
      <w:r w:rsidRPr="00943CB5">
        <w:t>Razno</w:t>
      </w:r>
    </w:p>
    <w:p w:rsidR="00943CB5" w:rsidRPr="00943CB5" w:rsidRDefault="00943CB5" w:rsidP="00943CB5">
      <w:pPr>
        <w:rPr>
          <w:b/>
        </w:rPr>
      </w:pPr>
    </w:p>
    <w:p w:rsidR="00943CB5" w:rsidRPr="00943CB5" w:rsidRDefault="00943CB5" w:rsidP="00943CB5">
      <w:r w:rsidRPr="00943CB5">
        <w:t>Konstatirano je da je prisutna većina od ukupnog broja članova Vijeća roditelja, te da isto može pravovaljano odlučivati.</w:t>
      </w:r>
    </w:p>
    <w:p w:rsidR="00943CB5" w:rsidRPr="00943CB5" w:rsidRDefault="00943CB5" w:rsidP="00943CB5">
      <w:r w:rsidRPr="00943CB5">
        <w:tab/>
      </w:r>
    </w:p>
    <w:p w:rsidR="006523D9" w:rsidRDefault="006523D9" w:rsidP="006523D9">
      <w:pPr>
        <w:pStyle w:val="NoSpacing"/>
        <w:rPr>
          <w:sz w:val="24"/>
          <w:szCs w:val="24"/>
        </w:rPr>
      </w:pPr>
      <w:r w:rsidRPr="006523D9">
        <w:rPr>
          <w:b/>
        </w:rPr>
        <w:t>AD</w:t>
      </w:r>
      <w:r w:rsidR="00943CB5" w:rsidRPr="006523D9">
        <w:rPr>
          <w:b/>
        </w:rPr>
        <w:t>1.</w:t>
      </w:r>
      <w:r w:rsidR="00943CB5" w:rsidRPr="00943CB5">
        <w:t xml:space="preserve">  </w:t>
      </w:r>
      <w:r w:rsidR="00943CB5" w:rsidRPr="006523D9">
        <w:rPr>
          <w:sz w:val="24"/>
          <w:szCs w:val="24"/>
        </w:rPr>
        <w:t>Ravnatelj Mislav Batarelo je upoznao prisutne da je potrebno izabrati predsjednika Vijeća roditelja i zamjenika predsjednika Vijeća roditelja.Za predsjednika Vijeća roditelja predložena je Irena Borovina. Drugih prijedloga nije bilo. Imenovana je prihvatila kandidaturu.</w:t>
      </w:r>
      <w:r w:rsidRPr="006523D9">
        <w:rPr>
          <w:sz w:val="24"/>
          <w:szCs w:val="24"/>
        </w:rPr>
        <w:t xml:space="preserve"> </w:t>
      </w:r>
    </w:p>
    <w:p w:rsidR="006523D9" w:rsidRDefault="00943CB5" w:rsidP="006523D9">
      <w:pPr>
        <w:pStyle w:val="NoSpacing"/>
        <w:rPr>
          <w:sz w:val="24"/>
          <w:szCs w:val="24"/>
        </w:rPr>
      </w:pPr>
      <w:r w:rsidRPr="006523D9">
        <w:rPr>
          <w:sz w:val="24"/>
          <w:szCs w:val="24"/>
        </w:rPr>
        <w:t>Javnim glasovanjem utvrđeno je da je za predsjednicu Vijeća roditelja izabrana Irena Borovina.</w:t>
      </w:r>
    </w:p>
    <w:p w:rsidR="00943CB5" w:rsidRPr="00943CB5" w:rsidRDefault="00943CB5" w:rsidP="006523D9">
      <w:pPr>
        <w:pStyle w:val="NoSpacing"/>
      </w:pPr>
      <w:r w:rsidRPr="006523D9">
        <w:rPr>
          <w:sz w:val="24"/>
          <w:szCs w:val="24"/>
        </w:rPr>
        <w:t>Članovi Vijeća roditelja predložili su za zamjenika predsjednika Vijeća roditelja Josipa Letu. Drugih  prijedloga nije bilo. Javnim glasovanjem jednoglasno je utvrđeno da je za zamjenika predsjednika Vijeća roditelja izabran Josip Leto.</w:t>
      </w:r>
    </w:p>
    <w:p w:rsidR="00943CB5" w:rsidRPr="006523D9" w:rsidRDefault="00943CB5" w:rsidP="00943CB5">
      <w:pPr>
        <w:rPr>
          <w:sz w:val="24"/>
          <w:szCs w:val="24"/>
        </w:rPr>
      </w:pPr>
      <w:r w:rsidRPr="006523D9">
        <w:rPr>
          <w:sz w:val="24"/>
          <w:szCs w:val="24"/>
        </w:rPr>
        <w:t xml:space="preserve">Jednoglasno je donešen </w:t>
      </w:r>
    </w:p>
    <w:p w:rsidR="00943CB5" w:rsidRPr="006523D9" w:rsidRDefault="00943CB5" w:rsidP="006523D9">
      <w:pPr>
        <w:jc w:val="center"/>
        <w:rPr>
          <w:b/>
          <w:i/>
          <w:sz w:val="24"/>
          <w:szCs w:val="24"/>
        </w:rPr>
      </w:pPr>
      <w:r w:rsidRPr="006523D9">
        <w:rPr>
          <w:b/>
          <w:i/>
          <w:sz w:val="24"/>
          <w:szCs w:val="24"/>
        </w:rPr>
        <w:t>z a k lj u č a k</w:t>
      </w:r>
    </w:p>
    <w:p w:rsidR="00943CB5" w:rsidRPr="006523D9" w:rsidRDefault="00943CB5" w:rsidP="00943CB5">
      <w:pPr>
        <w:rPr>
          <w:sz w:val="24"/>
          <w:szCs w:val="24"/>
        </w:rPr>
      </w:pPr>
      <w:r w:rsidRPr="006523D9">
        <w:rPr>
          <w:sz w:val="24"/>
          <w:szCs w:val="24"/>
        </w:rPr>
        <w:t>da je za predsjednika Vijeća roditelja izabrana Irena Borovina, a za zamjenika predsjednika Vijeća roditelja Josip Leto. Mandat imenovanima traje jednu godinu.</w:t>
      </w:r>
    </w:p>
    <w:p w:rsidR="00943CB5" w:rsidRPr="00943CB5" w:rsidRDefault="00943CB5" w:rsidP="00943CB5"/>
    <w:p w:rsidR="0018796A" w:rsidRDefault="0018796A" w:rsidP="006523D9"/>
    <w:p w:rsidR="0018796A" w:rsidRPr="005C0281" w:rsidRDefault="006523D9" w:rsidP="0018796A">
      <w:pPr>
        <w:rPr>
          <w:b/>
          <w:sz w:val="24"/>
          <w:szCs w:val="24"/>
        </w:rPr>
      </w:pPr>
      <w:r>
        <w:rPr>
          <w:b/>
        </w:rPr>
        <w:lastRenderedPageBreak/>
        <w:t>AD</w:t>
      </w:r>
      <w:r w:rsidR="0018796A" w:rsidRPr="007A72A0">
        <w:rPr>
          <w:b/>
        </w:rPr>
        <w:t xml:space="preserve">2. </w:t>
      </w:r>
      <w:r w:rsidR="0018796A" w:rsidRPr="005C0281">
        <w:rPr>
          <w:sz w:val="24"/>
          <w:szCs w:val="24"/>
        </w:rPr>
        <w:t xml:space="preserve">Roditeljima je pročitan i pojašnjen školski kurikulum i njegov sadržaj, koji će biti objavljen i vidljiv na novoj WEB STRANICI škole. Od zanimljivih informacija </w:t>
      </w:r>
      <w:r w:rsidRPr="005C0281">
        <w:rPr>
          <w:sz w:val="24"/>
          <w:szCs w:val="24"/>
        </w:rPr>
        <w:t>ravnatelj je obavijestio</w:t>
      </w:r>
      <w:r w:rsidR="0018796A" w:rsidRPr="005C0281">
        <w:rPr>
          <w:sz w:val="24"/>
          <w:szCs w:val="24"/>
        </w:rPr>
        <w:t xml:space="preserve"> da je prošle godine upisano 518, a ove 555 učenika u 25 razreda.</w:t>
      </w:r>
    </w:p>
    <w:p w:rsidR="0018796A" w:rsidRPr="005C0281" w:rsidRDefault="0018796A" w:rsidP="0018796A">
      <w:pPr>
        <w:rPr>
          <w:sz w:val="24"/>
          <w:szCs w:val="24"/>
        </w:rPr>
      </w:pPr>
      <w:r w:rsidRPr="005C0281">
        <w:rPr>
          <w:sz w:val="24"/>
          <w:szCs w:val="24"/>
        </w:rPr>
        <w:t>Ravnatelj je izvjestio o uspješnoj suradnji sa Mjesnim odborom i udrugama s područja Vrbana, te najavio školu otvorenih vrata u kojoj roditelji i nastavnici uspješno surađuju.</w:t>
      </w:r>
      <w:r w:rsidR="007A72A0" w:rsidRPr="005C0281">
        <w:rPr>
          <w:sz w:val="24"/>
          <w:szCs w:val="24"/>
        </w:rPr>
        <w:t xml:space="preserve"> Vidjelo se to i na Danu Vrbana koji je u školi posjetilo 600</w:t>
      </w:r>
      <w:r w:rsidR="006523D9" w:rsidRPr="005C0281">
        <w:rPr>
          <w:sz w:val="24"/>
          <w:szCs w:val="24"/>
        </w:rPr>
        <w:t>-</w:t>
      </w:r>
      <w:r w:rsidR="007A72A0" w:rsidRPr="005C0281">
        <w:rPr>
          <w:sz w:val="24"/>
          <w:szCs w:val="24"/>
        </w:rPr>
        <w:t>tinjak građana</w:t>
      </w:r>
      <w:r w:rsidR="00321B49" w:rsidRPr="005C0281">
        <w:rPr>
          <w:sz w:val="24"/>
          <w:szCs w:val="24"/>
        </w:rPr>
        <w:t>, te sudjelovalo više udruga i članova Mjesnog odbora</w:t>
      </w:r>
      <w:r w:rsidR="007A72A0" w:rsidRPr="005C0281">
        <w:rPr>
          <w:sz w:val="24"/>
          <w:szCs w:val="24"/>
        </w:rPr>
        <w:t xml:space="preserve">. </w:t>
      </w:r>
    </w:p>
    <w:p w:rsidR="0018796A" w:rsidRPr="005C0281" w:rsidRDefault="00321B49" w:rsidP="0018796A">
      <w:pPr>
        <w:rPr>
          <w:sz w:val="24"/>
          <w:szCs w:val="24"/>
        </w:rPr>
      </w:pPr>
      <w:r w:rsidRPr="005C0281">
        <w:rPr>
          <w:sz w:val="24"/>
          <w:szCs w:val="24"/>
        </w:rPr>
        <w:t>Ove je godine o</w:t>
      </w:r>
      <w:r w:rsidR="0018796A" w:rsidRPr="005C0281">
        <w:rPr>
          <w:sz w:val="24"/>
          <w:szCs w:val="24"/>
        </w:rPr>
        <w:t xml:space="preserve">d grada pribavljeno 60.000kn od čega su kupljena nova računala, projektor, sportska oprema. </w:t>
      </w:r>
      <w:r w:rsidR="000F1243" w:rsidRPr="005C0281">
        <w:rPr>
          <w:sz w:val="24"/>
          <w:szCs w:val="24"/>
        </w:rPr>
        <w:t xml:space="preserve">U planu je klimatizacija, brušenje i lakiranje parketa, popravak krovišta i dogradnja ovisno o sredstvima. </w:t>
      </w:r>
      <w:r w:rsidR="0018796A" w:rsidRPr="005C0281">
        <w:rPr>
          <w:sz w:val="24"/>
          <w:szCs w:val="24"/>
        </w:rPr>
        <w:t>Najavljuje se od ove godine pomoć u učenju – javiti se pedagoginji ukoliko imate interes i potrebu.</w:t>
      </w:r>
    </w:p>
    <w:p w:rsidR="0018796A" w:rsidRPr="005C0281" w:rsidRDefault="006523D9" w:rsidP="0018796A">
      <w:pPr>
        <w:rPr>
          <w:sz w:val="24"/>
          <w:szCs w:val="24"/>
        </w:rPr>
      </w:pPr>
      <w:r w:rsidRPr="005C0281">
        <w:rPr>
          <w:b/>
          <w:sz w:val="24"/>
          <w:szCs w:val="24"/>
        </w:rPr>
        <w:t>AD</w:t>
      </w:r>
      <w:r w:rsidR="0018796A" w:rsidRPr="005C0281">
        <w:rPr>
          <w:b/>
          <w:sz w:val="24"/>
          <w:szCs w:val="24"/>
        </w:rPr>
        <w:t xml:space="preserve">3. </w:t>
      </w:r>
      <w:r w:rsidRPr="005C0281">
        <w:rPr>
          <w:sz w:val="24"/>
          <w:szCs w:val="24"/>
        </w:rPr>
        <w:t xml:space="preserve">Pod ovom točkom dnevnog redaravnatelj je obavijestio članove Vijeća roditelja da je Učiteljsko vijeće na temelju ponuda više osiguravajućih društava donijelo odluku da se i ove školske godine učenici osiguraju kod osiguravajućeg društva JADRANSKO OSIGURANJE d.o.o. </w:t>
      </w:r>
      <w:r w:rsidR="0018796A" w:rsidRPr="005C0281">
        <w:rPr>
          <w:sz w:val="24"/>
          <w:szCs w:val="24"/>
        </w:rPr>
        <w:t xml:space="preserve">Police </w:t>
      </w:r>
      <w:r w:rsidR="00321B49" w:rsidRPr="005C0281">
        <w:rPr>
          <w:sz w:val="24"/>
          <w:szCs w:val="24"/>
        </w:rPr>
        <w:t xml:space="preserve">osiguranja će biti </w:t>
      </w:r>
      <w:r w:rsidR="0018796A" w:rsidRPr="005C0281">
        <w:rPr>
          <w:sz w:val="24"/>
          <w:szCs w:val="24"/>
        </w:rPr>
        <w:t>objavljenje na WEB stranici škole</w:t>
      </w:r>
      <w:r w:rsidR="00321B49" w:rsidRPr="005C0281">
        <w:rPr>
          <w:sz w:val="24"/>
          <w:szCs w:val="24"/>
        </w:rPr>
        <w:t>, te tako vidljive svim roditeljima</w:t>
      </w:r>
      <w:r w:rsidR="0018796A" w:rsidRPr="005C0281">
        <w:rPr>
          <w:sz w:val="24"/>
          <w:szCs w:val="24"/>
        </w:rPr>
        <w:t>.</w:t>
      </w:r>
    </w:p>
    <w:p w:rsidR="005C0281" w:rsidRDefault="006523D9" w:rsidP="0018796A">
      <w:pPr>
        <w:rPr>
          <w:b/>
          <w:sz w:val="24"/>
          <w:szCs w:val="24"/>
        </w:rPr>
      </w:pPr>
      <w:r w:rsidRPr="005C0281">
        <w:rPr>
          <w:b/>
          <w:sz w:val="24"/>
          <w:szCs w:val="24"/>
        </w:rPr>
        <w:t>AD</w:t>
      </w:r>
      <w:r w:rsidR="0018796A" w:rsidRPr="005C0281">
        <w:rPr>
          <w:b/>
          <w:sz w:val="24"/>
          <w:szCs w:val="24"/>
        </w:rPr>
        <w:t xml:space="preserve">4. </w:t>
      </w:r>
      <w:r w:rsidRPr="005C0281">
        <w:rPr>
          <w:sz w:val="24"/>
          <w:szCs w:val="24"/>
        </w:rPr>
        <w:t>Pod ovom točkom r</w:t>
      </w:r>
      <w:r w:rsidR="0018796A" w:rsidRPr="005C0281">
        <w:rPr>
          <w:sz w:val="24"/>
          <w:szCs w:val="24"/>
        </w:rPr>
        <w:t>oditelji predlažu da se</w:t>
      </w:r>
      <w:r w:rsidRPr="005C0281">
        <w:rPr>
          <w:sz w:val="24"/>
          <w:szCs w:val="24"/>
        </w:rPr>
        <w:t xml:space="preserve"> školski kurikulum i poziv na vijeće roditelja </w:t>
      </w:r>
      <w:r w:rsidR="0018796A" w:rsidRPr="005C0281">
        <w:rPr>
          <w:sz w:val="24"/>
          <w:szCs w:val="24"/>
        </w:rPr>
        <w:t xml:space="preserve"> ubuduće šalje mailom, kako bi ga unaprijed pročitali i bili spremni i upoznati  na sjednici.</w:t>
      </w:r>
      <w:r w:rsidRPr="005C0281">
        <w:rPr>
          <w:sz w:val="24"/>
          <w:szCs w:val="24"/>
        </w:rPr>
        <w:t xml:space="preserve"> Zatim ravnatelj obavještava roditelje kako za oslobođenje od Njemačkog jezika zamolbe trebaju dostaviti Nastavničkom vijeću</w:t>
      </w:r>
      <w:r w:rsidRPr="005C0281">
        <w:rPr>
          <w:b/>
          <w:sz w:val="24"/>
          <w:szCs w:val="24"/>
        </w:rPr>
        <w:t>.</w:t>
      </w:r>
      <w:r w:rsidR="000F1243" w:rsidRPr="005C0281">
        <w:rPr>
          <w:sz w:val="24"/>
          <w:szCs w:val="24"/>
        </w:rPr>
        <w:t>Roditelji su pohvalili dosadašnji rad ravnatelja i primjetili promjene – pozitivne što se tiče rasporeda i uređenja zidova.</w:t>
      </w:r>
      <w:r w:rsidR="005C0281">
        <w:rPr>
          <w:b/>
          <w:sz w:val="24"/>
          <w:szCs w:val="24"/>
        </w:rPr>
        <w:t xml:space="preserve"> </w:t>
      </w:r>
    </w:p>
    <w:p w:rsidR="005C0281" w:rsidRDefault="000F1243" w:rsidP="0018796A">
      <w:pPr>
        <w:rPr>
          <w:b/>
          <w:sz w:val="24"/>
          <w:szCs w:val="24"/>
        </w:rPr>
      </w:pPr>
      <w:r w:rsidRPr="005C0281">
        <w:rPr>
          <w:sz w:val="24"/>
          <w:szCs w:val="24"/>
        </w:rPr>
        <w:t>Prijedlog roditelja da učionice viših razreda pod odmorom budu otključane, odbija se budući se u njima nalazi vrijedna oprema koju se ne želi izlagati riziku od oštećivanja.</w:t>
      </w:r>
      <w:r w:rsidR="005C0281">
        <w:rPr>
          <w:b/>
          <w:sz w:val="24"/>
          <w:szCs w:val="24"/>
        </w:rPr>
        <w:t xml:space="preserve"> </w:t>
      </w:r>
      <w:r w:rsidRPr="005C0281">
        <w:rPr>
          <w:sz w:val="24"/>
          <w:szCs w:val="24"/>
        </w:rPr>
        <w:t xml:space="preserve">Planira se pokretanje učeničke zadruge, te prodaja na sajmićima kako bi se prikupila sredstva za obnovu. </w:t>
      </w:r>
      <w:r w:rsidR="006523D9" w:rsidRPr="005C0281">
        <w:rPr>
          <w:sz w:val="24"/>
          <w:szCs w:val="24"/>
        </w:rPr>
        <w:t xml:space="preserve"> </w:t>
      </w:r>
      <w:r w:rsidRPr="005C0281">
        <w:rPr>
          <w:sz w:val="24"/>
          <w:szCs w:val="24"/>
        </w:rPr>
        <w:t>Odvozi se elektronička oprema, prikupljaju se čepovi, odvaja se papir.</w:t>
      </w:r>
      <w:r w:rsidR="005C0281">
        <w:rPr>
          <w:b/>
          <w:sz w:val="24"/>
          <w:szCs w:val="24"/>
        </w:rPr>
        <w:t xml:space="preserve"> </w:t>
      </w:r>
    </w:p>
    <w:p w:rsidR="000F1243" w:rsidRPr="005C0281" w:rsidRDefault="000F1243" w:rsidP="0018796A">
      <w:pPr>
        <w:rPr>
          <w:b/>
          <w:sz w:val="24"/>
          <w:szCs w:val="24"/>
        </w:rPr>
      </w:pPr>
      <w:r w:rsidRPr="005C0281">
        <w:rPr>
          <w:sz w:val="24"/>
          <w:szCs w:val="24"/>
        </w:rPr>
        <w:t>Prijedlog; Udruga Vaš papir njihov osmijeh – humanitarna udruga koja prikuplja papir</w:t>
      </w:r>
    </w:p>
    <w:p w:rsidR="000F1243" w:rsidRPr="005C0281" w:rsidRDefault="006523D9" w:rsidP="0018796A">
      <w:pPr>
        <w:rPr>
          <w:sz w:val="24"/>
          <w:szCs w:val="24"/>
        </w:rPr>
      </w:pPr>
      <w:r w:rsidRPr="005C0281">
        <w:rPr>
          <w:sz w:val="24"/>
          <w:szCs w:val="24"/>
        </w:rPr>
        <w:t>Ravnatelj upoznaje kako će u</w:t>
      </w:r>
      <w:r w:rsidR="000F1243" w:rsidRPr="005C0281">
        <w:rPr>
          <w:sz w:val="24"/>
          <w:szCs w:val="24"/>
        </w:rPr>
        <w:t xml:space="preserve">čenici 2. razreda biti će podvrgnuti identifikaciji kroz matrice, te će o tome ovisiti kakve programe će im se ponuditi, u drugoj fazi ovog projekta. Roditelji su informirani. Da li će se uključivati sve ili samo darovite, odlučitvati će se u drugoj fazi projekta. </w:t>
      </w:r>
      <w:r w:rsidR="005C0281">
        <w:rPr>
          <w:sz w:val="24"/>
          <w:szCs w:val="24"/>
        </w:rPr>
        <w:t xml:space="preserve"> </w:t>
      </w:r>
      <w:r w:rsidR="000F1243" w:rsidRPr="005C0281">
        <w:rPr>
          <w:sz w:val="24"/>
          <w:szCs w:val="24"/>
        </w:rPr>
        <w:t>Projekt</w:t>
      </w:r>
      <w:r w:rsidR="005C0281" w:rsidRPr="005C0281">
        <w:rPr>
          <w:sz w:val="24"/>
          <w:szCs w:val="24"/>
        </w:rPr>
        <w:t xml:space="preserve"> LAKŠA TORBA se provodi u nekim zagrebačkim </w:t>
      </w:r>
      <w:r w:rsidR="000F1243" w:rsidRPr="005C0281">
        <w:rPr>
          <w:sz w:val="24"/>
          <w:szCs w:val="24"/>
        </w:rPr>
        <w:t xml:space="preserve">osnovnim školama, a radi se o tome da se stari ispisani udžbenici ne bacaju, već se dio sprema u učionice. Tako učenici po klupi imaju jedan udžbenik za rad u školi, a svatko kod kuće ima svoj udžbenik za učenje. </w:t>
      </w:r>
    </w:p>
    <w:p w:rsidR="005C0281" w:rsidRDefault="000F1243" w:rsidP="0018796A">
      <w:pPr>
        <w:rPr>
          <w:sz w:val="24"/>
          <w:szCs w:val="24"/>
        </w:rPr>
      </w:pPr>
      <w:r w:rsidRPr="005C0281">
        <w:rPr>
          <w:sz w:val="24"/>
          <w:szCs w:val="24"/>
        </w:rPr>
        <w:t>Predlaže se za petaše organizirati kratki grupni roditeljski na kojem bi se roditeljima predstavili nastavnici svih predmeta</w:t>
      </w:r>
      <w:r w:rsidR="00321B49" w:rsidRPr="005C0281">
        <w:rPr>
          <w:sz w:val="24"/>
          <w:szCs w:val="24"/>
        </w:rPr>
        <w:t>. Ravnatelj i roditelji su oduševljeni prijedlogom i planirati će ga provesti u praksu.</w:t>
      </w:r>
      <w:r w:rsidR="005C0281">
        <w:rPr>
          <w:sz w:val="24"/>
          <w:szCs w:val="24"/>
        </w:rPr>
        <w:t xml:space="preserve"> </w:t>
      </w:r>
    </w:p>
    <w:p w:rsidR="000F1243" w:rsidRPr="005C0281" w:rsidRDefault="000F1243" w:rsidP="0018796A">
      <w:pPr>
        <w:rPr>
          <w:sz w:val="24"/>
          <w:szCs w:val="24"/>
        </w:rPr>
      </w:pPr>
      <w:r w:rsidRPr="005C0281">
        <w:rPr>
          <w:sz w:val="24"/>
          <w:szCs w:val="24"/>
        </w:rPr>
        <w:t>Ravnatelj je odobrio</w:t>
      </w:r>
      <w:r w:rsidR="005C0281" w:rsidRPr="005C0281">
        <w:rPr>
          <w:sz w:val="24"/>
          <w:szCs w:val="24"/>
        </w:rPr>
        <w:t xml:space="preserve"> planiranje kao izvannastavnu aktivnost</w:t>
      </w:r>
      <w:r w:rsidRPr="005C0281">
        <w:rPr>
          <w:sz w:val="24"/>
          <w:szCs w:val="24"/>
        </w:rPr>
        <w:t xml:space="preserve">. Roditelji se slažu. Pokrenuti će se planinarski klub koji će voditi djecu/roditelje/nastavnike na izlete u prirodu. </w:t>
      </w:r>
      <w:r w:rsidR="00321B49" w:rsidRPr="005C0281">
        <w:rPr>
          <w:sz w:val="24"/>
          <w:szCs w:val="24"/>
        </w:rPr>
        <w:t xml:space="preserve">Navodi se učiteljica Iva Šimić kao voditelj ove aktivnosti. </w:t>
      </w:r>
    </w:p>
    <w:p w:rsidR="007A72A0" w:rsidRPr="005C0281" w:rsidRDefault="005C0281" w:rsidP="0018796A">
      <w:pPr>
        <w:rPr>
          <w:sz w:val="24"/>
          <w:szCs w:val="24"/>
        </w:rPr>
      </w:pPr>
      <w:r w:rsidRPr="005C0281">
        <w:rPr>
          <w:sz w:val="24"/>
          <w:szCs w:val="24"/>
        </w:rPr>
        <w:t>Roditelji traže da se objave učenički uspjesi na web stranici škole, a r</w:t>
      </w:r>
      <w:r w:rsidR="007A72A0" w:rsidRPr="005C0281">
        <w:rPr>
          <w:sz w:val="24"/>
          <w:szCs w:val="24"/>
        </w:rPr>
        <w:t>avnatelj obećaje da će novi web sadržavati sve takve informacije</w:t>
      </w:r>
    </w:p>
    <w:p w:rsidR="007A72A0" w:rsidRPr="005C0281" w:rsidRDefault="005C0281" w:rsidP="0018796A">
      <w:pPr>
        <w:rPr>
          <w:sz w:val="24"/>
          <w:szCs w:val="24"/>
        </w:rPr>
      </w:pPr>
      <w:r w:rsidRPr="005C0281">
        <w:rPr>
          <w:sz w:val="24"/>
          <w:szCs w:val="24"/>
        </w:rPr>
        <w:lastRenderedPageBreak/>
        <w:t>Ravnatelj upoznaje kako će se pokrenuti</w:t>
      </w:r>
      <w:r w:rsidR="007A72A0" w:rsidRPr="005C0281">
        <w:rPr>
          <w:sz w:val="24"/>
          <w:szCs w:val="24"/>
        </w:rPr>
        <w:t xml:space="preserve"> školske novine i svi učenici su dobrodošli uređivati ih. Više informacija saznati ćete uskoro. Novinarski tim će voditi Udruga Vestigium</w:t>
      </w:r>
      <w:r w:rsidR="00321B49" w:rsidRPr="005C0281">
        <w:rPr>
          <w:sz w:val="24"/>
          <w:szCs w:val="24"/>
        </w:rPr>
        <w:t>, u suradnji sa gostima urednicima/poznatim osobama iz kvarta i zainteresiranim nastavnicima i roditeljima</w:t>
      </w:r>
      <w:r w:rsidR="007A72A0" w:rsidRPr="005C0281">
        <w:rPr>
          <w:sz w:val="24"/>
          <w:szCs w:val="24"/>
        </w:rPr>
        <w:t xml:space="preserve">. </w:t>
      </w:r>
    </w:p>
    <w:p w:rsidR="005C0281" w:rsidRDefault="005C0281" w:rsidP="005C0281">
      <w:pPr>
        <w:jc w:val="center"/>
      </w:pPr>
      <w:bookmarkStart w:id="0" w:name="_GoBack"/>
      <w:bookmarkEnd w:id="0"/>
    </w:p>
    <w:p w:rsidR="007A72A0" w:rsidRDefault="007A72A0" w:rsidP="005C0281">
      <w:pPr>
        <w:jc w:val="center"/>
      </w:pPr>
      <w:r>
        <w:t>Sjednica je završila u 19</w:t>
      </w:r>
      <w:r w:rsidR="005C0281">
        <w:t>.00 sati</w:t>
      </w:r>
    </w:p>
    <w:p w:rsidR="00321B49" w:rsidRDefault="00321B49" w:rsidP="0018796A"/>
    <w:p w:rsidR="007A72A0" w:rsidRDefault="007A72A0" w:rsidP="00321B49">
      <w:pPr>
        <w:ind w:left="4956" w:firstLine="708"/>
      </w:pPr>
      <w:r>
        <w:t>Irena Borovina, predsjednica</w:t>
      </w:r>
    </w:p>
    <w:p w:rsidR="000F1243" w:rsidRDefault="000F1243" w:rsidP="0018796A"/>
    <w:p w:rsidR="000F1243" w:rsidRDefault="000F1243" w:rsidP="0018796A"/>
    <w:p w:rsidR="0018796A" w:rsidRDefault="0018796A" w:rsidP="0018796A"/>
    <w:p w:rsidR="0018796A" w:rsidRDefault="0018796A" w:rsidP="0018796A"/>
    <w:sectPr w:rsidR="00187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D5143"/>
    <w:multiLevelType w:val="hybridMultilevel"/>
    <w:tmpl w:val="8B8630C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755F0658"/>
    <w:multiLevelType w:val="hybridMultilevel"/>
    <w:tmpl w:val="40EAA2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6A"/>
    <w:rsid w:val="000F1243"/>
    <w:rsid w:val="0018796A"/>
    <w:rsid w:val="00321B49"/>
    <w:rsid w:val="005C0281"/>
    <w:rsid w:val="006523D9"/>
    <w:rsid w:val="007A72A0"/>
    <w:rsid w:val="00943CB5"/>
    <w:rsid w:val="00C62E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CB5"/>
    <w:pPr>
      <w:spacing w:after="0" w:line="240" w:lineRule="auto"/>
    </w:pPr>
  </w:style>
  <w:style w:type="paragraph" w:styleId="ListParagraph">
    <w:name w:val="List Paragraph"/>
    <w:basedOn w:val="Normal"/>
    <w:uiPriority w:val="34"/>
    <w:qFormat/>
    <w:rsid w:val="00943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CB5"/>
    <w:pPr>
      <w:spacing w:after="0" w:line="240" w:lineRule="auto"/>
    </w:pPr>
  </w:style>
  <w:style w:type="paragraph" w:styleId="ListParagraph">
    <w:name w:val="List Paragraph"/>
    <w:basedOn w:val="Normal"/>
    <w:uiPriority w:val="34"/>
    <w:qFormat/>
    <w:rsid w:val="00943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TOMiNIK</dc:creator>
  <cp:keywords/>
  <dc:description/>
  <cp:lastModifiedBy>Tajnistvo</cp:lastModifiedBy>
  <cp:revision>4</cp:revision>
  <dcterms:created xsi:type="dcterms:W3CDTF">2017-09-28T14:07:00Z</dcterms:created>
  <dcterms:modified xsi:type="dcterms:W3CDTF">2018-01-03T13:11:00Z</dcterms:modified>
</cp:coreProperties>
</file>